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8B" w:rsidRPr="00861C01" w:rsidRDefault="00CD688B" w:rsidP="00CD688B">
      <w:pPr>
        <w:pStyle w:val="1"/>
        <w:rPr>
          <w:rFonts w:ascii="Times New Roman" w:hAnsi="Times New Roman"/>
          <w:bCs w:val="0"/>
          <w:kern w:val="0"/>
          <w:sz w:val="24"/>
          <w:szCs w:val="20"/>
          <w:lang w:eastAsia="ru-RU"/>
        </w:rPr>
      </w:pPr>
      <w:r>
        <w:rPr>
          <w:rFonts w:ascii="Times New Roman" w:hAnsi="Times New Roman"/>
          <w:bCs w:val="0"/>
          <w:kern w:val="0"/>
          <w:sz w:val="24"/>
          <w:szCs w:val="20"/>
          <w:lang w:eastAsia="ru-RU"/>
        </w:rPr>
        <w:t xml:space="preserve">                </w:t>
      </w:r>
      <w:r w:rsidRPr="00861C01">
        <w:rPr>
          <w:rFonts w:ascii="Times New Roman" w:hAnsi="Times New Roman"/>
          <w:bCs w:val="0"/>
          <w:kern w:val="0"/>
          <w:sz w:val="24"/>
          <w:szCs w:val="20"/>
          <w:lang w:eastAsia="ru-RU"/>
        </w:rPr>
        <w:t>АДМИНИСТРАЦИЯ</w:t>
      </w:r>
    </w:p>
    <w:p w:rsidR="00CD688B" w:rsidRPr="00861C01" w:rsidRDefault="00CD688B" w:rsidP="00CD68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61C0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МУНИЦИПАЛЬНОГО ОБРАЗОВАНИЯ</w:t>
      </w:r>
    </w:p>
    <w:p w:rsidR="00CD688B" w:rsidRPr="00861C01" w:rsidRDefault="00CD688B" w:rsidP="00CD688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61C0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УРАЛЬСКИЙ</w:t>
      </w:r>
      <w:r w:rsidRPr="00861C0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СЕЛЬСОВЕТ</w:t>
      </w:r>
    </w:p>
    <w:p w:rsidR="00CD688B" w:rsidRPr="00861C01" w:rsidRDefault="00CD688B" w:rsidP="00CD68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61C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61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ПЕРВОМАЙСКОГО РАЙОНА</w:t>
      </w:r>
    </w:p>
    <w:p w:rsidR="00CD688B" w:rsidRPr="00861C01" w:rsidRDefault="00CD688B" w:rsidP="00CD68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61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ОРЕНБУРГСКОЙ ОБЛАСТИ</w:t>
      </w:r>
    </w:p>
    <w:p w:rsidR="00CD688B" w:rsidRPr="00861C01" w:rsidRDefault="00CD688B" w:rsidP="00CD68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61C0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</w:t>
      </w:r>
    </w:p>
    <w:p w:rsidR="00CD688B" w:rsidRPr="00861C01" w:rsidRDefault="00CD688B" w:rsidP="00CD688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61C0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ПОСТАНОВЛЕНИЕ</w:t>
      </w:r>
    </w:p>
    <w:p w:rsidR="00CD688B" w:rsidRPr="00215E90" w:rsidRDefault="00CD688B" w:rsidP="00CD688B">
      <w:pPr>
        <w:spacing w:after="0"/>
        <w:rPr>
          <w:rFonts w:ascii="Times New Roman" w:hAnsi="Times New Roman"/>
          <w:sz w:val="26"/>
          <w:szCs w:val="26"/>
        </w:rPr>
      </w:pPr>
    </w:p>
    <w:p w:rsidR="00CD688B" w:rsidRPr="00861C01" w:rsidRDefault="00CD688B" w:rsidP="00CD6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04.04.2016</w:t>
      </w:r>
      <w:r w:rsidRPr="00861C01">
        <w:rPr>
          <w:rFonts w:ascii="Times New Roman" w:hAnsi="Times New Roman"/>
          <w:sz w:val="28"/>
          <w:szCs w:val="28"/>
        </w:rPr>
        <w:t xml:space="preserve"> № </w:t>
      </w:r>
      <w:r w:rsidR="00850CD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C01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861C0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D688B" w:rsidRPr="00861C01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 жилищно-коммунального хозяйства</w:t>
      </w:r>
    </w:p>
    <w:p w:rsidR="00CD688B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собственности, в отношении которых</w:t>
      </w:r>
    </w:p>
    <w:p w:rsidR="00CD688B" w:rsidRPr="00861C01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заключение концессионных соглашений</w:t>
      </w:r>
    </w:p>
    <w:p w:rsidR="00CD688B" w:rsidRDefault="00CD688B" w:rsidP="00CD68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688B" w:rsidRDefault="00CD688B" w:rsidP="00CD6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C0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21.07.2005 № 115-ФЗ « О концессионных соглашениях», в целях привлечения внебюджетных инвестиций и эффективного использования находящегося в собственности муниципального образования Уральский сельсовет Первомайского района Оренбургской области имущества,</w:t>
      </w:r>
      <w:r w:rsidRPr="00A87870">
        <w:t xml:space="preserve"> </w:t>
      </w:r>
      <w:r w:rsidRPr="00A87870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A87870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CD688B" w:rsidRPr="00861C01" w:rsidRDefault="00CD688B" w:rsidP="00CD68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перечень объектов жилищно-коммунального хозяйства</w:t>
      </w:r>
      <w:r w:rsidRPr="00E5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 муниципального образования Уральский сельсовет Первомайского района Оренбургской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E5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планируется заключение концессионного соглашения согласно приложения.</w:t>
      </w:r>
    </w:p>
    <w:p w:rsidR="00CD688B" w:rsidRPr="007E676B" w:rsidRDefault="00CD688B" w:rsidP="00CD6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C01">
        <w:rPr>
          <w:rFonts w:ascii="Times New Roman" w:hAnsi="Times New Roman"/>
          <w:sz w:val="28"/>
          <w:szCs w:val="28"/>
        </w:rPr>
        <w:t>2.Настоящее постановление вступает в силу</w:t>
      </w:r>
      <w:r w:rsidRPr="00E51BDD">
        <w:t xml:space="preserve"> </w:t>
      </w:r>
      <w:r>
        <w:rPr>
          <w:rFonts w:ascii="Times New Roman" w:hAnsi="Times New Roman"/>
          <w:sz w:val="28"/>
          <w:szCs w:val="28"/>
        </w:rPr>
        <w:t>со дня его подписания и подлежит обнародованию в установленном порядке в соответствии с действующим законодательством.</w:t>
      </w:r>
    </w:p>
    <w:p w:rsidR="00CD688B" w:rsidRPr="00861C01" w:rsidRDefault="00CD688B" w:rsidP="00CD68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1C01">
        <w:rPr>
          <w:rFonts w:ascii="Times New Roman" w:hAnsi="Times New Roman"/>
          <w:sz w:val="28"/>
          <w:szCs w:val="28"/>
        </w:rPr>
        <w:t>3. Контроль за исполнение настоящего постановления оставляю за собой.</w:t>
      </w:r>
    </w:p>
    <w:p w:rsidR="00CD688B" w:rsidRPr="00861C01" w:rsidRDefault="00CD688B" w:rsidP="00CD68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</w:p>
    <w:p w:rsidR="00CD688B" w:rsidRPr="00861C01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  <w:r w:rsidRPr="00861C0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D688B" w:rsidRDefault="00CD688B" w:rsidP="00CD6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Уральский</w:t>
      </w:r>
      <w:r w:rsidRPr="00861C01">
        <w:rPr>
          <w:rFonts w:ascii="Times New Roman" w:hAnsi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А.Л.Шестаков</w:t>
      </w:r>
    </w:p>
    <w:p w:rsidR="00CD688B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688B" w:rsidRPr="00E51BDD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1BDD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D688B" w:rsidRPr="00E51BDD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1BDD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E51BD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51BDD">
        <w:rPr>
          <w:rFonts w:ascii="Times New Roman" w:hAnsi="Times New Roman"/>
          <w:sz w:val="28"/>
          <w:szCs w:val="28"/>
        </w:rPr>
        <w:t xml:space="preserve"> </w:t>
      </w:r>
    </w:p>
    <w:p w:rsidR="00CD688B" w:rsidRPr="00E51BDD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1BDD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Уральский</w:t>
      </w:r>
      <w:r w:rsidRPr="00E51BDD">
        <w:rPr>
          <w:rFonts w:ascii="Times New Roman" w:hAnsi="Times New Roman"/>
          <w:sz w:val="28"/>
          <w:szCs w:val="28"/>
        </w:rPr>
        <w:t xml:space="preserve"> сельсовет </w:t>
      </w:r>
    </w:p>
    <w:p w:rsidR="00CD688B" w:rsidRPr="00E51BDD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1BDD"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 </w:t>
      </w:r>
    </w:p>
    <w:p w:rsidR="00CD688B" w:rsidRDefault="00CD688B" w:rsidP="00CD688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04.04</w:t>
      </w:r>
      <w:r w:rsidR="00850CD6">
        <w:rPr>
          <w:rFonts w:ascii="Times New Roman" w:hAnsi="Times New Roman"/>
          <w:sz w:val="28"/>
          <w:szCs w:val="28"/>
        </w:rPr>
        <w:t>.2016  № 23</w:t>
      </w:r>
      <w:r>
        <w:rPr>
          <w:rFonts w:ascii="Times New Roman" w:hAnsi="Times New Roman"/>
          <w:sz w:val="28"/>
          <w:szCs w:val="28"/>
        </w:rPr>
        <w:t>-</w:t>
      </w:r>
      <w:r w:rsidRPr="00E51BDD">
        <w:rPr>
          <w:rFonts w:ascii="Times New Roman" w:hAnsi="Times New Roman"/>
          <w:sz w:val="28"/>
          <w:szCs w:val="28"/>
        </w:rPr>
        <w:t>п</w:t>
      </w:r>
    </w:p>
    <w:p w:rsidR="00CD688B" w:rsidRDefault="00CD688B" w:rsidP="00CD68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88B" w:rsidRDefault="00CD688B" w:rsidP="00CD68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жилищно-коммунального хозяйства</w:t>
      </w:r>
      <w:r w:rsidRPr="00E5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 муниципального образования Уральский сельсовет Первомайского района Оренбургской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E5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планируется заключение концессионного соглашения</w:t>
      </w:r>
    </w:p>
    <w:p w:rsidR="00CD688B" w:rsidRDefault="00CD688B" w:rsidP="00CD68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4785"/>
      </w:tblGrid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77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77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977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Артезианская скважина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977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ральский,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Артезианская скважина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ральский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Артезианская скважина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ежевой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Артезианская скважина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етелки</w:t>
            </w:r>
            <w:proofErr w:type="spellEnd"/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Артезианская скважина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ебедев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Артезианская скважина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977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ральский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Межевой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Ветелки</w:t>
            </w:r>
            <w:proofErr w:type="spellEnd"/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4785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C464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EC4640">
              <w:rPr>
                <w:rFonts w:ascii="Times New Roman" w:hAnsi="Times New Roman"/>
                <w:sz w:val="28"/>
                <w:szCs w:val="28"/>
              </w:rPr>
              <w:t>ебедев</w:t>
            </w:r>
          </w:p>
        </w:tc>
      </w:tr>
      <w:tr w:rsidR="00CD688B" w:rsidRPr="00797781" w:rsidTr="00EB569B">
        <w:tc>
          <w:tcPr>
            <w:tcW w:w="817" w:type="dxa"/>
            <w:shd w:val="clear" w:color="auto" w:fill="auto"/>
          </w:tcPr>
          <w:p w:rsidR="00CD688B" w:rsidRPr="00797781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D688B" w:rsidRPr="00797781" w:rsidRDefault="00CD688B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781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4785" w:type="dxa"/>
            <w:shd w:val="clear" w:color="auto" w:fill="auto"/>
          </w:tcPr>
          <w:p w:rsidR="00CD688B" w:rsidRDefault="00EC4640" w:rsidP="00EB5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</w:tbl>
    <w:p w:rsidR="00CD688B" w:rsidRPr="00E51BDD" w:rsidRDefault="00CD688B" w:rsidP="00CD6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88B" w:rsidRPr="00861C01" w:rsidRDefault="00CD688B" w:rsidP="00CD688B">
      <w:pPr>
        <w:jc w:val="right"/>
        <w:rPr>
          <w:rFonts w:ascii="Times New Roman" w:hAnsi="Times New Roman"/>
          <w:sz w:val="28"/>
          <w:szCs w:val="28"/>
        </w:rPr>
      </w:pPr>
    </w:p>
    <w:p w:rsidR="00895FF0" w:rsidRDefault="00895FF0"/>
    <w:sectPr w:rsidR="00895FF0" w:rsidSect="00DE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8B"/>
    <w:rsid w:val="00850CD6"/>
    <w:rsid w:val="00895FF0"/>
    <w:rsid w:val="00CD688B"/>
    <w:rsid w:val="00DE5FBD"/>
    <w:rsid w:val="00E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68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</cp:revision>
  <dcterms:created xsi:type="dcterms:W3CDTF">2016-11-08T04:49:00Z</dcterms:created>
  <dcterms:modified xsi:type="dcterms:W3CDTF">2016-11-10T09:06:00Z</dcterms:modified>
</cp:coreProperties>
</file>