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3" w:rsidRPr="00B04CF3" w:rsidRDefault="00B04CF3" w:rsidP="00B04CF3">
      <w:pPr>
        <w:jc w:val="right"/>
        <w:outlineLvl w:val="1"/>
      </w:pPr>
      <w:r w:rsidRPr="00B04CF3">
        <w:t xml:space="preserve">Приложение </w:t>
      </w:r>
    </w:p>
    <w:p w:rsidR="00B04CF3" w:rsidRPr="00B04CF3" w:rsidRDefault="00B04CF3" w:rsidP="00B04CF3">
      <w:pPr>
        <w:jc w:val="right"/>
      </w:pPr>
      <w:r w:rsidRPr="00B04CF3">
        <w:t>к</w:t>
      </w:r>
      <w:proofErr w:type="gramStart"/>
      <w:r w:rsidRPr="00B04CF3">
        <w:t xml:space="preserve">  А</w:t>
      </w:r>
      <w:proofErr w:type="gramEnd"/>
      <w:r w:rsidR="00C8581B" w:rsidRPr="00B04CF3">
        <w:fldChar w:fldCharType="begin"/>
      </w:r>
      <w:r w:rsidRPr="00B04CF3">
        <w:instrText xml:space="preserve"> HYPERLINK "consultantplus://offline/ref=9FABBD5AD3546CFB3690077C59A6F35FD6E50ADD22995CDF90ED12C71B7EE8091D307C24F71F47F466D3B5hBB9H" </w:instrText>
      </w:r>
      <w:r w:rsidR="00C8581B" w:rsidRPr="00B04CF3">
        <w:fldChar w:fldCharType="separate"/>
      </w:r>
      <w:r w:rsidRPr="00B04CF3">
        <w:rPr>
          <w:rStyle w:val="a4"/>
          <w:color w:val="auto"/>
          <w:u w:val="none"/>
        </w:rPr>
        <w:t>дминистративному</w:t>
      </w:r>
      <w:r w:rsidR="00C8581B" w:rsidRPr="00B04CF3">
        <w:fldChar w:fldCharType="end"/>
      </w:r>
      <w:r w:rsidRPr="00B04CF3">
        <w:t xml:space="preserve"> регламенту,</w:t>
      </w:r>
    </w:p>
    <w:p w:rsidR="00B04CF3" w:rsidRPr="00B04CF3" w:rsidRDefault="00B04CF3" w:rsidP="00B04CF3">
      <w:pPr>
        <w:jc w:val="right"/>
        <w:rPr>
          <w:rStyle w:val="a3"/>
          <w:b w:val="0"/>
          <w:bCs/>
          <w:color w:val="000000"/>
        </w:rPr>
      </w:pPr>
      <w:proofErr w:type="gramStart"/>
      <w:r w:rsidRPr="00B04CF3">
        <w:t>утвержденному</w:t>
      </w:r>
      <w:proofErr w:type="gramEnd"/>
      <w:r w:rsidRPr="00B04CF3">
        <w:rPr>
          <w:rStyle w:val="a3"/>
          <w:b w:val="0"/>
          <w:bCs/>
          <w:color w:val="000000"/>
        </w:rPr>
        <w:t xml:space="preserve"> постановлением администрации</w:t>
      </w:r>
    </w:p>
    <w:p w:rsidR="00B04CF3" w:rsidRPr="00B04CF3" w:rsidRDefault="00B04CF3" w:rsidP="00B04CF3">
      <w:pPr>
        <w:ind w:firstLine="720"/>
        <w:jc w:val="right"/>
        <w:rPr>
          <w:rStyle w:val="a3"/>
          <w:b w:val="0"/>
          <w:bCs/>
          <w:color w:val="000000"/>
        </w:rPr>
      </w:pPr>
      <w:r w:rsidRPr="00B04CF3">
        <w:rPr>
          <w:rStyle w:val="a3"/>
          <w:b w:val="0"/>
          <w:bCs/>
          <w:color w:val="000000"/>
        </w:rPr>
        <w:t>муниципального образования</w:t>
      </w:r>
    </w:p>
    <w:p w:rsidR="00B04CF3" w:rsidRPr="00B04CF3" w:rsidRDefault="003D0D9B" w:rsidP="00B04CF3">
      <w:pPr>
        <w:ind w:firstLine="72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Уральский</w:t>
      </w:r>
      <w:r w:rsidR="00B04CF3" w:rsidRPr="00B04CF3">
        <w:rPr>
          <w:rStyle w:val="a3"/>
          <w:b w:val="0"/>
          <w:bCs/>
          <w:color w:val="000000"/>
        </w:rPr>
        <w:t xml:space="preserve"> сельсовет </w:t>
      </w:r>
    </w:p>
    <w:p w:rsidR="00B04CF3" w:rsidRPr="00B04CF3" w:rsidRDefault="003D0D9B" w:rsidP="00B04CF3">
      <w:pPr>
        <w:ind w:firstLine="72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от 17.12.2012 №59</w:t>
      </w:r>
      <w:r w:rsidR="00B04CF3" w:rsidRPr="00B04CF3">
        <w:rPr>
          <w:rStyle w:val="a3"/>
          <w:b w:val="0"/>
          <w:bCs/>
          <w:color w:val="000000"/>
        </w:rPr>
        <w:t>-п</w:t>
      </w:r>
    </w:p>
    <w:p w:rsidR="00B04CF3" w:rsidRPr="00B04CF3" w:rsidRDefault="00B04CF3" w:rsidP="00B04CF3">
      <w:pPr>
        <w:pStyle w:val="Style35"/>
        <w:widowControl/>
        <w:spacing w:line="240" w:lineRule="exact"/>
        <w:ind w:left="3432"/>
        <w:jc w:val="left"/>
      </w:pP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B04CF3" w:rsidRPr="00B04CF3" w:rsidRDefault="003D0D9B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Образования Уральский </w:t>
      </w:r>
      <w:r w:rsidR="00B04CF3"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 печатными буквами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полное наименование, место нахождения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- для юридического лица),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почтовый адрес, телефон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ЗАЯВЛЕНИЕ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p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(наименование и назначение объекта (участка)</w:t>
      </w:r>
      <w:proofErr w:type="gramEnd"/>
    </w:p>
    <w:p w:rsidR="00B04CF3" w:rsidRPr="00B04CF3" w:rsidRDefault="00B04CF3" w:rsidP="00B04CF3">
      <w:pPr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расположенному: 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(описание местоположения)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r w:rsidRPr="00B04CF3">
        <w:t>Перечень документов: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/>
    <w:p w:rsidR="00B04CF3" w:rsidRPr="00B04CF3" w:rsidRDefault="00B04CF3" w:rsidP="00B04CF3"/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Заявитель_______________________              _________________       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фамилия,  имя,  отчество   (для граждан),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фамилия,  имя,   отчество,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   (для</w:t>
      </w:r>
      <w:proofErr w:type="gramEnd"/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юридических лиц)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     "___"__________20___ г.</w:t>
      </w:r>
    </w:p>
    <w:p w:rsidR="00B04CF3" w:rsidRPr="00B04CF3" w:rsidRDefault="00B04CF3" w:rsidP="00B04CF3">
      <w:pPr>
        <w:rPr>
          <w:color w:val="FF0000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 __________________________</w:t>
      </w:r>
    </w:p>
    <w:p w:rsidR="00F4698F" w:rsidRPr="00B04CF3" w:rsidRDefault="00F4698F"/>
    <w:sectPr w:rsidR="00F4698F" w:rsidRPr="00B04CF3" w:rsidSect="00C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6A72"/>
    <w:rsid w:val="001B6A72"/>
    <w:rsid w:val="003D0D9B"/>
    <w:rsid w:val="00B04CF3"/>
    <w:rsid w:val="00C8581B"/>
    <w:rsid w:val="00F4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dcterms:created xsi:type="dcterms:W3CDTF">2017-04-14T05:49:00Z</dcterms:created>
  <dcterms:modified xsi:type="dcterms:W3CDTF">2017-04-19T04:58:00Z</dcterms:modified>
</cp:coreProperties>
</file>