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7449">
        <w:rPr>
          <w:rFonts w:ascii="Times New Roman" w:hAnsi="Times New Roman"/>
          <w:b/>
          <w:sz w:val="24"/>
          <w:szCs w:val="24"/>
        </w:rPr>
        <w:t>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0578B">
        <w:rPr>
          <w:rFonts w:ascii="Times New Roman" w:hAnsi="Times New Roman"/>
          <w:b/>
          <w:sz w:val="24"/>
          <w:szCs w:val="24"/>
        </w:rPr>
        <w:t>за  четвертый</w:t>
      </w:r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B1138B">
        <w:rPr>
          <w:rFonts w:ascii="Times New Roman" w:hAnsi="Times New Roman"/>
          <w:b/>
          <w:sz w:val="24"/>
          <w:szCs w:val="24"/>
        </w:rPr>
        <w:t xml:space="preserve">  квартал  2021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971688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(за 3 месяца 4</w:t>
            </w:r>
            <w:r w:rsidR="00E63905" w:rsidRPr="00AA7449">
              <w:rPr>
                <w:rFonts w:ascii="Times New Roman" w:hAnsi="Times New Roman"/>
                <w:sz w:val="24"/>
                <w:szCs w:val="24"/>
              </w:rPr>
              <w:t xml:space="preserve"> квартала, тыс</w:t>
            </w:r>
            <w:proofErr w:type="gramStart"/>
            <w:r w:rsidR="00E63905"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E63905" w:rsidRPr="00AA7449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B1138B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  <w:r w:rsidR="009716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07157F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B1138B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B0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0FD">
              <w:rPr>
                <w:rFonts w:ascii="Times New Roman" w:hAnsi="Times New Roman"/>
                <w:sz w:val="24"/>
                <w:szCs w:val="24"/>
              </w:rPr>
              <w:t>1</w:t>
            </w:r>
            <w:r w:rsidR="00B1138B">
              <w:rPr>
                <w:rFonts w:ascii="Times New Roman" w:hAnsi="Times New Roman"/>
                <w:sz w:val="24"/>
                <w:szCs w:val="24"/>
              </w:rPr>
              <w:t>58</w:t>
            </w:r>
            <w:r w:rsidR="0007157F">
              <w:rPr>
                <w:rFonts w:ascii="Times New Roman" w:hAnsi="Times New Roman"/>
                <w:sz w:val="24"/>
                <w:szCs w:val="24"/>
              </w:rPr>
              <w:t>,</w:t>
            </w:r>
            <w:r w:rsidR="00B1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157F"/>
    <w:rsid w:val="00076D8F"/>
    <w:rsid w:val="00145CEE"/>
    <w:rsid w:val="001B09C3"/>
    <w:rsid w:val="002130FD"/>
    <w:rsid w:val="002408E0"/>
    <w:rsid w:val="002901F2"/>
    <w:rsid w:val="002A5395"/>
    <w:rsid w:val="003508DA"/>
    <w:rsid w:val="00366390"/>
    <w:rsid w:val="003E72D0"/>
    <w:rsid w:val="0044146A"/>
    <w:rsid w:val="0050578B"/>
    <w:rsid w:val="005B023D"/>
    <w:rsid w:val="00602B3B"/>
    <w:rsid w:val="0086734B"/>
    <w:rsid w:val="008F3FC0"/>
    <w:rsid w:val="00910C6C"/>
    <w:rsid w:val="00971688"/>
    <w:rsid w:val="00A54261"/>
    <w:rsid w:val="00AA7449"/>
    <w:rsid w:val="00B1138B"/>
    <w:rsid w:val="00BB4645"/>
    <w:rsid w:val="00C606BC"/>
    <w:rsid w:val="00C623A5"/>
    <w:rsid w:val="00CC632E"/>
    <w:rsid w:val="00D22DB1"/>
    <w:rsid w:val="00DA323C"/>
    <w:rsid w:val="00DB64B7"/>
    <w:rsid w:val="00E046A6"/>
    <w:rsid w:val="00E6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15</cp:revision>
  <dcterms:created xsi:type="dcterms:W3CDTF">2014-07-03T11:23:00Z</dcterms:created>
  <dcterms:modified xsi:type="dcterms:W3CDTF">2022-01-10T09:21:00Z</dcterms:modified>
</cp:coreProperties>
</file>