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</w:tblGrid>
      <w:tr w:rsidR="002B1C31" w:rsidRPr="002B1C31" w14:paraId="1615A78C" w14:textId="77777777" w:rsidTr="000607AB">
        <w:tc>
          <w:tcPr>
            <w:tcW w:w="4465" w:type="dxa"/>
          </w:tcPr>
          <w:p w14:paraId="3430C833" w14:textId="77777777" w:rsidR="002B1C31" w:rsidRPr="00A15D35" w:rsidRDefault="002B1C31" w:rsidP="000607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0" w:name="sub_999"/>
            <w:r w:rsidRPr="00A15D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АДМИНИСТРАЦИЯ   МУНИЦИПАЛЬНОГО ОБРАЗОВАНИЯ</w:t>
            </w:r>
          </w:p>
          <w:p w14:paraId="4E7D1894" w14:textId="77777777" w:rsidR="002B1C31" w:rsidRPr="00A15D35" w:rsidRDefault="0085773E" w:rsidP="000607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УРАЛЬСКИЙ</w:t>
            </w:r>
            <w:r w:rsidR="002B1C31" w:rsidRPr="00A15D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СЕЛЬСОВЕТ</w:t>
            </w:r>
            <w:r w:rsidR="002B1C31" w:rsidRPr="00A15D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</w:r>
            <w:proofErr w:type="gramStart"/>
            <w:r w:rsidR="002B1C31" w:rsidRPr="00A15D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ПЕРВОМАЙСКИЙ  РАЙОН</w:t>
            </w:r>
            <w:proofErr w:type="gramEnd"/>
            <w:r w:rsidR="002B1C31" w:rsidRPr="00A15D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ОРЕНБУРГСКОЙ ОБЛАСТИ</w:t>
            </w:r>
          </w:p>
          <w:p w14:paraId="3024CD9E" w14:textId="77777777" w:rsidR="002B1C31" w:rsidRPr="00A15D35" w:rsidRDefault="002B1C31" w:rsidP="000607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0EF0F6CD" w14:textId="77777777" w:rsidR="002B1C31" w:rsidRPr="002B1C31" w:rsidRDefault="002B1C31" w:rsidP="000607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1C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</w:t>
            </w:r>
          </w:p>
          <w:p w14:paraId="4D38C620" w14:textId="77777777" w:rsidR="002B1C31" w:rsidRPr="002B1C31" w:rsidRDefault="002B1C31" w:rsidP="000607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57C96B3E" w14:textId="77777777" w:rsidR="002B1C31" w:rsidRPr="002B1C31" w:rsidRDefault="002B1C31" w:rsidP="00BC42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240B01" w14:textId="7D3793CE" w:rsidR="002B1C31" w:rsidRPr="002B1C31" w:rsidRDefault="00963F54" w:rsidP="002B1C3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2B1C31" w:rsidRPr="002B1C31">
        <w:rPr>
          <w:rFonts w:ascii="Times New Roman" w:hAnsi="Times New Roman" w:cs="Times New Roman"/>
          <w:color w:val="000000" w:themeColor="text1"/>
          <w:sz w:val="28"/>
          <w:szCs w:val="28"/>
        </w:rPr>
        <w:t>20.03.</w:t>
      </w:r>
      <w:r w:rsidR="00BC42D7">
        <w:rPr>
          <w:rFonts w:ascii="Times New Roman" w:hAnsi="Times New Roman" w:cs="Times New Roman"/>
          <w:color w:val="000000" w:themeColor="text1"/>
          <w:sz w:val="28"/>
          <w:szCs w:val="28"/>
        </w:rPr>
        <w:t>2023                         №</w:t>
      </w:r>
      <w:r w:rsidR="00313E08">
        <w:rPr>
          <w:rFonts w:ascii="Times New Roman" w:hAnsi="Times New Roman" w:cs="Times New Roman"/>
          <w:color w:val="000000" w:themeColor="text1"/>
          <w:sz w:val="28"/>
          <w:szCs w:val="28"/>
        </w:rPr>
        <w:t>13/1</w:t>
      </w:r>
      <w:r w:rsidR="00BC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1C31" w:rsidRPr="002B1C31">
        <w:rPr>
          <w:rFonts w:ascii="Times New Roman" w:hAnsi="Times New Roman" w:cs="Times New Roman"/>
          <w:color w:val="000000" w:themeColor="text1"/>
          <w:sz w:val="28"/>
          <w:szCs w:val="28"/>
        </w:rPr>
        <w:t>-п</w:t>
      </w:r>
    </w:p>
    <w:p w14:paraId="32C70B44" w14:textId="77777777" w:rsidR="002B1C31" w:rsidRPr="002B1C31" w:rsidRDefault="002B1C31" w:rsidP="00BC42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080ABE" w14:textId="77777777" w:rsidR="002B1C31" w:rsidRPr="002B1C31" w:rsidRDefault="002B1C31" w:rsidP="00BC42D7">
      <w:pPr>
        <w:ind w:right="3685" w:firstLine="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1C31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  <w:proofErr w:type="gramStart"/>
      <w:r w:rsidRPr="002B1C31">
        <w:rPr>
          <w:rFonts w:ascii="Times New Roman" w:hAnsi="Times New Roman" w:cs="Times New Roman"/>
          <w:sz w:val="28"/>
          <w:szCs w:val="28"/>
        </w:rPr>
        <w:t>программы  «</w:t>
      </w:r>
      <w:proofErr w:type="gramEnd"/>
      <w:r w:rsidRPr="002B1C31">
        <w:rPr>
          <w:rFonts w:ascii="Times New Roman" w:hAnsi="Times New Roman" w:cs="Times New Roman"/>
          <w:sz w:val="28"/>
          <w:szCs w:val="28"/>
        </w:rPr>
        <w:t xml:space="preserve">Устойчивое развитие территории муниципального образования </w:t>
      </w:r>
      <w:r w:rsidR="0085773E">
        <w:rPr>
          <w:rFonts w:ascii="Times New Roman" w:hAnsi="Times New Roman" w:cs="Times New Roman"/>
          <w:sz w:val="28"/>
          <w:szCs w:val="28"/>
        </w:rPr>
        <w:t>Уральский</w:t>
      </w:r>
      <w:r w:rsidRPr="002B1C31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</w:p>
    <w:p w14:paraId="6490E919" w14:textId="77777777" w:rsidR="00BC42D7" w:rsidRDefault="00BC42D7" w:rsidP="002B1C31">
      <w:pPr>
        <w:tabs>
          <w:tab w:val="left" w:pos="3380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64B4843" w14:textId="77777777" w:rsidR="00BC42D7" w:rsidRDefault="00BC42D7" w:rsidP="002B1C31">
      <w:pPr>
        <w:tabs>
          <w:tab w:val="left" w:pos="3380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120068F" w14:textId="54B8C419" w:rsidR="002B1C31" w:rsidRPr="002B1C31" w:rsidRDefault="002B1C31" w:rsidP="002B1C31">
      <w:pPr>
        <w:tabs>
          <w:tab w:val="left" w:pos="33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C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постановлениями администрации муниципального образования </w:t>
      </w:r>
      <w:r w:rsidR="008577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Уральский</w:t>
      </w:r>
      <w:r w:rsidRPr="002B1C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 Первомайского района Оренбургской области от </w:t>
      </w:r>
      <w:r w:rsidR="0085773E" w:rsidRPr="00821B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  <w:r w:rsidRPr="00821B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85773E" w:rsidRPr="00821B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03</w:t>
      </w:r>
      <w:r w:rsidRPr="00821B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.20</w:t>
      </w:r>
      <w:r w:rsidR="0085773E" w:rsidRPr="00821B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16</w:t>
      </w:r>
      <w:r w:rsidRPr="00821B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 </w:t>
      </w:r>
      <w:r w:rsidR="0085773E" w:rsidRPr="00821B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19</w:t>
      </w:r>
      <w:r w:rsidRPr="00821B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-п</w:t>
      </w:r>
      <w:r w:rsidRPr="002B1C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Pr="002B1C31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муниципального образов</w:t>
      </w:r>
      <w:r w:rsidR="00BC42D7">
        <w:rPr>
          <w:rFonts w:ascii="Times New Roman" w:hAnsi="Times New Roman" w:cs="Times New Roman"/>
          <w:sz w:val="28"/>
          <w:szCs w:val="28"/>
        </w:rPr>
        <w:t xml:space="preserve">ания </w:t>
      </w:r>
      <w:r w:rsidR="0085773E">
        <w:rPr>
          <w:rFonts w:ascii="Times New Roman" w:hAnsi="Times New Roman" w:cs="Times New Roman"/>
          <w:sz w:val="28"/>
          <w:szCs w:val="28"/>
        </w:rPr>
        <w:t>Уральский</w:t>
      </w:r>
      <w:r w:rsidRPr="002B1C31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 w:rsidRPr="002B1C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», </w:t>
      </w:r>
      <w:r w:rsidR="002C07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2C07AE" w:rsidRPr="00821B99">
        <w:rPr>
          <w:rFonts w:ascii="Times New Roman" w:hAnsi="Times New Roman"/>
          <w:sz w:val="28"/>
          <w:szCs w:val="28"/>
        </w:rPr>
        <w:t>2</w:t>
      </w:r>
      <w:r w:rsidR="00313E08" w:rsidRPr="00821B99">
        <w:rPr>
          <w:rFonts w:ascii="Times New Roman" w:hAnsi="Times New Roman"/>
          <w:sz w:val="28"/>
          <w:szCs w:val="28"/>
        </w:rPr>
        <w:t>0</w:t>
      </w:r>
      <w:r w:rsidR="002C07AE" w:rsidRPr="00821B99">
        <w:rPr>
          <w:rFonts w:ascii="Times New Roman" w:hAnsi="Times New Roman"/>
          <w:sz w:val="28"/>
          <w:szCs w:val="28"/>
        </w:rPr>
        <w:t>.03.202</w:t>
      </w:r>
      <w:r w:rsidR="00485DBA" w:rsidRPr="00821B99">
        <w:rPr>
          <w:rFonts w:ascii="Times New Roman" w:hAnsi="Times New Roman"/>
          <w:sz w:val="28"/>
          <w:szCs w:val="28"/>
        </w:rPr>
        <w:t>3</w:t>
      </w:r>
      <w:r w:rsidR="002C07AE" w:rsidRPr="00821B99">
        <w:rPr>
          <w:rFonts w:ascii="Times New Roman" w:hAnsi="Times New Roman"/>
          <w:sz w:val="28"/>
          <w:szCs w:val="28"/>
        </w:rPr>
        <w:t>№</w:t>
      </w:r>
      <w:r w:rsidR="00313E08" w:rsidRPr="00821B99">
        <w:rPr>
          <w:rFonts w:ascii="Times New Roman" w:hAnsi="Times New Roman"/>
          <w:sz w:val="28"/>
          <w:szCs w:val="28"/>
        </w:rPr>
        <w:t>13/2</w:t>
      </w:r>
      <w:r w:rsidR="002C07AE" w:rsidRPr="00821B99">
        <w:rPr>
          <w:rFonts w:ascii="Times New Roman" w:hAnsi="Times New Roman"/>
          <w:sz w:val="28"/>
          <w:szCs w:val="28"/>
        </w:rPr>
        <w:t xml:space="preserve"> -п</w:t>
      </w:r>
      <w:r w:rsidR="002C07AE" w:rsidRPr="002B1C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B1C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«Об утверждении перечня муниципальных программ </w:t>
      </w:r>
      <w:r w:rsidR="008577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Уральский</w:t>
      </w:r>
      <w:r w:rsidRPr="002B1C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 Первомайского района Оренбургской области», руководствуясь Уставом муниципального образования </w:t>
      </w:r>
      <w:r w:rsidR="008577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Уральский</w:t>
      </w:r>
      <w:r w:rsidRPr="002B1C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 Первомайского района Оренбургской области:</w:t>
      </w:r>
    </w:p>
    <w:p w14:paraId="34A87C15" w14:textId="77777777" w:rsidR="002B1C31" w:rsidRPr="002B1C31" w:rsidRDefault="002B1C31" w:rsidP="002B1C31">
      <w:pPr>
        <w:jc w:val="both"/>
        <w:rPr>
          <w:rFonts w:ascii="Times New Roman" w:hAnsi="Times New Roman" w:cs="Times New Roman"/>
          <w:sz w:val="28"/>
          <w:szCs w:val="28"/>
        </w:rPr>
      </w:pPr>
      <w:r w:rsidRPr="002B1C31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3EAD0D31" w14:textId="77777777" w:rsidR="002B1C31" w:rsidRPr="002B1C31" w:rsidRDefault="002B1C31" w:rsidP="002B1C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C31">
        <w:rPr>
          <w:rFonts w:ascii="Times New Roman" w:hAnsi="Times New Roman" w:cs="Times New Roman"/>
          <w:sz w:val="28"/>
          <w:szCs w:val="28"/>
        </w:rPr>
        <w:t>1.</w:t>
      </w:r>
      <w:r w:rsidRPr="002B1C31">
        <w:rPr>
          <w:rFonts w:ascii="Times New Roman" w:hAnsi="Times New Roman" w:cs="Times New Roman"/>
          <w:sz w:val="28"/>
          <w:szCs w:val="28"/>
        </w:rPr>
        <w:tab/>
        <w:t xml:space="preserve">Утвердить прилагаемую муниципальную программу «Устойчивое развитие территории муниципального образования </w:t>
      </w:r>
      <w:r w:rsidR="0085773E">
        <w:rPr>
          <w:rFonts w:ascii="Times New Roman" w:hAnsi="Times New Roman" w:cs="Times New Roman"/>
          <w:sz w:val="28"/>
          <w:szCs w:val="28"/>
        </w:rPr>
        <w:t>Уральский</w:t>
      </w:r>
      <w:r w:rsidRPr="002B1C31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</w:t>
      </w:r>
      <w:proofErr w:type="gramStart"/>
      <w:r w:rsidRPr="002B1C31">
        <w:rPr>
          <w:rFonts w:ascii="Times New Roman" w:hAnsi="Times New Roman" w:cs="Times New Roman"/>
          <w:sz w:val="28"/>
          <w:szCs w:val="28"/>
        </w:rPr>
        <w:t>области »</w:t>
      </w:r>
      <w:proofErr w:type="gramEnd"/>
      <w:r w:rsidRPr="002B1C31">
        <w:rPr>
          <w:rFonts w:ascii="Times New Roman" w:hAnsi="Times New Roman" w:cs="Times New Roman"/>
          <w:sz w:val="28"/>
          <w:szCs w:val="28"/>
        </w:rPr>
        <w:t xml:space="preserve"> (далее – Программа) согласно приложению.</w:t>
      </w:r>
    </w:p>
    <w:p w14:paraId="0FDFE94B" w14:textId="3C3A4260" w:rsidR="002B1C31" w:rsidRPr="002B1C31" w:rsidRDefault="002B1C31" w:rsidP="002B1C31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2B1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2B1C31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администрации муниципального образования </w:t>
      </w:r>
      <w:r w:rsidR="0085773E">
        <w:rPr>
          <w:rFonts w:ascii="Times New Roman" w:hAnsi="Times New Roman" w:cs="Times New Roman"/>
          <w:sz w:val="28"/>
          <w:szCs w:val="28"/>
        </w:rPr>
        <w:t>Уральский</w:t>
      </w:r>
      <w:r w:rsidRPr="002B1C31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06493A" w:rsidRPr="00821B99">
        <w:rPr>
          <w:rFonts w:ascii="Times New Roman" w:hAnsi="Times New Roman" w:cs="Times New Roman"/>
          <w:sz w:val="28"/>
          <w:szCs w:val="28"/>
        </w:rPr>
        <w:t>11</w:t>
      </w:r>
      <w:r w:rsidRPr="00821B99">
        <w:rPr>
          <w:rFonts w:ascii="Times New Roman" w:hAnsi="Times New Roman" w:cs="Times New Roman"/>
          <w:sz w:val="28"/>
          <w:szCs w:val="28"/>
        </w:rPr>
        <w:t>.0</w:t>
      </w:r>
      <w:r w:rsidR="0006493A" w:rsidRPr="00821B99">
        <w:rPr>
          <w:rFonts w:ascii="Times New Roman" w:hAnsi="Times New Roman" w:cs="Times New Roman"/>
          <w:sz w:val="28"/>
          <w:szCs w:val="28"/>
        </w:rPr>
        <w:t>7</w:t>
      </w:r>
      <w:r w:rsidRPr="00821B99">
        <w:rPr>
          <w:rFonts w:ascii="Times New Roman" w:hAnsi="Times New Roman" w:cs="Times New Roman"/>
          <w:sz w:val="28"/>
          <w:szCs w:val="28"/>
        </w:rPr>
        <w:t>.202</w:t>
      </w:r>
      <w:r w:rsidR="0006493A" w:rsidRPr="00821B99">
        <w:rPr>
          <w:rFonts w:ascii="Times New Roman" w:hAnsi="Times New Roman" w:cs="Times New Roman"/>
          <w:sz w:val="28"/>
          <w:szCs w:val="28"/>
        </w:rPr>
        <w:t>2</w:t>
      </w:r>
      <w:r w:rsidRPr="00821B99">
        <w:rPr>
          <w:rFonts w:ascii="Times New Roman" w:hAnsi="Times New Roman" w:cs="Times New Roman"/>
          <w:sz w:val="28"/>
          <w:szCs w:val="28"/>
        </w:rPr>
        <w:t xml:space="preserve"> №</w:t>
      </w:r>
      <w:r w:rsidR="0006493A" w:rsidRPr="00821B99">
        <w:rPr>
          <w:rFonts w:ascii="Times New Roman" w:hAnsi="Times New Roman" w:cs="Times New Roman"/>
          <w:sz w:val="28"/>
          <w:szCs w:val="28"/>
        </w:rPr>
        <w:t>34а</w:t>
      </w:r>
      <w:r w:rsidRPr="00821B99">
        <w:rPr>
          <w:rFonts w:ascii="Times New Roman" w:hAnsi="Times New Roman" w:cs="Times New Roman"/>
          <w:sz w:val="28"/>
          <w:szCs w:val="28"/>
        </w:rPr>
        <w:t>-п</w:t>
      </w:r>
      <w:proofErr w:type="gramStart"/>
      <w:r w:rsidRPr="002B1C31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2B1C31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«Устойчивое развитие территории муниципального образования </w:t>
      </w:r>
      <w:r w:rsidR="0085773E">
        <w:rPr>
          <w:rFonts w:ascii="Times New Roman" w:hAnsi="Times New Roman" w:cs="Times New Roman"/>
          <w:sz w:val="28"/>
          <w:szCs w:val="28"/>
        </w:rPr>
        <w:t>Уральский</w:t>
      </w:r>
      <w:r w:rsidRPr="002B1C31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области».</w:t>
      </w:r>
    </w:p>
    <w:p w14:paraId="1C05A995" w14:textId="77777777" w:rsidR="002B1C31" w:rsidRPr="002B1C31" w:rsidRDefault="002B1C31" w:rsidP="002B1C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C31">
        <w:rPr>
          <w:rFonts w:ascii="Times New Roman" w:hAnsi="Times New Roman" w:cs="Times New Roman"/>
          <w:sz w:val="28"/>
          <w:szCs w:val="28"/>
        </w:rPr>
        <w:t xml:space="preserve">3.  Настоящее постановление вступает в силу после его подписания, а также подлежит размещению в сети Интернет на официальном сайте муниципального образования </w:t>
      </w:r>
      <w:r w:rsidR="0085773E">
        <w:rPr>
          <w:rFonts w:ascii="Times New Roman" w:hAnsi="Times New Roman" w:cs="Times New Roman"/>
          <w:sz w:val="28"/>
          <w:szCs w:val="28"/>
        </w:rPr>
        <w:t>Уральский</w:t>
      </w:r>
      <w:r w:rsidRPr="002B1C31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14:paraId="2047699C" w14:textId="77777777" w:rsidR="002B1C31" w:rsidRPr="002B1C31" w:rsidRDefault="002B1C31" w:rsidP="002B1C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C31">
        <w:rPr>
          <w:rFonts w:ascii="Times New Roman" w:hAnsi="Times New Roman" w:cs="Times New Roman"/>
          <w:sz w:val="28"/>
          <w:szCs w:val="28"/>
        </w:rPr>
        <w:lastRenderedPageBreak/>
        <w:t>4. Контроль за исполнением настоящего постановления оставляю за собой.</w:t>
      </w:r>
    </w:p>
    <w:p w14:paraId="6EAB4D27" w14:textId="77777777" w:rsidR="002B1C31" w:rsidRPr="002B1C31" w:rsidRDefault="002B1C31" w:rsidP="002B1C31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14:paraId="3CBBB5F2" w14:textId="77777777" w:rsidR="002B1C31" w:rsidRPr="002B1C31" w:rsidRDefault="002B1C31" w:rsidP="002B1C31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14:paraId="083FEA98" w14:textId="77777777" w:rsidR="002B1C31" w:rsidRPr="002B1C31" w:rsidRDefault="002B1C31" w:rsidP="002B1C31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14:paraId="17178F5B" w14:textId="77777777" w:rsidR="002B1C31" w:rsidRPr="002B1C31" w:rsidRDefault="002B1C31" w:rsidP="002B1C31">
      <w:pPr>
        <w:jc w:val="both"/>
        <w:rPr>
          <w:rFonts w:ascii="Times New Roman" w:hAnsi="Times New Roman" w:cs="Times New Roman"/>
          <w:sz w:val="28"/>
          <w:szCs w:val="28"/>
        </w:rPr>
      </w:pPr>
      <w:r w:rsidRPr="002B1C3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7DE34A21" w14:textId="7309B200" w:rsidR="002B1C31" w:rsidRPr="002B1C31" w:rsidRDefault="0085773E" w:rsidP="002B1C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Уральский</w:t>
      </w:r>
      <w:r w:rsidR="002B1C31" w:rsidRPr="002B1C31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</w:t>
      </w:r>
      <w:r w:rsidR="00BC42D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313E08">
        <w:rPr>
          <w:rFonts w:ascii="Times New Roman" w:hAnsi="Times New Roman" w:cs="Times New Roman"/>
          <w:sz w:val="28"/>
          <w:szCs w:val="28"/>
        </w:rPr>
        <w:t>А.Л.Шестаков</w:t>
      </w:r>
      <w:proofErr w:type="spellEnd"/>
    </w:p>
    <w:p w14:paraId="139FDD69" w14:textId="77777777" w:rsidR="002B1C31" w:rsidRPr="002B1C31" w:rsidRDefault="002B1C31" w:rsidP="002B1C3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FDBDB6" w14:textId="77777777" w:rsidR="000B332C" w:rsidRDefault="000B332C" w:rsidP="00682653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14:paraId="7F63F4A3" w14:textId="77777777" w:rsidR="002B1C31" w:rsidRPr="002B1C31" w:rsidRDefault="002B1C31" w:rsidP="002B1C31">
      <w:pPr>
        <w:jc w:val="right"/>
        <w:rPr>
          <w:rFonts w:ascii="Times New Roman" w:hAnsi="Times New Roman" w:cs="Times New Roman"/>
          <w:sz w:val="28"/>
          <w:szCs w:val="28"/>
        </w:rPr>
      </w:pPr>
      <w:r w:rsidRPr="002B1C31">
        <w:rPr>
          <w:rFonts w:ascii="Times New Roman" w:hAnsi="Times New Roman" w:cs="Times New Roman"/>
          <w:sz w:val="28"/>
          <w:szCs w:val="28"/>
        </w:rPr>
        <w:t>Приложение</w:t>
      </w:r>
    </w:p>
    <w:p w14:paraId="38AD056E" w14:textId="77777777" w:rsidR="002B1C31" w:rsidRPr="002B1C31" w:rsidRDefault="002B1C31" w:rsidP="002B1C3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B1C31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14:paraId="60B61C4F" w14:textId="77777777" w:rsidR="002B1C31" w:rsidRPr="002B1C31" w:rsidRDefault="002B1C31" w:rsidP="002B1C3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B1C31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4568EA40" w14:textId="77777777" w:rsidR="002B1C31" w:rsidRPr="002B1C31" w:rsidRDefault="002B1C31" w:rsidP="002B1C3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B1C3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64EF7423" w14:textId="77777777" w:rsidR="002B1C31" w:rsidRPr="002B1C31" w:rsidRDefault="0085773E" w:rsidP="002B1C3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Уральский</w:t>
      </w:r>
      <w:r w:rsidR="002B1C31" w:rsidRPr="002B1C3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51474937" w14:textId="77777777" w:rsidR="002B1C31" w:rsidRPr="002B1C31" w:rsidRDefault="002B1C31" w:rsidP="002B1C3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B1C31">
        <w:rPr>
          <w:rFonts w:ascii="Times New Roman" w:hAnsi="Times New Roman" w:cs="Times New Roman"/>
          <w:sz w:val="28"/>
          <w:szCs w:val="28"/>
        </w:rPr>
        <w:t xml:space="preserve">Первомайского района </w:t>
      </w:r>
    </w:p>
    <w:p w14:paraId="36D0AF67" w14:textId="77777777" w:rsidR="002B1C31" w:rsidRPr="002B1C31" w:rsidRDefault="002B1C31" w:rsidP="002B1C3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B1C31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14:paraId="7EE5D5E2" w14:textId="73AE23A2" w:rsidR="002B1C31" w:rsidRPr="002B1C31" w:rsidRDefault="002B1C31" w:rsidP="002B1C3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1B99">
        <w:rPr>
          <w:rFonts w:ascii="Times New Roman" w:hAnsi="Times New Roman" w:cs="Times New Roman"/>
          <w:sz w:val="28"/>
          <w:szCs w:val="28"/>
        </w:rPr>
        <w:t xml:space="preserve">от 20.03.2023 № </w:t>
      </w:r>
      <w:r w:rsidR="00313E08" w:rsidRPr="00821B99">
        <w:rPr>
          <w:rFonts w:ascii="Times New Roman" w:hAnsi="Times New Roman" w:cs="Times New Roman"/>
          <w:sz w:val="28"/>
          <w:szCs w:val="28"/>
        </w:rPr>
        <w:t>13/1</w:t>
      </w:r>
      <w:r w:rsidRPr="00821B99">
        <w:rPr>
          <w:rFonts w:ascii="Times New Roman" w:hAnsi="Times New Roman" w:cs="Times New Roman"/>
          <w:sz w:val="28"/>
          <w:szCs w:val="28"/>
        </w:rPr>
        <w:t>-п</w:t>
      </w:r>
    </w:p>
    <w:p w14:paraId="524B4CA4" w14:textId="77777777" w:rsidR="002B1C31" w:rsidRDefault="002B1C31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DC80E10" w14:textId="77777777" w:rsidR="002A5DFE" w:rsidRDefault="002A5DFE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ED05786" w14:textId="77777777" w:rsidR="002A5DFE" w:rsidRDefault="002A5DFE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9BA961B" w14:textId="77777777" w:rsidR="002A5DFE" w:rsidRDefault="002A5DFE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61D6F57" w14:textId="77777777" w:rsidR="002A5DFE" w:rsidRDefault="002A5DFE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24514CE" w14:textId="77777777" w:rsidR="002A5DFE" w:rsidRDefault="002A5DFE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F3BDF28" w14:textId="77777777" w:rsidR="002A5DFE" w:rsidRDefault="002A5DFE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6ECBD7A" w14:textId="77777777" w:rsidR="002A5DFE" w:rsidRDefault="002A5DFE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2DC7C9" w14:textId="77777777" w:rsidR="002A5DFE" w:rsidRDefault="002A5DFE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E565B62" w14:textId="77777777" w:rsidR="002A5DFE" w:rsidRDefault="002A5DFE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1FCB7FD" w14:textId="77777777" w:rsidR="002A5DFE" w:rsidRDefault="002A5DFE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72B2246" w14:textId="77777777" w:rsidR="000910BD" w:rsidRPr="000910BD" w:rsidRDefault="000910BD" w:rsidP="000910BD">
      <w:pPr>
        <w:ind w:firstLine="62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10BD">
        <w:rPr>
          <w:rFonts w:ascii="Times New Roman" w:hAnsi="Times New Roman" w:cs="Times New Roman"/>
          <w:b/>
          <w:sz w:val="32"/>
          <w:szCs w:val="32"/>
        </w:rPr>
        <w:t>Муниципальная программа</w:t>
      </w:r>
    </w:p>
    <w:p w14:paraId="2CCECE92" w14:textId="77777777" w:rsidR="002A5DFE" w:rsidRPr="000910BD" w:rsidRDefault="000910BD" w:rsidP="000910BD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10BD">
        <w:rPr>
          <w:rFonts w:ascii="Times New Roman" w:hAnsi="Times New Roman" w:cs="Times New Roman"/>
          <w:b/>
          <w:sz w:val="32"/>
          <w:szCs w:val="32"/>
        </w:rPr>
        <w:t xml:space="preserve">«Устойчивое развитие территории муниципального образования </w:t>
      </w:r>
      <w:r w:rsidR="0085773E">
        <w:rPr>
          <w:rFonts w:ascii="Times New Roman" w:hAnsi="Times New Roman" w:cs="Times New Roman"/>
          <w:b/>
          <w:sz w:val="32"/>
          <w:szCs w:val="32"/>
        </w:rPr>
        <w:t>Уральский</w:t>
      </w:r>
      <w:r w:rsidRPr="000910BD">
        <w:rPr>
          <w:rFonts w:ascii="Times New Roman" w:hAnsi="Times New Roman" w:cs="Times New Roman"/>
          <w:b/>
          <w:sz w:val="32"/>
          <w:szCs w:val="32"/>
        </w:rPr>
        <w:t xml:space="preserve"> сельсовет Первомайского района Оренбургской области»</w:t>
      </w:r>
    </w:p>
    <w:p w14:paraId="14D77A2E" w14:textId="77777777" w:rsidR="002A5DFE" w:rsidRDefault="002A5DFE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76E099" w14:textId="77777777" w:rsidR="002A5DFE" w:rsidRDefault="002A5DFE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09315AA" w14:textId="77777777" w:rsidR="002A5DFE" w:rsidRDefault="002A5DFE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5B2EA8F" w14:textId="77777777" w:rsidR="002A5DFE" w:rsidRDefault="002A5DFE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DD3496" w14:textId="77777777" w:rsidR="002A5DFE" w:rsidRDefault="002A5DFE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3720A7" w14:textId="77777777" w:rsidR="002A5DFE" w:rsidRDefault="002A5DFE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DEC8F6B" w14:textId="77777777" w:rsidR="002A5DFE" w:rsidRDefault="002A5DFE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46D32A" w14:textId="77777777" w:rsidR="002A5DFE" w:rsidRDefault="002A5DFE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31FBD30" w14:textId="77777777" w:rsidR="002A5DFE" w:rsidRDefault="002A5DFE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A9A67D" w14:textId="77777777" w:rsidR="002A5DFE" w:rsidRDefault="002A5DFE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64F142" w14:textId="77777777" w:rsidR="002A5DFE" w:rsidRDefault="002A5DFE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18867BE" w14:textId="77777777" w:rsidR="002A5DFE" w:rsidRDefault="002A5DFE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0093C0" w14:textId="77777777" w:rsidR="002A5DFE" w:rsidRDefault="002A5DFE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3121A3" w14:textId="77777777" w:rsidR="008A1336" w:rsidRPr="008A1336" w:rsidRDefault="008A1336" w:rsidP="008A13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1336">
        <w:rPr>
          <w:rFonts w:ascii="Times New Roman" w:hAnsi="Times New Roman" w:cs="Times New Roman"/>
          <w:b/>
          <w:bCs/>
          <w:sz w:val="28"/>
          <w:szCs w:val="28"/>
        </w:rPr>
        <w:t>Приоритеты развития муниципальной программы</w:t>
      </w:r>
      <w:r w:rsidR="00155A1B">
        <w:rPr>
          <w:rFonts w:ascii="Times New Roman" w:hAnsi="Times New Roman" w:cs="Times New Roman"/>
          <w:b/>
          <w:bCs/>
          <w:sz w:val="28"/>
          <w:szCs w:val="28"/>
        </w:rPr>
        <w:t xml:space="preserve"> (комплексной программы)</w:t>
      </w:r>
    </w:p>
    <w:p w14:paraId="35E45D4E" w14:textId="77777777" w:rsidR="008A1336" w:rsidRPr="008A1336" w:rsidRDefault="008A1336" w:rsidP="008A13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DC532E" w14:textId="6A8F3662" w:rsidR="008A1336" w:rsidRPr="008A1336" w:rsidRDefault="008A1336" w:rsidP="00155A1B">
      <w:pPr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 xml:space="preserve">Муниципальная  </w:t>
      </w:r>
      <w:r w:rsidR="00155A1B">
        <w:rPr>
          <w:rFonts w:ascii="Times New Roman" w:hAnsi="Times New Roman" w:cs="Times New Roman"/>
          <w:sz w:val="28"/>
          <w:szCs w:val="28"/>
        </w:rPr>
        <w:t>п</w:t>
      </w:r>
      <w:r w:rsidRPr="008A1336">
        <w:rPr>
          <w:rFonts w:ascii="Times New Roman" w:hAnsi="Times New Roman" w:cs="Times New Roman"/>
          <w:sz w:val="28"/>
          <w:szCs w:val="28"/>
        </w:rPr>
        <w:t>рограмма «</w:t>
      </w:r>
      <w:r w:rsidR="00155A1B">
        <w:rPr>
          <w:rFonts w:ascii="Times New Roman" w:hAnsi="Times New Roman" w:cs="Times New Roman"/>
          <w:sz w:val="28"/>
          <w:szCs w:val="28"/>
        </w:rPr>
        <w:t>Устойчивое</w:t>
      </w:r>
      <w:r w:rsidRPr="008A1336">
        <w:rPr>
          <w:rFonts w:ascii="Times New Roman" w:hAnsi="Times New Roman" w:cs="Times New Roman"/>
          <w:sz w:val="28"/>
          <w:szCs w:val="28"/>
        </w:rPr>
        <w:t xml:space="preserve"> развитие сельской территории  муниципального образования </w:t>
      </w:r>
      <w:r w:rsidR="0085773E">
        <w:rPr>
          <w:rFonts w:ascii="Times New Roman" w:hAnsi="Times New Roman" w:cs="Times New Roman"/>
          <w:sz w:val="28"/>
          <w:szCs w:val="28"/>
        </w:rPr>
        <w:t>Уральский</w:t>
      </w:r>
      <w:r w:rsidRPr="008A1336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155A1B">
        <w:rPr>
          <w:rFonts w:ascii="Times New Roman" w:hAnsi="Times New Roman" w:cs="Times New Roman"/>
          <w:sz w:val="28"/>
          <w:szCs w:val="28"/>
        </w:rPr>
        <w:t>Первомайского</w:t>
      </w:r>
      <w:r w:rsidRPr="008A133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2023-2030»  (далее Программа) разработана в соответствии с </w:t>
      </w:r>
      <w:r w:rsidRPr="008A1336">
        <w:rPr>
          <w:rFonts w:ascii="Times New Roman" w:hAnsi="Times New Roman" w:cs="Times New Roman"/>
          <w:iCs/>
          <w:sz w:val="28"/>
          <w:szCs w:val="28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Бюджетным кодексом Российской Федерации от 31 июля 1998 года №145-ФЗ, на основании постановления администрации от </w:t>
      </w:r>
      <w:r w:rsidR="0006493A" w:rsidRPr="00821B99">
        <w:rPr>
          <w:rFonts w:ascii="Times New Roman" w:hAnsi="Times New Roman" w:cs="Times New Roman"/>
          <w:iCs/>
          <w:sz w:val="28"/>
          <w:szCs w:val="28"/>
        </w:rPr>
        <w:t>20.03</w:t>
      </w:r>
      <w:r w:rsidRPr="00821B99">
        <w:rPr>
          <w:rFonts w:ascii="Times New Roman" w:hAnsi="Times New Roman" w:cs="Times New Roman"/>
          <w:iCs/>
          <w:sz w:val="28"/>
          <w:szCs w:val="28"/>
        </w:rPr>
        <w:t>.20</w:t>
      </w:r>
      <w:r w:rsidR="0006493A" w:rsidRPr="00821B99">
        <w:rPr>
          <w:rFonts w:ascii="Times New Roman" w:hAnsi="Times New Roman" w:cs="Times New Roman"/>
          <w:iCs/>
          <w:sz w:val="28"/>
          <w:szCs w:val="28"/>
        </w:rPr>
        <w:t>16</w:t>
      </w:r>
      <w:r w:rsidRPr="00821B99">
        <w:rPr>
          <w:rFonts w:ascii="Times New Roman" w:hAnsi="Times New Roman" w:cs="Times New Roman"/>
          <w:iCs/>
          <w:sz w:val="28"/>
          <w:szCs w:val="28"/>
        </w:rPr>
        <w:t xml:space="preserve"> г.  №</w:t>
      </w:r>
      <w:r w:rsidR="0006493A" w:rsidRPr="00821B99">
        <w:rPr>
          <w:rFonts w:ascii="Times New Roman" w:hAnsi="Times New Roman" w:cs="Times New Roman"/>
          <w:iCs/>
          <w:sz w:val="28"/>
          <w:szCs w:val="28"/>
        </w:rPr>
        <w:t>19</w:t>
      </w:r>
      <w:r w:rsidRPr="00821B99">
        <w:rPr>
          <w:rFonts w:ascii="Times New Roman" w:hAnsi="Times New Roman" w:cs="Times New Roman"/>
          <w:iCs/>
          <w:sz w:val="28"/>
          <w:szCs w:val="28"/>
        </w:rPr>
        <w:t>-п «Об утверждении Порядка разработки, реализации и оценки эффективности муниципальных муниципального</w:t>
      </w:r>
      <w:r w:rsidRPr="008A1336">
        <w:rPr>
          <w:rFonts w:ascii="Times New Roman" w:hAnsi="Times New Roman" w:cs="Times New Roman"/>
          <w:iCs/>
          <w:sz w:val="28"/>
          <w:szCs w:val="28"/>
        </w:rPr>
        <w:t xml:space="preserve"> образования </w:t>
      </w:r>
      <w:r w:rsidR="0085773E">
        <w:rPr>
          <w:rFonts w:ascii="Times New Roman" w:hAnsi="Times New Roman" w:cs="Times New Roman"/>
          <w:iCs/>
          <w:sz w:val="28"/>
          <w:szCs w:val="28"/>
        </w:rPr>
        <w:t>Уральский</w:t>
      </w:r>
      <w:r w:rsidR="00155A1B">
        <w:rPr>
          <w:rFonts w:ascii="Times New Roman" w:hAnsi="Times New Roman" w:cs="Times New Roman"/>
          <w:iCs/>
          <w:sz w:val="28"/>
          <w:szCs w:val="28"/>
        </w:rPr>
        <w:t xml:space="preserve"> сельсовет Первомайского района</w:t>
      </w:r>
      <w:r w:rsidR="00BC42D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A1336">
        <w:rPr>
          <w:rFonts w:ascii="Times New Roman" w:hAnsi="Times New Roman" w:cs="Times New Roman"/>
          <w:iCs/>
          <w:sz w:val="28"/>
          <w:szCs w:val="28"/>
        </w:rPr>
        <w:t xml:space="preserve">Оренбургской области», постановления администрации </w:t>
      </w:r>
      <w:r w:rsidRPr="00821B99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155A1B" w:rsidRPr="00821B99">
        <w:rPr>
          <w:rFonts w:ascii="Times New Roman" w:hAnsi="Times New Roman" w:cs="Times New Roman"/>
          <w:iCs/>
          <w:sz w:val="28"/>
          <w:szCs w:val="28"/>
        </w:rPr>
        <w:t>2</w:t>
      </w:r>
      <w:r w:rsidR="00313E08" w:rsidRPr="00821B99">
        <w:rPr>
          <w:rFonts w:ascii="Times New Roman" w:hAnsi="Times New Roman" w:cs="Times New Roman"/>
          <w:iCs/>
          <w:sz w:val="28"/>
          <w:szCs w:val="28"/>
        </w:rPr>
        <w:t>0</w:t>
      </w:r>
      <w:r w:rsidRPr="00821B99">
        <w:rPr>
          <w:rFonts w:ascii="Times New Roman" w:hAnsi="Times New Roman" w:cs="Times New Roman"/>
          <w:iCs/>
          <w:sz w:val="28"/>
          <w:szCs w:val="28"/>
        </w:rPr>
        <w:t>.0</w:t>
      </w:r>
      <w:r w:rsidR="00155A1B" w:rsidRPr="00821B99">
        <w:rPr>
          <w:rFonts w:ascii="Times New Roman" w:hAnsi="Times New Roman" w:cs="Times New Roman"/>
          <w:iCs/>
          <w:sz w:val="28"/>
          <w:szCs w:val="28"/>
        </w:rPr>
        <w:t>3</w:t>
      </w:r>
      <w:r w:rsidRPr="00821B99">
        <w:rPr>
          <w:rFonts w:ascii="Times New Roman" w:hAnsi="Times New Roman" w:cs="Times New Roman"/>
          <w:iCs/>
          <w:sz w:val="28"/>
          <w:szCs w:val="28"/>
        </w:rPr>
        <w:t>.2023 г. №-</w:t>
      </w:r>
      <w:r w:rsidR="00313E08" w:rsidRPr="00821B99">
        <w:rPr>
          <w:rFonts w:ascii="Times New Roman" w:hAnsi="Times New Roman" w:cs="Times New Roman"/>
          <w:iCs/>
          <w:sz w:val="28"/>
          <w:szCs w:val="28"/>
        </w:rPr>
        <w:t>13/2-</w:t>
      </w:r>
      <w:r w:rsidRPr="00821B99">
        <w:rPr>
          <w:rFonts w:ascii="Times New Roman" w:hAnsi="Times New Roman" w:cs="Times New Roman"/>
          <w:iCs/>
          <w:sz w:val="28"/>
          <w:szCs w:val="28"/>
        </w:rPr>
        <w:t>п «Об утверждении перечня муниципальных программ муниципального образования</w:t>
      </w:r>
      <w:r w:rsidRPr="008A133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5773E">
        <w:rPr>
          <w:rFonts w:ascii="Times New Roman" w:hAnsi="Times New Roman" w:cs="Times New Roman"/>
          <w:iCs/>
          <w:sz w:val="28"/>
          <w:szCs w:val="28"/>
        </w:rPr>
        <w:t>Уральский</w:t>
      </w:r>
      <w:r w:rsidR="00155A1B">
        <w:rPr>
          <w:rFonts w:ascii="Times New Roman" w:hAnsi="Times New Roman" w:cs="Times New Roman"/>
          <w:iCs/>
          <w:sz w:val="28"/>
          <w:szCs w:val="28"/>
        </w:rPr>
        <w:t xml:space="preserve"> сельсовет Первомайского района </w:t>
      </w:r>
      <w:r w:rsidRPr="008A1336">
        <w:rPr>
          <w:rFonts w:ascii="Times New Roman" w:hAnsi="Times New Roman" w:cs="Times New Roman"/>
          <w:iCs/>
          <w:sz w:val="28"/>
          <w:szCs w:val="28"/>
        </w:rPr>
        <w:t>Оренбургской области».</w:t>
      </w:r>
    </w:p>
    <w:p w14:paraId="636FB705" w14:textId="77777777" w:rsidR="008A1336" w:rsidRPr="008A1336" w:rsidRDefault="008A1336" w:rsidP="008A1336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336">
        <w:rPr>
          <w:rFonts w:ascii="Times New Roman" w:eastAsia="Calibri" w:hAnsi="Times New Roman" w:cs="Times New Roman"/>
          <w:sz w:val="28"/>
          <w:szCs w:val="28"/>
        </w:rPr>
        <w:t>Создание условий для устойчивого развития территории является одной из важнейших стратегических целей государственной политики, достижение которой позволит обеспечить продовольственную безопасность и благосостояния граждан.</w:t>
      </w:r>
    </w:p>
    <w:p w14:paraId="4FCD1435" w14:textId="77777777" w:rsidR="008A1336" w:rsidRPr="008A1336" w:rsidRDefault="008A1336" w:rsidP="008A1336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17202"/>
      <w:r w:rsidRPr="008A1336">
        <w:rPr>
          <w:rFonts w:ascii="Times New Roman" w:eastAsia="Calibri" w:hAnsi="Times New Roman" w:cs="Times New Roman"/>
          <w:sz w:val="28"/>
          <w:szCs w:val="28"/>
        </w:rPr>
        <w:t xml:space="preserve">Формирование модели устойчивого и эффективного развития сельской территории является основной целью государственной политики, </w:t>
      </w:r>
      <w:hyperlink r:id="rId8" w:history="1">
        <w:r w:rsidRPr="008A1336">
          <w:rPr>
            <w:rFonts w:ascii="Times New Roman" w:eastAsia="Calibri" w:hAnsi="Times New Roman" w:cs="Times New Roman"/>
            <w:sz w:val="28"/>
            <w:szCs w:val="28"/>
          </w:rPr>
          <w:t>Концепцией</w:t>
        </w:r>
      </w:hyperlink>
      <w:r w:rsidRPr="008A1336">
        <w:rPr>
          <w:rFonts w:ascii="Times New Roman" w:eastAsia="Calibri" w:hAnsi="Times New Roman" w:cs="Times New Roman"/>
          <w:sz w:val="28"/>
          <w:szCs w:val="28"/>
        </w:rPr>
        <w:t xml:space="preserve"> комплексного развития сельских территорий Российской Федерации. </w:t>
      </w:r>
      <w:bookmarkEnd w:id="1"/>
    </w:p>
    <w:p w14:paraId="098D037C" w14:textId="77777777" w:rsidR="008A1336" w:rsidRPr="008A1336" w:rsidRDefault="008A1336" w:rsidP="008A1336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8A1336">
        <w:rPr>
          <w:rFonts w:ascii="Times New Roman" w:hAnsi="Times New Roman" w:cs="Times New Roman"/>
          <w:sz w:val="28"/>
          <w:szCs w:val="28"/>
        </w:rPr>
        <w:t>Программа  охва</w:t>
      </w:r>
      <w:r w:rsidRPr="008A1336">
        <w:rPr>
          <w:rFonts w:ascii="Times New Roman" w:eastAsia="Calibri" w:hAnsi="Times New Roman" w:cs="Times New Roman"/>
          <w:sz w:val="28"/>
          <w:szCs w:val="28"/>
        </w:rPr>
        <w:t>тывает</w:t>
      </w:r>
      <w:proofErr w:type="gramEnd"/>
      <w:r w:rsidRPr="008A1336">
        <w:rPr>
          <w:rFonts w:ascii="Times New Roman" w:eastAsia="Calibri" w:hAnsi="Times New Roman" w:cs="Times New Roman"/>
          <w:sz w:val="28"/>
          <w:szCs w:val="28"/>
        </w:rPr>
        <w:t xml:space="preserve"> вопросы муниципальной поддержки, направленной на развитие социальной сферы и инженерной инфраструктуры села, </w:t>
      </w:r>
      <w:r w:rsidRPr="008A1336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комфортных условий жизнедеятельности в сельской местности, в</w:t>
      </w:r>
      <w:r w:rsidRPr="008A1336">
        <w:rPr>
          <w:rFonts w:ascii="Times New Roman" w:hAnsi="Times New Roman" w:cs="Times New Roman"/>
          <w:sz w:val="28"/>
          <w:szCs w:val="28"/>
        </w:rPr>
        <w:t>лияющие  на достижение национальных целей развития Российской Федерации на период до 2030 года:</w:t>
      </w:r>
    </w:p>
    <w:p w14:paraId="01CB5171" w14:textId="77777777" w:rsidR="008A1336" w:rsidRPr="008A1336" w:rsidRDefault="008A1336" w:rsidP="008A1336">
      <w:pPr>
        <w:pStyle w:val="aff"/>
        <w:shd w:val="clear" w:color="auto" w:fill="FEFEFE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A1336">
        <w:rPr>
          <w:color w:val="22272F"/>
          <w:sz w:val="28"/>
          <w:szCs w:val="28"/>
        </w:rPr>
        <w:t xml:space="preserve">       - сохранение населения, здоровье и благополучие людей;</w:t>
      </w:r>
    </w:p>
    <w:p w14:paraId="700001AA" w14:textId="77777777" w:rsidR="008A1336" w:rsidRPr="008A1336" w:rsidRDefault="008A1336" w:rsidP="008A133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color w:val="22272F"/>
          <w:sz w:val="28"/>
          <w:szCs w:val="28"/>
        </w:rPr>
        <w:t xml:space="preserve">       - комфортная и безопасная среда для жизни.</w:t>
      </w:r>
    </w:p>
    <w:p w14:paraId="4B4CB7A4" w14:textId="77777777" w:rsidR="008A1336" w:rsidRPr="008A1336" w:rsidRDefault="008A1336" w:rsidP="008A1336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211"/>
      <w:bookmarkEnd w:id="2"/>
      <w:r w:rsidRPr="008A1336">
        <w:rPr>
          <w:rFonts w:ascii="Times New Roman" w:eastAsia="Calibri" w:hAnsi="Times New Roman" w:cs="Times New Roman"/>
          <w:sz w:val="28"/>
          <w:szCs w:val="28"/>
        </w:rPr>
        <w:t>Программа разработана для достижения следующих целей:</w:t>
      </w:r>
    </w:p>
    <w:p w14:paraId="592DFA19" w14:textId="77777777" w:rsidR="008A1336" w:rsidRPr="008A1336" w:rsidRDefault="008A1336" w:rsidP="008A1336">
      <w:pPr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  <w:shd w:val="clear" w:color="auto" w:fill="FFFFFF"/>
        </w:rPr>
        <w:t>- создание комфортных условий жизнедеятельности в сельской местности</w:t>
      </w:r>
      <w:r w:rsidRPr="008A1336">
        <w:rPr>
          <w:rFonts w:ascii="Times New Roman" w:hAnsi="Times New Roman" w:cs="Times New Roman"/>
          <w:sz w:val="28"/>
          <w:szCs w:val="28"/>
        </w:rPr>
        <w:t>;</w:t>
      </w:r>
    </w:p>
    <w:p w14:paraId="53E08405" w14:textId="77777777" w:rsidR="008A1336" w:rsidRPr="008A1336" w:rsidRDefault="008A1336" w:rsidP="008A1336">
      <w:pPr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улучшение инвестиционного климата территории за счет реализации инфраструктурных мероприятий в рамках Программы;</w:t>
      </w:r>
    </w:p>
    <w:p w14:paraId="6735A614" w14:textId="77777777" w:rsidR="008A1336" w:rsidRPr="008A1336" w:rsidRDefault="008A1336" w:rsidP="008A1336">
      <w:pPr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формирование позитивного отношения к развитию территории поселения;</w:t>
      </w:r>
    </w:p>
    <w:p w14:paraId="10314D8C" w14:textId="77777777" w:rsidR="008A1336" w:rsidRPr="008A1336" w:rsidRDefault="008A1336" w:rsidP="008A1336">
      <w:pPr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активизация участия граждан, проживающих на территории поселения, в решении вопросов местного значения.</w:t>
      </w:r>
    </w:p>
    <w:p w14:paraId="4E78A623" w14:textId="77777777" w:rsidR="008A1336" w:rsidRPr="008A1336" w:rsidRDefault="008A1336" w:rsidP="008A1336">
      <w:pPr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 xml:space="preserve">Основные приоритеты развития в соответствии </w:t>
      </w:r>
      <w:proofErr w:type="gramStart"/>
      <w:r w:rsidRPr="008A1336">
        <w:rPr>
          <w:rFonts w:ascii="Times New Roman" w:hAnsi="Times New Roman" w:cs="Times New Roman"/>
          <w:sz w:val="28"/>
          <w:szCs w:val="28"/>
        </w:rPr>
        <w:t>с  Программой</w:t>
      </w:r>
      <w:proofErr w:type="gramEnd"/>
      <w:r w:rsidRPr="008A1336">
        <w:rPr>
          <w:rFonts w:ascii="Times New Roman" w:hAnsi="Times New Roman" w:cs="Times New Roman"/>
          <w:sz w:val="28"/>
          <w:szCs w:val="28"/>
        </w:rPr>
        <w:t>:</w:t>
      </w:r>
    </w:p>
    <w:p w14:paraId="058A61FD" w14:textId="77777777" w:rsidR="008A1336" w:rsidRPr="008A1336" w:rsidRDefault="008A1336" w:rsidP="008A13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 xml:space="preserve">- зонирование территории сельских поселений с установлением зон различного функционального </w:t>
      </w:r>
      <w:proofErr w:type="gramStart"/>
      <w:r w:rsidRPr="008A1336">
        <w:rPr>
          <w:rFonts w:ascii="Times New Roman" w:hAnsi="Times New Roman" w:cs="Times New Roman"/>
          <w:sz w:val="28"/>
          <w:szCs w:val="28"/>
        </w:rPr>
        <w:t>назначения  ограничений</w:t>
      </w:r>
      <w:proofErr w:type="gramEnd"/>
      <w:r w:rsidRPr="008A1336">
        <w:rPr>
          <w:rFonts w:ascii="Times New Roman" w:hAnsi="Times New Roman" w:cs="Times New Roman"/>
          <w:sz w:val="28"/>
          <w:szCs w:val="28"/>
        </w:rPr>
        <w:t xml:space="preserve"> на их использование при осуществлении градостроительной деятельности;</w:t>
      </w:r>
    </w:p>
    <w:p w14:paraId="28DDCF26" w14:textId="77777777" w:rsidR="008A1336" w:rsidRPr="008A1336" w:rsidRDefault="008A1336" w:rsidP="008A13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стабилизация численности населения, закрепление трудовых ресурсов, в первую очередь – молодежи;</w:t>
      </w:r>
    </w:p>
    <w:p w14:paraId="6060AD09" w14:textId="77777777" w:rsidR="008A1336" w:rsidRPr="008A1336" w:rsidRDefault="008A1336" w:rsidP="008A13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 xml:space="preserve">- основные направления развития инженерной, транспортной и </w:t>
      </w:r>
      <w:r w:rsidRPr="008A1336">
        <w:rPr>
          <w:rFonts w:ascii="Times New Roman" w:hAnsi="Times New Roman" w:cs="Times New Roman"/>
          <w:sz w:val="28"/>
          <w:szCs w:val="28"/>
        </w:rPr>
        <w:lastRenderedPageBreak/>
        <w:t>социальной инфраструктур поселения;</w:t>
      </w:r>
    </w:p>
    <w:p w14:paraId="77DB1000" w14:textId="77777777" w:rsidR="008A1336" w:rsidRPr="008A1336" w:rsidRDefault="008A1336" w:rsidP="008A13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 xml:space="preserve">- предложения по установлению границ населенных пунктов </w:t>
      </w:r>
      <w:proofErr w:type="gramStart"/>
      <w:r w:rsidRPr="008A1336">
        <w:rPr>
          <w:rFonts w:ascii="Times New Roman" w:hAnsi="Times New Roman" w:cs="Times New Roman"/>
          <w:sz w:val="28"/>
          <w:szCs w:val="28"/>
        </w:rPr>
        <w:t>поселения,  предложения</w:t>
      </w:r>
      <w:proofErr w:type="gramEnd"/>
      <w:r w:rsidRPr="008A1336">
        <w:rPr>
          <w:rFonts w:ascii="Times New Roman" w:hAnsi="Times New Roman" w:cs="Times New Roman"/>
          <w:sz w:val="28"/>
          <w:szCs w:val="28"/>
        </w:rPr>
        <w:t xml:space="preserve"> по формированию инвестиционных зон и территорий активного экономического развития.</w:t>
      </w:r>
    </w:p>
    <w:p w14:paraId="2A01D91F" w14:textId="77777777" w:rsidR="008A1336" w:rsidRPr="008A1336" w:rsidRDefault="008A1336" w:rsidP="008A13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выявление и оценка природного и экономического потенциала территории и условий наиболее полной и эффективной его реализации;</w:t>
      </w:r>
    </w:p>
    <w:p w14:paraId="23F33D53" w14:textId="77777777" w:rsidR="008A1336" w:rsidRPr="008A1336" w:rsidRDefault="008A1336" w:rsidP="008A13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определение приоритетов государственного инвестирования – первоочередных и на расчетный срок;</w:t>
      </w:r>
    </w:p>
    <w:p w14:paraId="4584626F" w14:textId="77777777" w:rsidR="008A1336" w:rsidRPr="008A1336" w:rsidRDefault="008A1336" w:rsidP="008A13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формирование эффективной общественной инфраструктуры и концентрация всех имеющихся финансовых ресурсов для их рационального функционирования;</w:t>
      </w:r>
    </w:p>
    <w:p w14:paraId="02C10888" w14:textId="77777777" w:rsidR="008A1336" w:rsidRPr="008A1336" w:rsidRDefault="008A1336" w:rsidP="008A13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обеспечение более высокого социального потребления, включающего комфортное жилье, качественные услуги транспорта, связи, в социально-культурной сфере, формирование взаимосвязанного уровня благоустройства населенных пунктов с возможностями самореализации человека и уровня общественной деятельности с благосостоянием конкретного населенного пункта;</w:t>
      </w:r>
    </w:p>
    <w:p w14:paraId="4270F278" w14:textId="77777777" w:rsidR="008A1336" w:rsidRPr="008A1336" w:rsidRDefault="008A1336" w:rsidP="008A13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привлечение частных инвестиций в базовую инфраструктуру жизнедеятельности при поддержке из бюджета всех уровней;</w:t>
      </w:r>
    </w:p>
    <w:p w14:paraId="0212ADC2" w14:textId="77777777" w:rsidR="008A1336" w:rsidRPr="008A1336" w:rsidRDefault="008A1336" w:rsidP="008A13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 разработка стратегии развития культуры и спорта села, направленной на поддержку физической культуры и возрождение национальных традиций и обычаев, включающей в себя обеспечение в условиях сельской местности условий доступности населения к общественным и культурным центрам, использование новых организационных подходов (создание культурных комплексов – культурно-образовательных, клубно-досуговых, информационно-компьютерных центров на базе школ, клубов, библиотек; строительство физкультурно-оздоровительных комплексов, спортивных площадок и т.д.);</w:t>
      </w:r>
    </w:p>
    <w:p w14:paraId="21A08C86" w14:textId="77777777" w:rsidR="008A1336" w:rsidRPr="008A1336" w:rsidRDefault="008A1336" w:rsidP="008A13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создание предпосылок для перехода к интенсивной урбанизации территории, понимаемой в данном случае не как замена сельского образа жизни городским, а как повышение научно-информационного и социально-культурного потенциала территории, позволяющее использовать во всех сферах хозяйственной деятельности развитие перспективных сельскохозяйственных предприятий, малого предпринимательства и создание новых рабочих мест, как в процессе формирования общественной инфраструктуры, так и качественном текущем содержании и обслуживании объектов;</w:t>
      </w:r>
    </w:p>
    <w:p w14:paraId="273BA821" w14:textId="77777777" w:rsidR="008A1336" w:rsidRPr="008A1336" w:rsidRDefault="008A1336" w:rsidP="008A13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 xml:space="preserve">-  меры по улучшению экологической обстановки, с выделением территорий, выполняющих </w:t>
      </w:r>
      <w:proofErr w:type="spellStart"/>
      <w:r w:rsidRPr="008A1336">
        <w:rPr>
          <w:rFonts w:ascii="Times New Roman" w:hAnsi="Times New Roman" w:cs="Times New Roman"/>
          <w:sz w:val="28"/>
          <w:szCs w:val="28"/>
        </w:rPr>
        <w:t>средозащитные</w:t>
      </w:r>
      <w:proofErr w:type="spellEnd"/>
      <w:r w:rsidRPr="008A1336">
        <w:rPr>
          <w:rFonts w:ascii="Times New Roman" w:hAnsi="Times New Roman" w:cs="Times New Roman"/>
          <w:sz w:val="28"/>
          <w:szCs w:val="28"/>
        </w:rPr>
        <w:t xml:space="preserve"> и санитарно-гигиенические функции;</w:t>
      </w:r>
    </w:p>
    <w:p w14:paraId="36ADD45A" w14:textId="77777777" w:rsidR="008A1336" w:rsidRPr="008A1336" w:rsidRDefault="008A1336" w:rsidP="008A13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  меры по защите территории от воздействия чрезвычайных ситуаций природного и техногенного характера, экстремистских и террористических проявлений.</w:t>
      </w:r>
    </w:p>
    <w:p w14:paraId="45B85CC8" w14:textId="77777777" w:rsidR="008A1336" w:rsidRPr="008A1336" w:rsidRDefault="008A1336" w:rsidP="008A13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 xml:space="preserve">Основной перечень и описание программных мероприятий представлен совокупностью комплексных мероприятий. </w:t>
      </w:r>
    </w:p>
    <w:p w14:paraId="4CCC4790" w14:textId="77777777" w:rsidR="008A1336" w:rsidRPr="008A1336" w:rsidRDefault="008A1336" w:rsidP="008A1336">
      <w:pPr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lastRenderedPageBreak/>
        <w:t xml:space="preserve">          Ожидаемые результаты реализации муниципальной программы:</w:t>
      </w:r>
    </w:p>
    <w:p w14:paraId="53E23029" w14:textId="77777777" w:rsidR="008A1336" w:rsidRPr="008A1336" w:rsidRDefault="008A1336" w:rsidP="008A1336">
      <w:pPr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достижение совокупного экономического эффекта в развитии территории;</w:t>
      </w:r>
    </w:p>
    <w:p w14:paraId="275E6E5C" w14:textId="77777777" w:rsidR="008A1336" w:rsidRPr="008A1336" w:rsidRDefault="008A1336" w:rsidP="008A1336">
      <w:pPr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увеличение ввода в действие объектов социальной сферы;</w:t>
      </w:r>
    </w:p>
    <w:p w14:paraId="6CBC949D" w14:textId="77777777" w:rsidR="008A1336" w:rsidRPr="008A1336" w:rsidRDefault="008A1336" w:rsidP="008A1336">
      <w:pPr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снижение доли жилья, несоответствующего нормативным требованиям;</w:t>
      </w:r>
    </w:p>
    <w:p w14:paraId="199E3908" w14:textId="77777777" w:rsidR="008A1336" w:rsidRPr="008A1336" w:rsidRDefault="008A1336" w:rsidP="008A1336">
      <w:pPr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увеличение ввода в действие объектов инженерной инфраструктуры;</w:t>
      </w:r>
    </w:p>
    <w:p w14:paraId="65FEB442" w14:textId="77777777" w:rsidR="008A1336" w:rsidRPr="008A1336" w:rsidRDefault="008A1336" w:rsidP="008A1336">
      <w:pPr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количество автомобильных дорог, соответствующих нормативным требованиям;</w:t>
      </w:r>
    </w:p>
    <w:p w14:paraId="77562556" w14:textId="77777777" w:rsidR="008A1336" w:rsidRPr="008A1336" w:rsidRDefault="008A1336" w:rsidP="008A1336">
      <w:pPr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наличие долгосрочного плана реализации развития поселения;</w:t>
      </w:r>
    </w:p>
    <w:p w14:paraId="3EE33A85" w14:textId="77777777" w:rsidR="008A1336" w:rsidRPr="008A1336" w:rsidRDefault="008A1336" w:rsidP="008A1336">
      <w:pPr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эффективное расходование бюджетных средств и оптимизация управления муниципальными финансами.</w:t>
      </w:r>
    </w:p>
    <w:p w14:paraId="2E48D7E9" w14:textId="77777777" w:rsidR="008A1336" w:rsidRPr="008A1336" w:rsidRDefault="008A1336" w:rsidP="008A13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Перечень показателей носит открытый характер и предполагает замену</w:t>
      </w:r>
      <w:r w:rsidR="00155A1B">
        <w:rPr>
          <w:rFonts w:ascii="Times New Roman" w:hAnsi="Times New Roman" w:cs="Times New Roman"/>
          <w:sz w:val="28"/>
          <w:szCs w:val="28"/>
        </w:rPr>
        <w:t xml:space="preserve"> </w:t>
      </w:r>
      <w:r w:rsidRPr="008A1336">
        <w:rPr>
          <w:rFonts w:ascii="Times New Roman" w:hAnsi="Times New Roman" w:cs="Times New Roman"/>
          <w:sz w:val="28"/>
          <w:szCs w:val="28"/>
        </w:rPr>
        <w:t>в случае потери информативности того или иного показателя.</w:t>
      </w:r>
    </w:p>
    <w:p w14:paraId="3B8FC615" w14:textId="77777777" w:rsidR="008A1336" w:rsidRPr="008A1336" w:rsidRDefault="008A1336" w:rsidP="008A13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К числу внешних факторов и условий, которые могут оказать влияние на достижение значений показателей, относятся:</w:t>
      </w:r>
    </w:p>
    <w:p w14:paraId="15AEF590" w14:textId="77777777" w:rsidR="008A1336" w:rsidRPr="008A1336" w:rsidRDefault="008A1336" w:rsidP="008A1336">
      <w:pPr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экономические факторы: темп инфляции, стабильность национальной валюты, динамика роста цен и тарифов на товары и услуги;</w:t>
      </w:r>
    </w:p>
    <w:p w14:paraId="740F584C" w14:textId="77777777" w:rsidR="008A1336" w:rsidRPr="008A1336" w:rsidRDefault="008A1336" w:rsidP="008A1336">
      <w:pPr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законодательный фактор: изменения в законодательстве Российской Федерации, Оренбургской области, нормативно-правовых актов муниципального образования, ограничивающие возможность реализации предусмотренных муниципальной программой мероприятий.</w:t>
      </w:r>
    </w:p>
    <w:p w14:paraId="0BBB444A" w14:textId="77777777" w:rsidR="008A1336" w:rsidRPr="008A1336" w:rsidRDefault="008A1336" w:rsidP="008A13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pacing w:val="-2"/>
          <w:sz w:val="28"/>
          <w:szCs w:val="28"/>
        </w:rPr>
        <w:t xml:space="preserve">Программные мероприятия, средства, на их </w:t>
      </w:r>
      <w:proofErr w:type="gramStart"/>
      <w:r w:rsidRPr="008A1336">
        <w:rPr>
          <w:rFonts w:ascii="Times New Roman" w:hAnsi="Times New Roman" w:cs="Times New Roman"/>
          <w:spacing w:val="-2"/>
          <w:sz w:val="28"/>
          <w:szCs w:val="28"/>
        </w:rPr>
        <w:t>реализацию  учитываются</w:t>
      </w:r>
      <w:proofErr w:type="gramEnd"/>
      <w:r w:rsidRPr="008A1336">
        <w:rPr>
          <w:rFonts w:ascii="Times New Roman" w:hAnsi="Times New Roman" w:cs="Times New Roman"/>
          <w:spacing w:val="-2"/>
          <w:sz w:val="28"/>
          <w:szCs w:val="28"/>
        </w:rPr>
        <w:t xml:space="preserve"> в Программе</w:t>
      </w:r>
      <w:r w:rsidRPr="008A1336">
        <w:rPr>
          <w:rFonts w:ascii="Times New Roman" w:hAnsi="Times New Roman" w:cs="Times New Roman"/>
          <w:sz w:val="28"/>
          <w:szCs w:val="28"/>
        </w:rPr>
        <w:t xml:space="preserve"> и</w:t>
      </w:r>
      <w:r w:rsidR="00155A1B">
        <w:rPr>
          <w:rFonts w:ascii="Times New Roman" w:hAnsi="Times New Roman" w:cs="Times New Roman"/>
          <w:sz w:val="28"/>
          <w:szCs w:val="28"/>
        </w:rPr>
        <w:t xml:space="preserve"> </w:t>
      </w:r>
      <w:r w:rsidRPr="008A1336">
        <w:rPr>
          <w:rFonts w:ascii="Times New Roman" w:hAnsi="Times New Roman" w:cs="Times New Roman"/>
          <w:spacing w:val="-2"/>
          <w:sz w:val="28"/>
          <w:szCs w:val="28"/>
        </w:rPr>
        <w:t xml:space="preserve">осуществляются в рамках деятельности администрации муниципального образования  сельского поселения. </w:t>
      </w:r>
      <w:r w:rsidRPr="008A1336">
        <w:rPr>
          <w:rFonts w:ascii="Times New Roman" w:hAnsi="Times New Roman" w:cs="Times New Roman"/>
          <w:sz w:val="28"/>
          <w:szCs w:val="28"/>
        </w:rPr>
        <w:t xml:space="preserve">Ежегодные объемы бюджетных ассигнований программных мероприятий уточняются в соответствии с утвержденным </w:t>
      </w:r>
      <w:proofErr w:type="gramStart"/>
      <w:r w:rsidRPr="008A1336">
        <w:rPr>
          <w:rFonts w:ascii="Times New Roman" w:hAnsi="Times New Roman" w:cs="Times New Roman"/>
          <w:sz w:val="28"/>
          <w:szCs w:val="28"/>
        </w:rPr>
        <w:t>бюджетом  поселения</w:t>
      </w:r>
      <w:proofErr w:type="gramEnd"/>
      <w:r w:rsidRPr="008A1336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 с учетом выделенных на реализацию программы финансовых средств. В случае привлечения дополнительных средств из источников, не предусмотренных настоящей программой, заказчик программы вносит в нее соответствующие изменения.</w:t>
      </w:r>
    </w:p>
    <w:p w14:paraId="2A3774EB" w14:textId="77777777" w:rsidR="008A1336" w:rsidRPr="008A1336" w:rsidRDefault="008A1336" w:rsidP="008A13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основан на принятии администрацией МО </w:t>
      </w:r>
      <w:r w:rsidR="0085773E">
        <w:rPr>
          <w:rFonts w:ascii="Times New Roman" w:hAnsi="Times New Roman" w:cs="Times New Roman"/>
          <w:sz w:val="28"/>
          <w:szCs w:val="28"/>
        </w:rPr>
        <w:t>Уральский</w:t>
      </w:r>
      <w:r w:rsidRPr="008A1336">
        <w:rPr>
          <w:rFonts w:ascii="Times New Roman" w:hAnsi="Times New Roman" w:cs="Times New Roman"/>
          <w:sz w:val="28"/>
          <w:szCs w:val="28"/>
        </w:rPr>
        <w:t xml:space="preserve"> сельсовет решений в пределах своих полномочий, осуществлении взаимодействия с органами местного самоуправления района, органами государственной власти Оренбургской области, а также с федеральными органами государственной власти, предприятиями, учреждениями, иными организациями и прочими лицами. Данное взаимодействие производится посредством официальной переписки, использования каналов межведомственного взаимодействия, формирования и участия в деятельности совещательных органов и иных методов работы.</w:t>
      </w:r>
    </w:p>
    <w:p w14:paraId="2C8D3164" w14:textId="77777777" w:rsidR="008A1336" w:rsidRPr="008A1336" w:rsidRDefault="008A1336" w:rsidP="008A13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 xml:space="preserve">Информация о ходе и результатах работы по исполнению программы формируется как путем сбора, обобщения и анализа информации, которая формируется в процессе собственной деятельности администрации, так и путем направления запросов и получения информации по ним, сбора и анализа данных. Закупки товаров, работ, услуг, связанных с реализацией программы, предусматриваются в соответствии с действующим законодательством о размещении заказов на поставки товаров, выполнение работ, оказание услуг </w:t>
      </w:r>
      <w:r w:rsidRPr="008A1336">
        <w:rPr>
          <w:rFonts w:ascii="Times New Roman" w:hAnsi="Times New Roman" w:cs="Times New Roman"/>
          <w:sz w:val="28"/>
          <w:szCs w:val="28"/>
        </w:rPr>
        <w:lastRenderedPageBreak/>
        <w:t>для государственных и муниципальных нужд.</w:t>
      </w:r>
    </w:p>
    <w:p w14:paraId="3FAC90E3" w14:textId="77777777" w:rsidR="008A1336" w:rsidRPr="008A1336" w:rsidRDefault="008A1336" w:rsidP="008A13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336">
        <w:rPr>
          <w:rFonts w:ascii="Times New Roman" w:hAnsi="Times New Roman" w:cs="Times New Roman"/>
          <w:sz w:val="28"/>
          <w:szCs w:val="28"/>
        </w:rPr>
        <w:t>Контроль  хода</w:t>
      </w:r>
      <w:proofErr w:type="gramEnd"/>
      <w:r w:rsidRPr="008A1336">
        <w:rPr>
          <w:rFonts w:ascii="Times New Roman" w:hAnsi="Times New Roman" w:cs="Times New Roman"/>
          <w:sz w:val="28"/>
          <w:szCs w:val="28"/>
        </w:rPr>
        <w:t xml:space="preserve"> выполнения программы осуществляется в порядке, установленном действующим законодательством и нормативно-правовыми актами органов местного самоуправления поселения.</w:t>
      </w:r>
    </w:p>
    <w:p w14:paraId="5A3F19D9" w14:textId="77777777" w:rsidR="008A1336" w:rsidRPr="008A1336" w:rsidRDefault="008A1336" w:rsidP="00155A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Необходимым условием для решения вышеперечисленных задач является концентрация всех имеющихся финансовых ресурсов – из бюджетов всех уровней (федерального, областного, местного) при формировании общественной инфраструктуры (социальной, инженерной, транспортной</w:t>
      </w:r>
      <w:proofErr w:type="gramStart"/>
      <w:r w:rsidRPr="008A1336">
        <w:rPr>
          <w:rFonts w:ascii="Times New Roman" w:hAnsi="Times New Roman" w:cs="Times New Roman"/>
          <w:sz w:val="28"/>
          <w:szCs w:val="28"/>
        </w:rPr>
        <w:t>),  а</w:t>
      </w:r>
      <w:proofErr w:type="gramEnd"/>
      <w:r w:rsidRPr="008A1336">
        <w:rPr>
          <w:rFonts w:ascii="Times New Roman" w:hAnsi="Times New Roman" w:cs="Times New Roman"/>
          <w:sz w:val="28"/>
          <w:szCs w:val="28"/>
        </w:rPr>
        <w:t xml:space="preserve"> также привлечения наряду с бюджетными,  частных инвестиций в базовые инфраструктуры  жизнеобеспечения.</w:t>
      </w:r>
    </w:p>
    <w:p w14:paraId="41CF7B50" w14:textId="77777777" w:rsidR="008A1336" w:rsidRPr="008A1336" w:rsidRDefault="008A1336" w:rsidP="008A1336">
      <w:pPr>
        <w:ind w:right="-100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 xml:space="preserve">           План реализации муниципальной программы ««</w:t>
      </w:r>
      <w:r w:rsidR="00155A1B" w:rsidRPr="001847B6">
        <w:rPr>
          <w:rFonts w:ascii="Times New Roman" w:hAnsi="Times New Roman" w:cs="Times New Roman"/>
          <w:sz w:val="28"/>
          <w:szCs w:val="28"/>
        </w:rPr>
        <w:t xml:space="preserve">Устойчивое развитие территории муниципального образования </w:t>
      </w:r>
      <w:r w:rsidR="0085773E">
        <w:rPr>
          <w:rFonts w:ascii="Times New Roman" w:hAnsi="Times New Roman" w:cs="Times New Roman"/>
          <w:sz w:val="28"/>
          <w:szCs w:val="28"/>
        </w:rPr>
        <w:t>Уральский</w:t>
      </w:r>
      <w:r w:rsidR="00155A1B" w:rsidRPr="001847B6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</w:t>
      </w:r>
      <w:proofErr w:type="gramStart"/>
      <w:r w:rsidR="00155A1B" w:rsidRPr="001847B6">
        <w:rPr>
          <w:rFonts w:ascii="Times New Roman" w:hAnsi="Times New Roman" w:cs="Times New Roman"/>
          <w:sz w:val="28"/>
          <w:szCs w:val="28"/>
        </w:rPr>
        <w:t>области</w:t>
      </w:r>
      <w:r w:rsidRPr="008A1336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8A1336">
        <w:rPr>
          <w:rFonts w:ascii="Times New Roman" w:hAnsi="Times New Roman" w:cs="Times New Roman"/>
          <w:sz w:val="28"/>
          <w:szCs w:val="28"/>
        </w:rPr>
        <w:t>приведён в приложении  к данной муниципальной программе.</w:t>
      </w:r>
    </w:p>
    <w:p w14:paraId="4FBA91F7" w14:textId="77777777" w:rsidR="008A1336" w:rsidRPr="008A1336" w:rsidRDefault="008A1336" w:rsidP="008A13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37E8BC5" w14:textId="77777777" w:rsidR="008A1336" w:rsidRPr="008A1336" w:rsidRDefault="008A1336" w:rsidP="008A13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8C4D2A4" w14:textId="77777777" w:rsidR="008A1336" w:rsidRPr="008A1336" w:rsidRDefault="008A1336" w:rsidP="008A13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1D1C1C1" w14:textId="77777777" w:rsidR="008A1336" w:rsidRPr="008A1336" w:rsidRDefault="008A1336" w:rsidP="008A13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70303B2" w14:textId="77777777" w:rsidR="008A1336" w:rsidRPr="008A1336" w:rsidRDefault="008A1336" w:rsidP="008A13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9B1A3CC" w14:textId="77777777" w:rsidR="008A1336" w:rsidRPr="008A1336" w:rsidRDefault="008A1336" w:rsidP="008A13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EE5A4AD" w14:textId="77777777" w:rsidR="008A1336" w:rsidRPr="008A1336" w:rsidRDefault="008A1336" w:rsidP="008A13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AEB32FA" w14:textId="77777777" w:rsidR="008A1336" w:rsidRPr="008A1336" w:rsidRDefault="008A1336" w:rsidP="008A13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C0F6827" w14:textId="77777777" w:rsidR="008A1336" w:rsidRPr="008A1336" w:rsidRDefault="008A1336" w:rsidP="008A13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61B7704" w14:textId="77777777" w:rsidR="008A1336" w:rsidRPr="008A1336" w:rsidRDefault="008A1336" w:rsidP="008A13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6B17592" w14:textId="77777777" w:rsidR="008A1336" w:rsidRPr="008A1336" w:rsidRDefault="008A1336" w:rsidP="008A13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0F846D1" w14:textId="77777777" w:rsidR="008A1336" w:rsidRPr="008A1336" w:rsidRDefault="008A1336" w:rsidP="008A13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FC1A588" w14:textId="77777777" w:rsidR="008A1336" w:rsidRPr="008A1336" w:rsidRDefault="008A1336" w:rsidP="008A13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2F81193" w14:textId="77777777" w:rsidR="008A1336" w:rsidRPr="008A1336" w:rsidRDefault="008A1336" w:rsidP="008A13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1C6EC99" w14:textId="77777777" w:rsidR="008A1336" w:rsidRPr="008A1336" w:rsidRDefault="008A1336" w:rsidP="008A1336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br w:type="page"/>
      </w:r>
    </w:p>
    <w:p w14:paraId="576F8C43" w14:textId="77777777" w:rsidR="00073D15" w:rsidRPr="002B1C31" w:rsidRDefault="00073D15" w:rsidP="00315867">
      <w:pPr>
        <w:outlineLvl w:val="0"/>
        <w:rPr>
          <w:rFonts w:ascii="Times New Roman" w:hAnsi="Times New Roman" w:cs="Times New Roman"/>
          <w:sz w:val="28"/>
          <w:szCs w:val="28"/>
        </w:rPr>
      </w:pPr>
    </w:p>
    <w:bookmarkEnd w:id="0"/>
    <w:p w14:paraId="6D64C8A5" w14:textId="77777777" w:rsidR="00F631DB" w:rsidRDefault="006A40A8" w:rsidP="006A40A8">
      <w:pPr>
        <w:tabs>
          <w:tab w:val="left" w:pos="993"/>
        </w:tabs>
        <w:ind w:firstLine="453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F46CD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14:paraId="4E7247C5" w14:textId="77777777" w:rsidR="006A40A8" w:rsidRDefault="006A40A8" w:rsidP="006A40A8">
      <w:pPr>
        <w:tabs>
          <w:tab w:val="left" w:pos="993"/>
        </w:tabs>
        <w:ind w:firstLine="453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F46CD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программе </w:t>
      </w:r>
    </w:p>
    <w:p w14:paraId="113824B7" w14:textId="77777777" w:rsidR="00235CA5" w:rsidRDefault="00235CA5" w:rsidP="008557AC">
      <w:pPr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35CA5">
        <w:rPr>
          <w:rFonts w:ascii="Times New Roman" w:hAnsi="Times New Roman" w:cs="Times New Roman"/>
          <w:bCs/>
          <w:sz w:val="28"/>
          <w:szCs w:val="28"/>
        </w:rPr>
        <w:t>«Устойчивое развитие</w:t>
      </w:r>
    </w:p>
    <w:p w14:paraId="31E53348" w14:textId="77777777" w:rsidR="00235CA5" w:rsidRDefault="00235CA5" w:rsidP="008557AC">
      <w:pPr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35CA5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235CA5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</w:p>
    <w:p w14:paraId="40ED30D7" w14:textId="77777777" w:rsidR="00235CA5" w:rsidRDefault="00235CA5" w:rsidP="008557AC">
      <w:pPr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35CA5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 w:rsidR="0085773E">
        <w:rPr>
          <w:rFonts w:ascii="Times New Roman" w:hAnsi="Times New Roman" w:cs="Times New Roman"/>
          <w:bCs/>
          <w:sz w:val="28"/>
          <w:szCs w:val="28"/>
        </w:rPr>
        <w:t>Уральский</w:t>
      </w:r>
      <w:r w:rsidRPr="00235CA5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</w:p>
    <w:p w14:paraId="66778038" w14:textId="77777777" w:rsidR="00235CA5" w:rsidRDefault="00235CA5" w:rsidP="008557AC">
      <w:pPr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35CA5">
        <w:rPr>
          <w:rFonts w:ascii="Times New Roman" w:hAnsi="Times New Roman" w:cs="Times New Roman"/>
          <w:bCs/>
          <w:sz w:val="28"/>
          <w:szCs w:val="28"/>
        </w:rPr>
        <w:t xml:space="preserve">Первомайского района </w:t>
      </w:r>
    </w:p>
    <w:p w14:paraId="117ED590" w14:textId="77777777" w:rsidR="008557AC" w:rsidRPr="00235CA5" w:rsidRDefault="00235CA5" w:rsidP="008557A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35CA5">
        <w:rPr>
          <w:rFonts w:ascii="Times New Roman" w:hAnsi="Times New Roman" w:cs="Times New Roman"/>
          <w:bCs/>
          <w:sz w:val="28"/>
          <w:szCs w:val="28"/>
        </w:rPr>
        <w:t>Оренбургской области»</w:t>
      </w:r>
    </w:p>
    <w:p w14:paraId="49D3BA65" w14:textId="77777777" w:rsidR="008557AC" w:rsidRPr="002B1C31" w:rsidRDefault="008557AC" w:rsidP="0031586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AA2A0A9" w14:textId="77777777" w:rsidR="008557AC" w:rsidRPr="002B1C31" w:rsidRDefault="00AE4CD3" w:rsidP="008557AC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8557AC" w:rsidRPr="002B1C31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14:paraId="2BFA69C8" w14:textId="77777777" w:rsidR="008557AC" w:rsidRPr="002B1C31" w:rsidRDefault="008557AC" w:rsidP="008557AC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1C31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14:paraId="40B8F732" w14:textId="77777777" w:rsidR="008557AC" w:rsidRPr="002B1C31" w:rsidRDefault="008557AC" w:rsidP="008557AC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1C31">
        <w:rPr>
          <w:rFonts w:ascii="Times New Roman" w:hAnsi="Times New Roman" w:cs="Times New Roman"/>
          <w:b/>
          <w:bCs/>
          <w:sz w:val="28"/>
          <w:szCs w:val="28"/>
        </w:rPr>
        <w:t>«Устойчивое развитие</w:t>
      </w:r>
      <w:r w:rsidRPr="002B1C31">
        <w:rPr>
          <w:rFonts w:ascii="Times New Roman" w:hAnsi="Times New Roman" w:cs="Times New Roman"/>
          <w:sz w:val="28"/>
          <w:szCs w:val="28"/>
        </w:rPr>
        <w:t xml:space="preserve"> </w:t>
      </w:r>
      <w:r w:rsidRPr="002B1C31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Pr="002B1C3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r w:rsidR="0085773E">
        <w:rPr>
          <w:rFonts w:ascii="Times New Roman" w:hAnsi="Times New Roman" w:cs="Times New Roman"/>
          <w:b/>
          <w:bCs/>
          <w:sz w:val="28"/>
          <w:szCs w:val="28"/>
        </w:rPr>
        <w:t>Уральский</w:t>
      </w:r>
      <w:r w:rsidRPr="002B1C3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Первомайского района Оренбургской области»</w:t>
      </w:r>
    </w:p>
    <w:p w14:paraId="12F01554" w14:textId="77777777" w:rsidR="008557AC" w:rsidRPr="002B1C31" w:rsidRDefault="008557AC" w:rsidP="008557AC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1C31">
        <w:rPr>
          <w:rFonts w:ascii="Times New Roman" w:hAnsi="Times New Roman" w:cs="Times New Roman"/>
          <w:b/>
          <w:bCs/>
          <w:sz w:val="28"/>
          <w:szCs w:val="28"/>
        </w:rPr>
        <w:t>(далее – Программа)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8557AC" w:rsidRPr="002B1C31" w14:paraId="74134E06" w14:textId="77777777" w:rsidTr="00BC42D7">
        <w:tc>
          <w:tcPr>
            <w:tcW w:w="3510" w:type="dxa"/>
          </w:tcPr>
          <w:p w14:paraId="1F6EFB07" w14:textId="77777777" w:rsidR="008557AC" w:rsidRPr="002B1C31" w:rsidRDefault="008557AC" w:rsidP="00BC42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C31">
              <w:rPr>
                <w:rFonts w:ascii="Times New Roman" w:hAnsi="Times New Roman" w:cs="Times New Roman"/>
                <w:sz w:val="28"/>
                <w:szCs w:val="28"/>
              </w:rPr>
              <w:t>Куратор муниципальной программы (комплексной программы)</w:t>
            </w:r>
          </w:p>
        </w:tc>
        <w:tc>
          <w:tcPr>
            <w:tcW w:w="6061" w:type="dxa"/>
            <w:vAlign w:val="center"/>
          </w:tcPr>
          <w:p w14:paraId="7FA10844" w14:textId="77777777" w:rsidR="008557AC" w:rsidRPr="002B1C31" w:rsidRDefault="008557AC" w:rsidP="00BC42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C31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муниципального образования </w:t>
            </w:r>
            <w:r w:rsidR="0085773E">
              <w:rPr>
                <w:rFonts w:ascii="Times New Roman" w:hAnsi="Times New Roman" w:cs="Times New Roman"/>
                <w:sz w:val="28"/>
                <w:szCs w:val="28"/>
              </w:rPr>
              <w:t>Уральский</w:t>
            </w:r>
            <w:r w:rsidRPr="002B1C3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Первомайского района Оренбургской области</w:t>
            </w:r>
          </w:p>
          <w:p w14:paraId="5FC718E7" w14:textId="77777777" w:rsidR="008557AC" w:rsidRPr="002B1C31" w:rsidRDefault="008557AC" w:rsidP="00BC42D7">
            <w:pPr>
              <w:tabs>
                <w:tab w:val="left" w:pos="3535"/>
              </w:tabs>
              <w:ind w:firstLine="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7AC" w:rsidRPr="002B1C31" w14:paraId="4A4B3F54" w14:textId="77777777" w:rsidTr="00BC42D7">
        <w:tc>
          <w:tcPr>
            <w:tcW w:w="3510" w:type="dxa"/>
          </w:tcPr>
          <w:p w14:paraId="23A542E7" w14:textId="77777777" w:rsidR="008557AC" w:rsidRPr="002B1C31" w:rsidRDefault="008557AC" w:rsidP="00BC42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C3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 (комплексной программы)</w:t>
            </w:r>
          </w:p>
        </w:tc>
        <w:tc>
          <w:tcPr>
            <w:tcW w:w="6061" w:type="dxa"/>
            <w:vAlign w:val="center"/>
          </w:tcPr>
          <w:p w14:paraId="1604622D" w14:textId="77777777" w:rsidR="008557AC" w:rsidRPr="002B1C31" w:rsidRDefault="008557AC" w:rsidP="00BC42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C3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</w:p>
          <w:p w14:paraId="41370C0C" w14:textId="77777777" w:rsidR="008557AC" w:rsidRPr="002B1C31" w:rsidRDefault="0085773E" w:rsidP="00BC42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Уральский</w:t>
            </w:r>
            <w:r w:rsidR="008557AC" w:rsidRPr="002B1C3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Первомайского района </w:t>
            </w:r>
          </w:p>
          <w:p w14:paraId="77D60EEF" w14:textId="77777777" w:rsidR="008557AC" w:rsidRPr="002B1C31" w:rsidRDefault="008557AC" w:rsidP="00BC42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C31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14:paraId="6A07DA36" w14:textId="77777777" w:rsidR="008557AC" w:rsidRPr="002B1C31" w:rsidRDefault="008557AC" w:rsidP="00BC42D7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7AC" w:rsidRPr="002B1C31" w14:paraId="7DABE050" w14:textId="77777777" w:rsidTr="00BC42D7">
        <w:tc>
          <w:tcPr>
            <w:tcW w:w="3510" w:type="dxa"/>
          </w:tcPr>
          <w:p w14:paraId="43C96111" w14:textId="77777777" w:rsidR="008557AC" w:rsidRPr="002B1C31" w:rsidRDefault="008557AC" w:rsidP="00BC42D7">
            <w:pPr>
              <w:tabs>
                <w:tab w:val="left" w:pos="1006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1C31">
              <w:rPr>
                <w:rFonts w:ascii="Times New Roman" w:hAnsi="Times New Roman" w:cs="Times New Roman"/>
                <w:sz w:val="28"/>
                <w:szCs w:val="28"/>
              </w:rPr>
              <w:t>Период реализации муниципальной программы (комплексной программы)</w:t>
            </w:r>
          </w:p>
        </w:tc>
        <w:tc>
          <w:tcPr>
            <w:tcW w:w="6061" w:type="dxa"/>
            <w:vAlign w:val="center"/>
          </w:tcPr>
          <w:p w14:paraId="1F9DA411" w14:textId="77777777" w:rsidR="008557AC" w:rsidRPr="002B1C31" w:rsidRDefault="008557AC" w:rsidP="00BC42D7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C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2023</w:t>
            </w:r>
            <w:r w:rsidRPr="002B1C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–</w:t>
            </w:r>
            <w:r w:rsidRPr="002B1C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2030 годы</w:t>
            </w:r>
          </w:p>
        </w:tc>
      </w:tr>
      <w:tr w:rsidR="008557AC" w:rsidRPr="002B1C31" w14:paraId="762E0613" w14:textId="77777777" w:rsidTr="00BC42D7">
        <w:tc>
          <w:tcPr>
            <w:tcW w:w="3510" w:type="dxa"/>
            <w:vAlign w:val="center"/>
          </w:tcPr>
          <w:p w14:paraId="45C9497C" w14:textId="77777777" w:rsidR="008557AC" w:rsidRPr="002B1C31" w:rsidRDefault="008557AC" w:rsidP="00BC42D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C31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 (комплексной программы)</w:t>
            </w:r>
            <w:r w:rsidRPr="002B1C31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6061" w:type="dxa"/>
          </w:tcPr>
          <w:p w14:paraId="5614ED97" w14:textId="77777777" w:rsidR="008557AC" w:rsidRDefault="008557AC" w:rsidP="00BC42D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5F08">
              <w:rPr>
                <w:rFonts w:ascii="Times New Roman" w:hAnsi="Times New Roman" w:cs="Times New Roman"/>
                <w:sz w:val="26"/>
                <w:szCs w:val="26"/>
              </w:rPr>
              <w:t xml:space="preserve">-улучшение условий жизнедеятельности, сбалансированное, комплексное развитие территории, долговременное, экономически эффективное развитие сельских территорий, </w:t>
            </w:r>
          </w:p>
          <w:p w14:paraId="7BEBA7FF" w14:textId="77777777" w:rsidR="008557AC" w:rsidRPr="00E35F08" w:rsidRDefault="008557AC" w:rsidP="00BC42D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E35F08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уровня и качества жизни сельского населения на территории муниципального </w:t>
            </w:r>
            <w:proofErr w:type="gramStart"/>
            <w:r w:rsidRPr="00E35F08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 </w:t>
            </w:r>
            <w:r w:rsidR="002127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5773E">
              <w:rPr>
                <w:rFonts w:ascii="Times New Roman" w:hAnsi="Times New Roman" w:cs="Times New Roman"/>
                <w:sz w:val="26"/>
                <w:szCs w:val="26"/>
              </w:rPr>
              <w:t>Уральский</w:t>
            </w:r>
            <w:proofErr w:type="gramEnd"/>
            <w:r w:rsidRPr="00E35F0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сельсовет;</w:t>
            </w:r>
          </w:p>
          <w:p w14:paraId="1A98E24B" w14:textId="77777777" w:rsidR="008557AC" w:rsidRPr="007430DD" w:rsidRDefault="008557AC" w:rsidP="00212725">
            <w:pPr>
              <w:pStyle w:val="ConsPlusNonformat"/>
              <w:ind w:left="-27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5F08">
              <w:rPr>
                <w:rFonts w:ascii="Times New Roman" w:hAnsi="Times New Roman" w:cs="Times New Roman"/>
                <w:sz w:val="26"/>
                <w:szCs w:val="26"/>
              </w:rPr>
              <w:t xml:space="preserve">- снижение расходов бюджета муниципального образования </w:t>
            </w:r>
            <w:r w:rsidR="0085773E">
              <w:rPr>
                <w:rFonts w:ascii="Times New Roman" w:hAnsi="Times New Roman" w:cs="Times New Roman"/>
                <w:sz w:val="26"/>
                <w:szCs w:val="26"/>
              </w:rPr>
              <w:t>Уральский</w:t>
            </w:r>
            <w:r w:rsidRPr="00E35F0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на энергоснабжение муниципальных зданий</w:t>
            </w:r>
          </w:p>
        </w:tc>
      </w:tr>
      <w:tr w:rsidR="008557AC" w:rsidRPr="002B1C31" w14:paraId="4BC73631" w14:textId="77777777" w:rsidTr="00BC42D7">
        <w:tc>
          <w:tcPr>
            <w:tcW w:w="3510" w:type="dxa"/>
            <w:vAlign w:val="center"/>
          </w:tcPr>
          <w:p w14:paraId="5EABF4E5" w14:textId="77777777" w:rsidR="008557AC" w:rsidRPr="002B1C31" w:rsidRDefault="008557AC" w:rsidP="00BC42D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C31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муниципальной программы (комплексной программы), в том числе по годам реализации </w:t>
            </w:r>
          </w:p>
          <w:p w14:paraId="05DEE7E9" w14:textId="77777777" w:rsidR="008557AC" w:rsidRPr="002B1C31" w:rsidRDefault="008557AC" w:rsidP="00BC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738CA4" w14:textId="77777777" w:rsidR="008557AC" w:rsidRPr="002B1C31" w:rsidRDefault="008557AC" w:rsidP="00BC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E755DC" w14:textId="77777777" w:rsidR="008557AC" w:rsidRPr="002B1C31" w:rsidRDefault="008557AC" w:rsidP="00BC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D58A13" w14:textId="77777777" w:rsidR="008557AC" w:rsidRPr="002B1C31" w:rsidRDefault="008557AC" w:rsidP="00BC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1EDABC" w14:textId="77777777" w:rsidR="008557AC" w:rsidRPr="002B1C31" w:rsidRDefault="008557AC" w:rsidP="00BC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BA445A" w14:textId="77777777" w:rsidR="008557AC" w:rsidRPr="002B1C31" w:rsidRDefault="008557AC" w:rsidP="00BC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vAlign w:val="center"/>
          </w:tcPr>
          <w:p w14:paraId="54DCF34E" w14:textId="77777777" w:rsidR="008557AC" w:rsidRPr="007430DD" w:rsidRDefault="008557AC" w:rsidP="00BC42D7">
            <w:pPr>
              <w:ind w:left="34" w:firstLine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0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Общий объем финансирования за весь период реализации составит:    </w:t>
            </w:r>
          </w:p>
          <w:p w14:paraId="3B6EE388" w14:textId="7B9C5105" w:rsidR="008557AC" w:rsidRPr="007430DD" w:rsidRDefault="008557AC" w:rsidP="00BC42D7">
            <w:pPr>
              <w:ind w:left="34" w:firstLine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0DD">
              <w:rPr>
                <w:rFonts w:ascii="Times New Roman" w:hAnsi="Times New Roman" w:cs="Times New Roman"/>
                <w:sz w:val="26"/>
                <w:szCs w:val="26"/>
              </w:rPr>
              <w:t xml:space="preserve">2023 </w:t>
            </w:r>
            <w:r w:rsidR="00B768EF">
              <w:rPr>
                <w:rFonts w:ascii="Times New Roman" w:hAnsi="Times New Roman" w:cs="Times New Roman"/>
                <w:sz w:val="26"/>
                <w:szCs w:val="26"/>
              </w:rPr>
              <w:t xml:space="preserve">год  </w:t>
            </w:r>
            <w:r w:rsidR="001A3B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68E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6493A"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  <w:r w:rsidR="004A4FE9">
              <w:rPr>
                <w:rFonts w:ascii="Times New Roman" w:hAnsi="Times New Roman" w:cs="Times New Roman"/>
                <w:sz w:val="26"/>
                <w:szCs w:val="26"/>
              </w:rPr>
              <w:t>64,4</w:t>
            </w:r>
            <w:r w:rsidRPr="007430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430DD">
              <w:rPr>
                <w:rFonts w:ascii="Times New Roman" w:hAnsi="Times New Roman" w:cs="Times New Roman"/>
                <w:sz w:val="26"/>
                <w:szCs w:val="26"/>
              </w:rPr>
              <w:t>тыс.рублей</w:t>
            </w:r>
            <w:proofErr w:type="spellEnd"/>
            <w:proofErr w:type="gramEnd"/>
          </w:p>
          <w:p w14:paraId="281BBD56" w14:textId="31749E7F" w:rsidR="008557AC" w:rsidRPr="007430DD" w:rsidRDefault="00782E04" w:rsidP="00BC42D7">
            <w:pPr>
              <w:ind w:left="34" w:firstLine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4A4FE9">
              <w:rPr>
                <w:rFonts w:ascii="Times New Roman" w:hAnsi="Times New Roman" w:cs="Times New Roman"/>
                <w:sz w:val="26"/>
                <w:szCs w:val="26"/>
              </w:rPr>
              <w:t xml:space="preserve"> 7216</w:t>
            </w:r>
            <w:proofErr w:type="gramEnd"/>
            <w:r w:rsidR="004A4FE9">
              <w:rPr>
                <w:rFonts w:ascii="Times New Roman" w:hAnsi="Times New Roman" w:cs="Times New Roman"/>
                <w:sz w:val="26"/>
                <w:szCs w:val="26"/>
              </w:rPr>
              <w:t>,6</w:t>
            </w:r>
            <w:r w:rsidR="008557AC" w:rsidRPr="007430DD">
              <w:rPr>
                <w:rFonts w:ascii="Times New Roman" w:hAnsi="Times New Roman" w:cs="Times New Roman"/>
                <w:sz w:val="26"/>
                <w:szCs w:val="26"/>
              </w:rPr>
              <w:t>тыс.рублей</w:t>
            </w:r>
          </w:p>
          <w:p w14:paraId="4B3B596B" w14:textId="55F22D1D" w:rsidR="008557AC" w:rsidRPr="007430DD" w:rsidRDefault="00782E04" w:rsidP="00BC42D7">
            <w:pPr>
              <w:ind w:left="34" w:firstLine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2025 год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4A4FE9">
              <w:rPr>
                <w:rFonts w:ascii="Times New Roman" w:hAnsi="Times New Roman" w:cs="Times New Roman"/>
                <w:sz w:val="26"/>
                <w:szCs w:val="26"/>
              </w:rPr>
              <w:t xml:space="preserve"> 7106</w:t>
            </w:r>
            <w:proofErr w:type="gramEnd"/>
            <w:r w:rsidR="004A4FE9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557AC" w:rsidRPr="007430DD">
              <w:rPr>
                <w:rFonts w:ascii="Times New Roman" w:hAnsi="Times New Roman" w:cs="Times New Roman"/>
                <w:sz w:val="26"/>
                <w:szCs w:val="26"/>
              </w:rPr>
              <w:t>тыс.рублей</w:t>
            </w:r>
            <w:proofErr w:type="spellEnd"/>
          </w:p>
          <w:p w14:paraId="3EE23B28" w14:textId="605EB9C4" w:rsidR="008557AC" w:rsidRPr="007430DD" w:rsidRDefault="00782E04" w:rsidP="00BC42D7">
            <w:pPr>
              <w:ind w:left="34" w:firstLine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2026 год-  </w:t>
            </w:r>
            <w:r w:rsidR="004A4FE9">
              <w:rPr>
                <w:rFonts w:ascii="Times New Roman" w:hAnsi="Times New Roman" w:cs="Times New Roman"/>
                <w:sz w:val="26"/>
                <w:szCs w:val="26"/>
              </w:rPr>
              <w:t xml:space="preserve">  7106,5</w:t>
            </w:r>
            <w:r w:rsidR="008557AC" w:rsidRPr="007430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8557AC" w:rsidRPr="007430DD">
              <w:rPr>
                <w:rFonts w:ascii="Times New Roman" w:hAnsi="Times New Roman" w:cs="Times New Roman"/>
                <w:sz w:val="26"/>
                <w:szCs w:val="26"/>
              </w:rPr>
              <w:t>тыс.рублей</w:t>
            </w:r>
            <w:proofErr w:type="spellEnd"/>
            <w:proofErr w:type="gramEnd"/>
          </w:p>
          <w:p w14:paraId="08044CD8" w14:textId="44C126D0" w:rsidR="008557AC" w:rsidRPr="007430DD" w:rsidRDefault="00782E04" w:rsidP="00BC42D7">
            <w:pPr>
              <w:ind w:left="34" w:firstLine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2027 год-  </w:t>
            </w:r>
            <w:r w:rsidR="004A4FE9">
              <w:rPr>
                <w:rFonts w:ascii="Times New Roman" w:hAnsi="Times New Roman" w:cs="Times New Roman"/>
                <w:sz w:val="26"/>
                <w:szCs w:val="26"/>
              </w:rPr>
              <w:t xml:space="preserve">  7106,5</w:t>
            </w:r>
            <w:r w:rsidR="004A4FE9" w:rsidRPr="007430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8557AC" w:rsidRPr="007430DD">
              <w:rPr>
                <w:rFonts w:ascii="Times New Roman" w:hAnsi="Times New Roman" w:cs="Times New Roman"/>
                <w:sz w:val="26"/>
                <w:szCs w:val="26"/>
              </w:rPr>
              <w:t>тыс.рублей</w:t>
            </w:r>
            <w:proofErr w:type="spellEnd"/>
            <w:proofErr w:type="gramEnd"/>
          </w:p>
          <w:p w14:paraId="2804AFBF" w14:textId="05B272C2" w:rsidR="008557AC" w:rsidRPr="007430DD" w:rsidRDefault="00782E04" w:rsidP="00BC42D7">
            <w:pPr>
              <w:spacing w:line="259" w:lineRule="auto"/>
              <w:ind w:left="34" w:firstLine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2028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год  -</w:t>
            </w:r>
            <w:proofErr w:type="gramEnd"/>
            <w:r w:rsidR="004A4FE9">
              <w:rPr>
                <w:rFonts w:ascii="Times New Roman" w:hAnsi="Times New Roman" w:cs="Times New Roman"/>
                <w:sz w:val="26"/>
                <w:szCs w:val="26"/>
              </w:rPr>
              <w:t xml:space="preserve">  7106,5</w:t>
            </w:r>
            <w:r w:rsidR="004A4FE9" w:rsidRPr="007430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557AC" w:rsidRPr="007430DD">
              <w:rPr>
                <w:rFonts w:ascii="Times New Roman" w:hAnsi="Times New Roman" w:cs="Times New Roman"/>
                <w:sz w:val="26"/>
                <w:szCs w:val="26"/>
              </w:rPr>
              <w:t>тыс.рублей</w:t>
            </w:r>
            <w:proofErr w:type="spellEnd"/>
          </w:p>
          <w:p w14:paraId="56D6EB7B" w14:textId="6FF30B8E" w:rsidR="008557AC" w:rsidRPr="007430DD" w:rsidRDefault="00782E04" w:rsidP="00BC42D7">
            <w:pPr>
              <w:spacing w:line="259" w:lineRule="auto"/>
              <w:ind w:left="34" w:firstLine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2029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год  -</w:t>
            </w:r>
            <w:proofErr w:type="gramEnd"/>
            <w:r w:rsidR="004A4FE9">
              <w:rPr>
                <w:rFonts w:ascii="Times New Roman" w:hAnsi="Times New Roman" w:cs="Times New Roman"/>
                <w:sz w:val="26"/>
                <w:szCs w:val="26"/>
              </w:rPr>
              <w:t>7106,5</w:t>
            </w:r>
            <w:r w:rsidR="004A4FE9" w:rsidRPr="007430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557AC" w:rsidRPr="007430DD">
              <w:rPr>
                <w:rFonts w:ascii="Times New Roman" w:hAnsi="Times New Roman" w:cs="Times New Roman"/>
                <w:sz w:val="26"/>
                <w:szCs w:val="26"/>
              </w:rPr>
              <w:t>тыс.рублей</w:t>
            </w:r>
            <w:proofErr w:type="spellEnd"/>
          </w:p>
          <w:p w14:paraId="0E14B743" w14:textId="2FEEB54C" w:rsidR="008557AC" w:rsidRPr="007430DD" w:rsidRDefault="00782E04" w:rsidP="00BC42D7">
            <w:pPr>
              <w:spacing w:line="259" w:lineRule="auto"/>
              <w:ind w:left="34" w:firstLine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2030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год  -</w:t>
            </w:r>
            <w:proofErr w:type="gramEnd"/>
            <w:r w:rsidR="004A4FE9">
              <w:rPr>
                <w:rFonts w:ascii="Times New Roman" w:hAnsi="Times New Roman" w:cs="Times New Roman"/>
                <w:sz w:val="26"/>
                <w:szCs w:val="26"/>
              </w:rPr>
              <w:t>7106,5</w:t>
            </w:r>
            <w:r w:rsidR="004A4FE9" w:rsidRPr="007430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557AC" w:rsidRPr="007430DD">
              <w:rPr>
                <w:rFonts w:ascii="Times New Roman" w:hAnsi="Times New Roman" w:cs="Times New Roman"/>
                <w:sz w:val="26"/>
                <w:szCs w:val="26"/>
              </w:rPr>
              <w:t>тыс.рублей</w:t>
            </w:r>
            <w:proofErr w:type="spellEnd"/>
          </w:p>
        </w:tc>
      </w:tr>
      <w:tr w:rsidR="008557AC" w:rsidRPr="002B1C31" w14:paraId="58785669" w14:textId="77777777" w:rsidTr="00BC42D7">
        <w:trPr>
          <w:trHeight w:val="1457"/>
        </w:trPr>
        <w:tc>
          <w:tcPr>
            <w:tcW w:w="3510" w:type="dxa"/>
            <w:vAlign w:val="center"/>
          </w:tcPr>
          <w:p w14:paraId="3476E020" w14:textId="77777777" w:rsidR="008557AC" w:rsidRPr="002B1C31" w:rsidRDefault="008557AC" w:rsidP="00BC42D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Влияние на достижение национальных целей </w:t>
            </w:r>
          </w:p>
          <w:p w14:paraId="4F80FBCC" w14:textId="77777777" w:rsidR="008557AC" w:rsidRPr="002B1C31" w:rsidRDefault="008557AC" w:rsidP="00BC42D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C31">
              <w:rPr>
                <w:rFonts w:ascii="Times New Roman" w:hAnsi="Times New Roman" w:cs="Times New Roman"/>
                <w:sz w:val="28"/>
                <w:szCs w:val="28"/>
              </w:rPr>
              <w:t>развития Российской Федерации</w:t>
            </w:r>
          </w:p>
        </w:tc>
        <w:tc>
          <w:tcPr>
            <w:tcW w:w="6061" w:type="dxa"/>
          </w:tcPr>
          <w:p w14:paraId="2248A896" w14:textId="77777777" w:rsidR="008557AC" w:rsidRPr="002B1C31" w:rsidRDefault="008557AC" w:rsidP="00BC42D7">
            <w:pPr>
              <w:pStyle w:val="s16"/>
              <w:shd w:val="clear" w:color="auto" w:fill="FFFFFF"/>
              <w:spacing w:before="0" w:beforeAutospacing="0" w:after="0" w:afterAutospacing="0"/>
              <w:ind w:left="761" w:hanging="401"/>
              <w:rPr>
                <w:color w:val="22272F"/>
                <w:sz w:val="28"/>
                <w:szCs w:val="28"/>
              </w:rPr>
            </w:pPr>
            <w:r w:rsidRPr="002B1C31">
              <w:rPr>
                <w:color w:val="22272F"/>
                <w:sz w:val="28"/>
                <w:szCs w:val="28"/>
              </w:rPr>
              <w:t>-</w:t>
            </w:r>
          </w:p>
        </w:tc>
      </w:tr>
    </w:tbl>
    <w:p w14:paraId="1B97E4C5" w14:textId="77777777" w:rsidR="008557AC" w:rsidRPr="002B1C31" w:rsidRDefault="008557AC" w:rsidP="008557AC">
      <w:pPr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D301F40" w14:textId="77777777" w:rsidR="007573AE" w:rsidRPr="002B1C31" w:rsidRDefault="007573AE" w:rsidP="00315867">
      <w:pPr>
        <w:jc w:val="right"/>
        <w:rPr>
          <w:rFonts w:ascii="Times New Roman" w:hAnsi="Times New Roman" w:cs="Times New Roman"/>
          <w:b/>
          <w:bCs/>
          <w:sz w:val="28"/>
          <w:szCs w:val="28"/>
          <w:lang w:eastAsia="en-US"/>
        </w:rPr>
        <w:sectPr w:rsidR="007573AE" w:rsidRPr="002B1C31" w:rsidSect="00963F54">
          <w:pgSz w:w="11906" w:h="16838"/>
          <w:pgMar w:top="1134" w:right="707" w:bottom="993" w:left="1701" w:header="0" w:footer="0" w:gutter="0"/>
          <w:cols w:space="720"/>
          <w:noEndnote/>
          <w:docGrid w:linePitch="299"/>
        </w:sectPr>
      </w:pPr>
    </w:p>
    <w:p w14:paraId="2A2BB13E" w14:textId="77777777" w:rsidR="00E46BFD" w:rsidRDefault="00E46BFD" w:rsidP="00315867">
      <w:pPr>
        <w:widowControl/>
        <w:jc w:val="right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93B6CF1" w14:textId="77777777" w:rsidR="00E46BFD" w:rsidRDefault="00E46BFD" w:rsidP="00315867">
      <w:pPr>
        <w:widowControl/>
        <w:jc w:val="right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7CF3617" w14:textId="77777777" w:rsidR="004B23DE" w:rsidRPr="002B1C31" w:rsidRDefault="004B23DE" w:rsidP="00315867">
      <w:pPr>
        <w:widowControl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35AD058" w14:textId="77777777" w:rsidR="00E24E04" w:rsidRPr="000F5857" w:rsidRDefault="00AE4CD3" w:rsidP="00E24E04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F5857">
        <w:rPr>
          <w:rFonts w:ascii="Times New Roman" w:hAnsi="Times New Roman" w:cs="Times New Roman"/>
          <w:sz w:val="28"/>
          <w:szCs w:val="28"/>
        </w:rPr>
        <w:t>Показатели</w:t>
      </w:r>
    </w:p>
    <w:p w14:paraId="5DF79E74" w14:textId="77777777" w:rsidR="00E24E04" w:rsidRPr="00203925" w:rsidRDefault="00E24E04" w:rsidP="009465DB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F585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03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857" w:rsidRPr="000F5857">
        <w:rPr>
          <w:rFonts w:ascii="Times New Roman" w:hAnsi="Times New Roman" w:cs="Times New Roman"/>
          <w:sz w:val="28"/>
          <w:szCs w:val="28"/>
        </w:rPr>
        <w:t>(комплексной программы)</w:t>
      </w:r>
      <w:r w:rsidR="000F58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92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Устойчивое</w:t>
      </w:r>
      <w:r w:rsidRPr="002B1C31">
        <w:rPr>
          <w:rFonts w:ascii="Times New Roman" w:hAnsi="Times New Roman" w:cs="Times New Roman"/>
          <w:sz w:val="28"/>
          <w:szCs w:val="28"/>
        </w:rPr>
        <w:t xml:space="preserve"> развитие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="000F5857">
        <w:rPr>
          <w:rFonts w:ascii="Times New Roman" w:hAnsi="Times New Roman" w:cs="Times New Roman"/>
          <w:sz w:val="28"/>
          <w:szCs w:val="28"/>
        </w:rPr>
        <w:t xml:space="preserve"> </w:t>
      </w:r>
      <w:r w:rsidRPr="002B1C3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73E">
        <w:rPr>
          <w:rFonts w:ascii="Times New Roman" w:hAnsi="Times New Roman" w:cs="Times New Roman"/>
          <w:sz w:val="28"/>
          <w:szCs w:val="28"/>
        </w:rPr>
        <w:t>Уральский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</w:t>
      </w:r>
      <w:r w:rsidR="000F5857">
        <w:rPr>
          <w:rFonts w:ascii="Times New Roman" w:hAnsi="Times New Roman" w:cs="Times New Roman"/>
          <w:sz w:val="28"/>
          <w:szCs w:val="28"/>
        </w:rPr>
        <w:t xml:space="preserve"> </w:t>
      </w:r>
      <w:r w:rsidRPr="002B1C31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2B1C31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tbl>
      <w:tblPr>
        <w:tblW w:w="158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85"/>
        <w:gridCol w:w="847"/>
        <w:gridCol w:w="989"/>
        <w:gridCol w:w="851"/>
        <w:gridCol w:w="709"/>
        <w:gridCol w:w="708"/>
        <w:gridCol w:w="709"/>
        <w:gridCol w:w="851"/>
        <w:gridCol w:w="713"/>
        <w:gridCol w:w="714"/>
        <w:gridCol w:w="714"/>
        <w:gridCol w:w="1984"/>
        <w:gridCol w:w="142"/>
        <w:gridCol w:w="851"/>
        <w:gridCol w:w="992"/>
        <w:gridCol w:w="850"/>
      </w:tblGrid>
      <w:tr w:rsidR="009D48A9" w:rsidRPr="00203925" w14:paraId="723810D5" w14:textId="77777777" w:rsidTr="008F5C41">
        <w:trPr>
          <w:trHeight w:val="8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6A3D9" w14:textId="77777777" w:rsidR="009D48A9" w:rsidRPr="00203925" w:rsidRDefault="009D48A9" w:rsidP="000F58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8C89F" w14:textId="77777777" w:rsidR="009D48A9" w:rsidRPr="00203925" w:rsidRDefault="009D48A9" w:rsidP="002905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29058D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5614A" w14:textId="77777777" w:rsidR="009D48A9" w:rsidRPr="005C1D3F" w:rsidRDefault="009D48A9" w:rsidP="000F5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5C1D3F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1D3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23285" w14:textId="77777777" w:rsidR="009D48A9" w:rsidRPr="005C1D3F" w:rsidRDefault="009D48A9" w:rsidP="000F5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F">
              <w:rPr>
                <w:rFonts w:ascii="Times New Roman" w:hAnsi="Times New Roman" w:cs="Times New Roman"/>
                <w:sz w:val="24"/>
                <w:szCs w:val="24"/>
              </w:rPr>
              <w:t xml:space="preserve">Базовое </w:t>
            </w:r>
            <w:proofErr w:type="spellStart"/>
            <w:r w:rsidRPr="005C1D3F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1D3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DB9A" w14:textId="77777777" w:rsidR="009D48A9" w:rsidRDefault="009D48A9" w:rsidP="000F58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Значения </w:t>
            </w:r>
          </w:p>
          <w:p w14:paraId="231D8122" w14:textId="77777777" w:rsidR="009D48A9" w:rsidRPr="00203925" w:rsidRDefault="009D48A9" w:rsidP="000F58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FB531" w14:textId="77777777" w:rsidR="009D48A9" w:rsidRDefault="009D48A9" w:rsidP="00E1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</w:p>
          <w:p w14:paraId="3006E95A" w14:textId="77777777" w:rsidR="009D48A9" w:rsidRPr="00203925" w:rsidRDefault="009D48A9" w:rsidP="00E1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показателя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2DF4A" w14:textId="77777777" w:rsidR="009D48A9" w:rsidRPr="00850704" w:rsidRDefault="009D48A9" w:rsidP="0085070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50704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Связь с показателями национальных целей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CD932" w14:textId="77777777" w:rsidR="009D48A9" w:rsidRPr="00850704" w:rsidRDefault="009D48A9" w:rsidP="0085070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50704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Информационная система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53FA9" w14:textId="77777777" w:rsidR="009D48A9" w:rsidRPr="00850704" w:rsidRDefault="009D48A9" w:rsidP="0085070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50704">
              <w:rPr>
                <w:rFonts w:ascii="Times New Roman" w:hAnsi="Times New Roman" w:cs="Times New Roman"/>
                <w:sz w:val="28"/>
                <w:szCs w:val="28"/>
              </w:rPr>
              <w:t>Связь с комплексной программой</w:t>
            </w:r>
          </w:p>
        </w:tc>
      </w:tr>
      <w:tr w:rsidR="009D48A9" w:rsidRPr="00203925" w14:paraId="4011B7D0" w14:textId="77777777" w:rsidTr="008F5C41">
        <w:trPr>
          <w:trHeight w:val="98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9E6F" w14:textId="77777777" w:rsidR="009D48A9" w:rsidRPr="00203925" w:rsidRDefault="009D48A9" w:rsidP="000F58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E743" w14:textId="77777777" w:rsidR="009D48A9" w:rsidRPr="00203925" w:rsidRDefault="009D48A9" w:rsidP="000F58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0AE36" w14:textId="77777777" w:rsidR="009D48A9" w:rsidRPr="005C1D3F" w:rsidRDefault="009D48A9" w:rsidP="000F5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82249" w14:textId="77777777" w:rsidR="009D48A9" w:rsidRPr="005C1D3F" w:rsidRDefault="009D48A9" w:rsidP="000F5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82E19" w14:textId="77777777" w:rsidR="009D48A9" w:rsidRPr="009D48A9" w:rsidRDefault="009D48A9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48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2023</w:t>
            </w:r>
          </w:p>
          <w:p w14:paraId="08DD5E49" w14:textId="77777777" w:rsidR="009D48A9" w:rsidRPr="009D48A9" w:rsidRDefault="009D48A9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48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6CAE5" w14:textId="77777777" w:rsidR="009D48A9" w:rsidRPr="009D48A9" w:rsidRDefault="009D48A9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48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28BC1" w14:textId="77777777" w:rsidR="009D48A9" w:rsidRPr="009D48A9" w:rsidRDefault="009D48A9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48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85FC7" w14:textId="77777777" w:rsidR="009D48A9" w:rsidRPr="009D48A9" w:rsidRDefault="009D48A9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48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F2817" w14:textId="77777777" w:rsidR="009D48A9" w:rsidRPr="009D48A9" w:rsidRDefault="009D48A9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48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81C92F" w14:textId="77777777" w:rsidR="009D48A9" w:rsidRPr="009D48A9" w:rsidRDefault="009D48A9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48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2028 год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FC6D8" w14:textId="77777777" w:rsidR="009D48A9" w:rsidRPr="009D48A9" w:rsidRDefault="009D48A9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48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2029 год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C4434" w14:textId="77777777" w:rsidR="009D48A9" w:rsidRPr="009D48A9" w:rsidRDefault="009D48A9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48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2030 год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62C5" w14:textId="77777777" w:rsidR="009D48A9" w:rsidRPr="00203925" w:rsidRDefault="009D48A9" w:rsidP="00E1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6FE48" w14:textId="77777777" w:rsidR="009D48A9" w:rsidRPr="00850704" w:rsidRDefault="009D48A9" w:rsidP="00850704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5B40D" w14:textId="77777777" w:rsidR="009D48A9" w:rsidRPr="00850704" w:rsidRDefault="009D48A9" w:rsidP="00850704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F90A6C" w14:textId="77777777" w:rsidR="009D48A9" w:rsidRPr="00850704" w:rsidRDefault="009D48A9" w:rsidP="0085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8A9" w:rsidRPr="00203925" w14:paraId="43B998C5" w14:textId="77777777" w:rsidTr="008F5C41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57F35" w14:textId="77777777" w:rsidR="009D48A9" w:rsidRPr="00B246BF" w:rsidRDefault="009D48A9" w:rsidP="00B246B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246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DC328" w14:textId="77777777" w:rsidR="009D48A9" w:rsidRPr="00B246BF" w:rsidRDefault="009D48A9" w:rsidP="00B246B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246B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4CA7F" w14:textId="77777777" w:rsidR="009D48A9" w:rsidRPr="00B246BF" w:rsidRDefault="009D48A9" w:rsidP="00B246B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9495F" w14:textId="77777777" w:rsidR="009D48A9" w:rsidRPr="00B246BF" w:rsidRDefault="009D48A9" w:rsidP="00B246B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0962E" w14:textId="77777777" w:rsidR="009D48A9" w:rsidRPr="00B246BF" w:rsidRDefault="009D48A9" w:rsidP="009D48A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E464B" w14:textId="77777777" w:rsidR="009D48A9" w:rsidRPr="00B246BF" w:rsidRDefault="009D48A9" w:rsidP="009D48A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B6E14" w14:textId="77777777" w:rsidR="009D48A9" w:rsidRPr="00B246BF" w:rsidRDefault="009D48A9" w:rsidP="009D48A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AF65D" w14:textId="77777777" w:rsidR="009D48A9" w:rsidRPr="00B246BF" w:rsidRDefault="009D48A9" w:rsidP="009D48A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A4CCA" w14:textId="77777777" w:rsidR="009D48A9" w:rsidRPr="00B246BF" w:rsidRDefault="009D48A9" w:rsidP="009D48A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0B6B9" w14:textId="77777777" w:rsidR="009D48A9" w:rsidRPr="00B246BF" w:rsidRDefault="009D48A9" w:rsidP="00B246B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ED323" w14:textId="77777777" w:rsidR="009D48A9" w:rsidRPr="00B246BF" w:rsidRDefault="009D48A9" w:rsidP="009D48A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6D030" w14:textId="77777777" w:rsidR="009D48A9" w:rsidRPr="00B246BF" w:rsidRDefault="009D48A9" w:rsidP="009D48A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D9F8C" w14:textId="77777777" w:rsidR="009D48A9" w:rsidRPr="00B246BF" w:rsidRDefault="009D48A9" w:rsidP="00B246B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E9D18" w14:textId="77777777" w:rsidR="009D48A9" w:rsidRPr="00B246BF" w:rsidRDefault="009D48A9" w:rsidP="00B246B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D7663" w14:textId="77777777" w:rsidR="009D48A9" w:rsidRPr="00B246BF" w:rsidRDefault="009D48A9" w:rsidP="00B246B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3978B" w14:textId="77777777" w:rsidR="009D48A9" w:rsidRPr="00B246BF" w:rsidRDefault="009D48A9" w:rsidP="00B246B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923F3" w:rsidRPr="00203925" w14:paraId="5EBBF4BE" w14:textId="77777777" w:rsidTr="00E46BFD">
        <w:tc>
          <w:tcPr>
            <w:tcW w:w="158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9F59" w14:textId="77777777" w:rsidR="000923F3" w:rsidRPr="00203925" w:rsidRDefault="00A74D91" w:rsidP="00782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программы: У</w:t>
            </w:r>
            <w:r w:rsidRPr="00E35F08">
              <w:rPr>
                <w:rFonts w:ascii="Times New Roman" w:hAnsi="Times New Roman" w:cs="Times New Roman"/>
                <w:sz w:val="26"/>
                <w:szCs w:val="26"/>
              </w:rPr>
              <w:t xml:space="preserve">лучшение условий жизнедеятельности, сбалансированное, комплексное развитие территории, долговременное, экономически эффективное развитие сельских </w:t>
            </w:r>
            <w:proofErr w:type="gramStart"/>
            <w:r w:rsidRPr="00E35F08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End"/>
            <w:r w:rsidRPr="00E35F08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уровня и качества жизни сельского населения на территории муниципального образования </w:t>
            </w:r>
            <w:r w:rsidR="0085773E">
              <w:rPr>
                <w:rFonts w:ascii="Times New Roman" w:hAnsi="Times New Roman" w:cs="Times New Roman"/>
                <w:sz w:val="26"/>
                <w:szCs w:val="26"/>
              </w:rPr>
              <w:t>Уральский</w:t>
            </w:r>
            <w:r w:rsidRPr="00E35F0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сельсовет; снижение расходов бюджета муниципального образования </w:t>
            </w:r>
            <w:r w:rsidR="0085773E">
              <w:rPr>
                <w:rFonts w:ascii="Times New Roman" w:hAnsi="Times New Roman" w:cs="Times New Roman"/>
                <w:sz w:val="26"/>
                <w:szCs w:val="26"/>
              </w:rPr>
              <w:t>Уральский</w:t>
            </w:r>
            <w:r w:rsidRPr="00E35F0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на энергоснабжение муниципальных зданий</w:t>
            </w:r>
          </w:p>
        </w:tc>
      </w:tr>
      <w:tr w:rsidR="007B1E8B" w:rsidRPr="00203925" w14:paraId="75009A59" w14:textId="77777777" w:rsidTr="008F5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DF0" w14:textId="77777777" w:rsidR="007B1E8B" w:rsidRPr="00203925" w:rsidRDefault="007B1E8B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A620" w14:textId="77777777" w:rsidR="007B1E8B" w:rsidRPr="008F5C41" w:rsidRDefault="007B1E8B" w:rsidP="005D6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Степень освоения бюджетных средств, предусмотренных в местном бюджете на обеспечение</w:t>
            </w:r>
            <w:r w:rsidRPr="00424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 xml:space="preserve">функций главы администрации </w:t>
            </w:r>
            <w:r w:rsidR="0085773E">
              <w:rPr>
                <w:rFonts w:ascii="Times New Roman" w:hAnsi="Times New Roman" w:cs="Times New Roman"/>
                <w:sz w:val="24"/>
                <w:szCs w:val="24"/>
              </w:rPr>
              <w:t>Уральский</w:t>
            </w: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области,</w:t>
            </w:r>
          </w:p>
          <w:p w14:paraId="4859EFDE" w14:textId="77777777" w:rsidR="007B1E8B" w:rsidRPr="00203925" w:rsidRDefault="007B1E8B" w:rsidP="005D6F10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степень качества управления муниципальными финансами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F41C" w14:textId="77777777" w:rsidR="007B1E8B" w:rsidRPr="00437229" w:rsidRDefault="007B1E8B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B58E" w14:textId="77777777" w:rsidR="007B1E8B" w:rsidRPr="00437229" w:rsidRDefault="007B1E8B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EB32" w14:textId="77777777" w:rsidR="007B1E8B" w:rsidRDefault="007B1E8B" w:rsidP="007B1E8B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9223" w14:textId="77777777" w:rsidR="007B1E8B" w:rsidRDefault="007B1E8B" w:rsidP="007B1E8B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32AB" w14:textId="77777777" w:rsidR="007B1E8B" w:rsidRDefault="007B1E8B" w:rsidP="007B1E8B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779B" w14:textId="77777777" w:rsidR="007B1E8B" w:rsidRDefault="007B1E8B" w:rsidP="007B1E8B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329A" w14:textId="77777777" w:rsidR="007B1E8B" w:rsidRDefault="007B1E8B" w:rsidP="007B1E8B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07C0" w14:textId="77777777" w:rsidR="007B1E8B" w:rsidRDefault="007B1E8B" w:rsidP="007B1E8B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275E" w14:textId="77777777" w:rsidR="007B1E8B" w:rsidRDefault="007B1E8B" w:rsidP="007B1E8B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1A17" w14:textId="77777777" w:rsidR="007B1E8B" w:rsidRDefault="007B1E8B" w:rsidP="007B1E8B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AF22" w14:textId="77777777" w:rsidR="007B1E8B" w:rsidRPr="009557D9" w:rsidRDefault="007B1E8B" w:rsidP="00782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7D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85773E">
              <w:rPr>
                <w:rFonts w:ascii="Times New Roman" w:hAnsi="Times New Roman" w:cs="Times New Roman"/>
                <w:sz w:val="24"/>
                <w:szCs w:val="24"/>
              </w:rPr>
              <w:t>Уральский</w:t>
            </w:r>
            <w:r w:rsidRPr="009557D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8FD5" w14:textId="77777777" w:rsidR="007B1E8B" w:rsidRPr="00203925" w:rsidRDefault="007B1E8B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A81C" w14:textId="77777777" w:rsidR="007B1E8B" w:rsidRPr="00203925" w:rsidRDefault="007B1E8B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09D2" w14:textId="77777777" w:rsidR="007B1E8B" w:rsidRPr="00203925" w:rsidRDefault="007B1E8B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1E8B" w:rsidRPr="00203925" w14:paraId="1660D731" w14:textId="77777777" w:rsidTr="008F5C41">
        <w:trPr>
          <w:trHeight w:val="3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391A" w14:textId="77777777" w:rsidR="007B1E8B" w:rsidRPr="00203925" w:rsidRDefault="007B1E8B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5C29" w14:textId="77777777" w:rsidR="007B1E8B" w:rsidRPr="008F5C41" w:rsidRDefault="007B1E8B" w:rsidP="0052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Степень освоения бюджетных средств, предусмотренных в местном бюджете на выплату персоналу муниципальных органов,</w:t>
            </w:r>
            <w:r w:rsidR="0052587E" w:rsidRPr="008F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на иные закупки товаров, работ и услуг для обеспечения муниципальных нужд, на уплату налогов, сборов и иных платежей</w:t>
            </w:r>
            <w:r w:rsidR="0052587E" w:rsidRPr="008F5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4FD6" w14:textId="77777777" w:rsidR="007B1E8B" w:rsidRPr="00437229" w:rsidRDefault="007B1E8B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8E65" w14:textId="77777777" w:rsidR="007B1E8B" w:rsidRPr="00437229" w:rsidRDefault="007B1E8B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A7BC" w14:textId="77777777" w:rsidR="007B1E8B" w:rsidRDefault="007B1E8B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B8A2" w14:textId="77777777" w:rsidR="007B1E8B" w:rsidRDefault="007B1E8B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D074" w14:textId="77777777" w:rsidR="007B1E8B" w:rsidRDefault="007B1E8B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D56B" w14:textId="77777777" w:rsidR="007B1E8B" w:rsidRDefault="007B1E8B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5D90" w14:textId="77777777" w:rsidR="007B1E8B" w:rsidRDefault="007B1E8B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222B" w14:textId="77777777" w:rsidR="007B1E8B" w:rsidRDefault="007B1E8B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C90C" w14:textId="77777777" w:rsidR="007B1E8B" w:rsidRDefault="007B1E8B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D442" w14:textId="77777777" w:rsidR="007B1E8B" w:rsidRDefault="007B1E8B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CE67" w14:textId="77777777" w:rsidR="007B1E8B" w:rsidRDefault="007B1E8B" w:rsidP="00782E04">
            <w:pPr>
              <w:jc w:val="both"/>
            </w:pP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85773E">
              <w:rPr>
                <w:rFonts w:ascii="Times New Roman" w:hAnsi="Times New Roman" w:cs="Times New Roman"/>
                <w:sz w:val="24"/>
                <w:szCs w:val="24"/>
              </w:rPr>
              <w:t>Уральский</w:t>
            </w: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2ADE" w14:textId="77777777" w:rsidR="007B1E8B" w:rsidRPr="00203925" w:rsidRDefault="007B1E8B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849A" w14:textId="77777777" w:rsidR="007B1E8B" w:rsidRPr="00203925" w:rsidRDefault="007B1E8B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EED2" w14:textId="77777777" w:rsidR="007B1E8B" w:rsidRPr="00203925" w:rsidRDefault="007B1E8B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587E" w:rsidRPr="00203925" w14:paraId="58DAE301" w14:textId="77777777" w:rsidTr="008F5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31AB" w14:textId="77777777" w:rsidR="0052587E" w:rsidRPr="00203925" w:rsidRDefault="0052587E" w:rsidP="00E46BFD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2FCE" w14:textId="77777777" w:rsidR="0052587E" w:rsidRPr="008F5C41" w:rsidRDefault="0052587E" w:rsidP="00240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proofErr w:type="gramStart"/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исполнения  расходных</w:t>
            </w:r>
            <w:proofErr w:type="gramEnd"/>
            <w:r w:rsidRPr="008F5C41">
              <w:rPr>
                <w:rFonts w:ascii="Times New Roman" w:hAnsi="Times New Roman" w:cs="Times New Roman"/>
                <w:sz w:val="24"/>
                <w:szCs w:val="24"/>
              </w:rPr>
              <w:t xml:space="preserve">  обязательств  местного бюджета от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E4FF" w14:textId="77777777" w:rsidR="0052587E" w:rsidRPr="008F5C41" w:rsidRDefault="0052587E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11CF" w14:textId="77777777" w:rsidR="0052587E" w:rsidRPr="00437229" w:rsidRDefault="0052587E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FFBF" w14:textId="77777777" w:rsidR="0052587E" w:rsidRDefault="0052587E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4283" w14:textId="77777777" w:rsidR="0052587E" w:rsidRDefault="0052587E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8CA8" w14:textId="77777777" w:rsidR="0052587E" w:rsidRDefault="0052587E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E68A" w14:textId="77777777" w:rsidR="0052587E" w:rsidRDefault="0052587E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3059" w14:textId="77777777" w:rsidR="0052587E" w:rsidRDefault="0052587E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959C" w14:textId="77777777" w:rsidR="0052587E" w:rsidRDefault="0052587E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3BE5" w14:textId="77777777" w:rsidR="0052587E" w:rsidRDefault="0052587E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78D7" w14:textId="77777777" w:rsidR="0052587E" w:rsidRDefault="0052587E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8FE0" w14:textId="77777777" w:rsidR="0052587E" w:rsidRDefault="0052587E" w:rsidP="00782E04">
            <w:r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85773E">
              <w:rPr>
                <w:rFonts w:ascii="Times New Roman" w:hAnsi="Times New Roman" w:cs="Times New Roman"/>
                <w:sz w:val="24"/>
                <w:szCs w:val="24"/>
              </w:rPr>
              <w:t>Уральский</w:t>
            </w: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2798" w14:textId="77777777" w:rsidR="0052587E" w:rsidRPr="00203925" w:rsidRDefault="0052587E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B3EF" w14:textId="77777777" w:rsidR="0052587E" w:rsidRPr="00203925" w:rsidRDefault="0052587E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A244" w14:textId="77777777" w:rsidR="0052587E" w:rsidRPr="00203925" w:rsidRDefault="0052587E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3C9C" w:rsidRPr="00203925" w14:paraId="5B1BE253" w14:textId="77777777" w:rsidTr="008F5C41">
        <w:trPr>
          <w:trHeight w:val="12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38CDB" w14:textId="77777777" w:rsidR="005A3C9C" w:rsidRPr="00203925" w:rsidRDefault="005A3C9C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9231" w14:textId="77777777" w:rsidR="005A3C9C" w:rsidRPr="008F5C41" w:rsidRDefault="005A3C9C" w:rsidP="005A3C9C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  <w:r w:rsidRPr="008F5C41">
              <w:rPr>
                <w:rFonts w:ascii="Times New Roman" w:hAnsi="Times New Roman" w:cs="Times New Roman"/>
                <w:sz w:val="24"/>
                <w:szCs w:val="24"/>
              </w:rPr>
              <w:t xml:space="preserve"> пожаров, ликвидированных силами ДПК, в общем числе пожаров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131B" w14:textId="77777777" w:rsidR="005A3C9C" w:rsidRPr="00437229" w:rsidRDefault="005A3C9C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BA37" w14:textId="77777777" w:rsidR="005A3C9C" w:rsidRPr="00437229" w:rsidRDefault="005A3C9C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ADCB" w14:textId="77777777" w:rsidR="005A3C9C" w:rsidRDefault="005A3C9C">
            <w:r w:rsidRPr="00602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081A" w14:textId="77777777" w:rsidR="005A3C9C" w:rsidRDefault="005A3C9C">
            <w:r w:rsidRPr="00602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D8F6" w14:textId="77777777" w:rsidR="005A3C9C" w:rsidRDefault="005A3C9C">
            <w:r w:rsidRPr="00602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3799" w14:textId="77777777" w:rsidR="005A3C9C" w:rsidRDefault="005A3C9C">
            <w:r w:rsidRPr="00602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C771" w14:textId="77777777" w:rsidR="005A3C9C" w:rsidRDefault="005A3C9C">
            <w:r w:rsidRPr="00602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123E" w14:textId="77777777" w:rsidR="005A3C9C" w:rsidRDefault="005A3C9C">
            <w:r w:rsidRPr="00602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A659" w14:textId="77777777" w:rsidR="005A3C9C" w:rsidRDefault="005A3C9C">
            <w:r w:rsidRPr="00602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654C" w14:textId="77777777" w:rsidR="005A3C9C" w:rsidRDefault="005A3C9C">
            <w:r w:rsidRPr="00602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9DA97" w14:textId="77777777" w:rsidR="005A3C9C" w:rsidRDefault="005A3C9C" w:rsidP="0039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3C5B9" w14:textId="77777777" w:rsidR="005A3C9C" w:rsidRDefault="005A3C9C" w:rsidP="0039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50F25" w14:textId="77777777" w:rsidR="005A3C9C" w:rsidRDefault="005A3C9C" w:rsidP="0039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2B61D" w14:textId="77777777" w:rsidR="005A3C9C" w:rsidRDefault="005A3C9C" w:rsidP="0039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14ECD" w14:textId="77777777" w:rsidR="005A3C9C" w:rsidRDefault="005A3C9C" w:rsidP="00782E04">
            <w:r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85773E">
              <w:rPr>
                <w:rFonts w:ascii="Times New Roman" w:hAnsi="Times New Roman" w:cs="Times New Roman"/>
                <w:sz w:val="24"/>
                <w:szCs w:val="24"/>
              </w:rPr>
              <w:t>Уральский</w:t>
            </w: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</w:t>
            </w:r>
            <w:r w:rsidRPr="00DB6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Оренбургской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8E743" w14:textId="77777777" w:rsidR="005A3C9C" w:rsidRPr="00203925" w:rsidRDefault="005A3C9C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CD88C" w14:textId="77777777" w:rsidR="005A3C9C" w:rsidRPr="00203925" w:rsidRDefault="005A3C9C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C3938" w14:textId="77777777" w:rsidR="005A3C9C" w:rsidRPr="00203925" w:rsidRDefault="005A3C9C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01D6" w:rsidRPr="00203925" w14:paraId="424636D3" w14:textId="77777777" w:rsidTr="008F5C41">
        <w:trPr>
          <w:trHeight w:val="12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660D8" w14:textId="77777777" w:rsidR="002401D6" w:rsidRDefault="002401D6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1E60" w14:textId="77777777" w:rsidR="002401D6" w:rsidRDefault="007C5126" w:rsidP="005D6F10">
            <w:pPr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2401D6" w:rsidRPr="008F5C41">
              <w:rPr>
                <w:rFonts w:ascii="Times New Roman" w:hAnsi="Times New Roman" w:cs="Times New Roman"/>
                <w:sz w:val="24"/>
                <w:szCs w:val="24"/>
              </w:rPr>
              <w:t>2.Доля</w:t>
            </w:r>
            <w:proofErr w:type="gramEnd"/>
            <w:r w:rsidR="002401D6" w:rsidRPr="008F5C41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информированных о первичных мерах пожарной безопасности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35E6" w14:textId="77777777" w:rsidR="002401D6" w:rsidRPr="00437229" w:rsidRDefault="002401D6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771E" w14:textId="77777777" w:rsidR="002401D6" w:rsidRPr="00437229" w:rsidRDefault="002401D6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AD70" w14:textId="77777777" w:rsidR="002401D6" w:rsidRDefault="002401D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7EF9" w14:textId="77777777" w:rsidR="002401D6" w:rsidRDefault="002401D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F5C5" w14:textId="77777777" w:rsidR="002401D6" w:rsidRDefault="002401D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3BD8" w14:textId="77777777" w:rsidR="002401D6" w:rsidRDefault="002401D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8690" w14:textId="77777777" w:rsidR="002401D6" w:rsidRDefault="002401D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2BE3" w14:textId="77777777" w:rsidR="002401D6" w:rsidRDefault="002401D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7AAE" w14:textId="77777777" w:rsidR="002401D6" w:rsidRDefault="002401D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4F89" w14:textId="77777777" w:rsidR="002401D6" w:rsidRDefault="002401D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20B05" w14:textId="77777777" w:rsidR="002401D6" w:rsidRPr="00DB6AE9" w:rsidRDefault="002401D6" w:rsidP="0039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D86E5" w14:textId="77777777" w:rsidR="002401D6" w:rsidRDefault="002401D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CF55A" w14:textId="77777777" w:rsidR="002401D6" w:rsidRDefault="002401D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D68B1" w14:textId="77777777" w:rsidR="002401D6" w:rsidRDefault="002401D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1D6" w:rsidRPr="00203925" w14:paraId="44F15000" w14:textId="77777777" w:rsidTr="008F5C41">
        <w:trPr>
          <w:trHeight w:val="12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22568" w14:textId="77777777" w:rsidR="002401D6" w:rsidRDefault="002401D6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51B7B6" w14:textId="77777777" w:rsidR="002401D6" w:rsidRPr="008F5C41" w:rsidRDefault="007C5126" w:rsidP="007C5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="002401D6" w:rsidRPr="008F5C41">
              <w:rPr>
                <w:rFonts w:ascii="Times New Roman" w:hAnsi="Times New Roman" w:cs="Times New Roman"/>
                <w:sz w:val="24"/>
                <w:szCs w:val="24"/>
              </w:rPr>
              <w:t>3.Степень</w:t>
            </w:r>
            <w:proofErr w:type="gramEnd"/>
            <w:r w:rsidR="002401D6" w:rsidRPr="008F5C41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бюджетных средств, предусмотренных в местном бюджете на выплату персоналу аварийно-спасательной службы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8C0C" w14:textId="77777777" w:rsidR="002401D6" w:rsidRPr="00437229" w:rsidRDefault="002401D6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7468" w14:textId="77777777" w:rsidR="002401D6" w:rsidRPr="00437229" w:rsidRDefault="002401D6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C7FF" w14:textId="77777777" w:rsidR="002401D6" w:rsidRDefault="002401D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522F" w14:textId="77777777" w:rsidR="002401D6" w:rsidRDefault="002401D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B907" w14:textId="77777777" w:rsidR="002401D6" w:rsidRDefault="002401D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275F" w14:textId="77777777" w:rsidR="002401D6" w:rsidRDefault="002401D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3B96" w14:textId="77777777" w:rsidR="002401D6" w:rsidRDefault="002401D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9554" w14:textId="77777777" w:rsidR="002401D6" w:rsidRDefault="002401D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74F5" w14:textId="77777777" w:rsidR="002401D6" w:rsidRDefault="002401D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B2BE" w14:textId="77777777" w:rsidR="002401D6" w:rsidRDefault="002401D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DC17C3" w14:textId="77777777" w:rsidR="002401D6" w:rsidRPr="00DB6AE9" w:rsidRDefault="002401D6" w:rsidP="0039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86DAE" w14:textId="77777777" w:rsidR="002401D6" w:rsidRDefault="002401D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47DE3" w14:textId="77777777" w:rsidR="002401D6" w:rsidRDefault="002401D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E207E" w14:textId="77777777" w:rsidR="002401D6" w:rsidRDefault="002401D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1D6" w:rsidRPr="00203925" w14:paraId="62BFEF5D" w14:textId="77777777" w:rsidTr="008F5C41">
        <w:trPr>
          <w:trHeight w:val="13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96DBC0" w14:textId="77777777" w:rsidR="002401D6" w:rsidRDefault="002401D6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4717" w14:textId="77777777" w:rsidR="002401D6" w:rsidRPr="008F5C41" w:rsidRDefault="002401D6" w:rsidP="005D6F10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1.Число дорог, в отношении которых проводился текущий ремонт.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1E64" w14:textId="77777777" w:rsidR="002401D6" w:rsidRPr="009557D9" w:rsidRDefault="007C5126" w:rsidP="009557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9E6B" w14:textId="734407C0" w:rsidR="002401D6" w:rsidRDefault="007C5126" w:rsidP="009631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4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62A3" w14:textId="6C52AB40" w:rsidR="002401D6" w:rsidRDefault="004A4FE9" w:rsidP="009631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D31E" w14:textId="32BBBF68" w:rsidR="002401D6" w:rsidRDefault="004A4FE9" w:rsidP="009631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FFD1" w14:textId="1DE38082" w:rsidR="002401D6" w:rsidRPr="009631BE" w:rsidRDefault="004A4FE9" w:rsidP="00963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A735" w14:textId="4F1CC449" w:rsidR="002401D6" w:rsidRPr="009631BE" w:rsidRDefault="004A4FE9" w:rsidP="00963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4B2A" w14:textId="0FC00FB6" w:rsidR="002401D6" w:rsidRPr="009631BE" w:rsidRDefault="004A4FE9" w:rsidP="00963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327F" w14:textId="4238AC7C" w:rsidR="002401D6" w:rsidRPr="009631BE" w:rsidRDefault="004A4FE9" w:rsidP="00963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FA5E" w14:textId="497177C0" w:rsidR="002401D6" w:rsidRPr="009631BE" w:rsidRDefault="004A4FE9" w:rsidP="00963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C5E3" w14:textId="5CE21AA4" w:rsidR="002401D6" w:rsidRPr="009631BE" w:rsidRDefault="004A4FE9" w:rsidP="00963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351DC" w14:textId="77777777" w:rsidR="002401D6" w:rsidRPr="00DB6AE9" w:rsidRDefault="002401D6" w:rsidP="0078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85773E">
              <w:rPr>
                <w:rFonts w:ascii="Times New Roman" w:hAnsi="Times New Roman" w:cs="Times New Roman"/>
                <w:sz w:val="24"/>
                <w:szCs w:val="24"/>
              </w:rPr>
              <w:t>Уральский</w:t>
            </w: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827D5" w14:textId="77777777" w:rsidR="002401D6" w:rsidRDefault="002401D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CF817" w14:textId="77777777" w:rsidR="002401D6" w:rsidRDefault="002401D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63871" w14:textId="77777777" w:rsidR="002401D6" w:rsidRDefault="002401D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126" w:rsidRPr="00203925" w14:paraId="6DB91E2C" w14:textId="77777777" w:rsidTr="008F5C41">
        <w:trPr>
          <w:trHeight w:val="290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A8FA" w14:textId="77777777" w:rsidR="007C5126" w:rsidRDefault="007C5126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6671" w14:textId="77777777" w:rsidR="007C5126" w:rsidRPr="008F5C41" w:rsidRDefault="007C5126" w:rsidP="002401D6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 xml:space="preserve">2.Доля муниципальных автомобильных дорог, в отношении которых проводились мероприятия </w:t>
            </w:r>
            <w:proofErr w:type="gramStart"/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по зимнему</w:t>
            </w:r>
            <w:proofErr w:type="gramEnd"/>
            <w:r w:rsidRPr="008F5C41">
              <w:rPr>
                <w:rFonts w:ascii="Times New Roman" w:hAnsi="Times New Roman" w:cs="Times New Roman"/>
                <w:sz w:val="24"/>
                <w:szCs w:val="24"/>
              </w:rPr>
              <w:t xml:space="preserve"> и летнему содержанию.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0558" w14:textId="77777777" w:rsidR="007C5126" w:rsidRPr="00437229" w:rsidRDefault="007C5126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EA64" w14:textId="77777777" w:rsidR="007C5126" w:rsidRPr="00437229" w:rsidRDefault="007C5126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EDF9" w14:textId="77777777"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35A8" w14:textId="77777777"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63D2" w14:textId="77777777"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3772" w14:textId="77777777"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E72F" w14:textId="77777777"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B696" w14:textId="77777777"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8164" w14:textId="77777777"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BE8F" w14:textId="77777777"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36A3" w14:textId="77777777" w:rsidR="007C5126" w:rsidRPr="00DB6AE9" w:rsidRDefault="007C5126" w:rsidP="0039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D805" w14:textId="77777777" w:rsidR="007C5126" w:rsidRDefault="007C512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0943" w14:textId="77777777" w:rsidR="007C5126" w:rsidRDefault="007C512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3A2F" w14:textId="77777777" w:rsidR="007C5126" w:rsidRDefault="007C512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126" w:rsidRPr="00203925" w14:paraId="579DDCCD" w14:textId="77777777" w:rsidTr="008F5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7CE9" w14:textId="77777777" w:rsidR="007C5126" w:rsidRDefault="007C5126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EB76" w14:textId="77777777" w:rsidR="007C5126" w:rsidRPr="008F5C41" w:rsidRDefault="007C5126" w:rsidP="005D6F10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домов, включенных в региональную программу капитального ремонта, от общего числа МКД, подлежащих включению в региональную программу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C83D" w14:textId="77777777" w:rsidR="007C5126" w:rsidRPr="00437229" w:rsidRDefault="007C5126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92BE" w14:textId="77777777" w:rsidR="007C5126" w:rsidRPr="00437229" w:rsidRDefault="007C5126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60E9" w14:textId="77777777"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94F9" w14:textId="77777777"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F57E" w14:textId="77777777"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9EDE" w14:textId="77777777"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780C" w14:textId="77777777"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568E" w14:textId="77777777"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322B" w14:textId="77777777"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7861" w14:textId="77777777"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1C7F" w14:textId="77777777" w:rsidR="007C5126" w:rsidRPr="00DB6AE9" w:rsidRDefault="007C5126" w:rsidP="0078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85773E">
              <w:rPr>
                <w:rFonts w:ascii="Times New Roman" w:hAnsi="Times New Roman" w:cs="Times New Roman"/>
                <w:sz w:val="24"/>
                <w:szCs w:val="24"/>
              </w:rPr>
              <w:t>Уральский</w:t>
            </w: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0656" w14:textId="77777777" w:rsidR="007C5126" w:rsidRDefault="007C512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CEAF" w14:textId="77777777" w:rsidR="007C5126" w:rsidRDefault="007C512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E751" w14:textId="77777777" w:rsidR="007C5126" w:rsidRDefault="007C512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126" w:rsidRPr="00203925" w14:paraId="4C96B5AE" w14:textId="77777777" w:rsidTr="008F5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7E29" w14:textId="77777777" w:rsidR="007C5126" w:rsidRDefault="007C5126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D4FE" w14:textId="77777777" w:rsidR="007C5126" w:rsidRPr="008F5C41" w:rsidRDefault="007C5126" w:rsidP="005D6F10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Увеличение доли приведенных в нормативное состояние объектов коммунальной </w:t>
            </w:r>
            <w:r w:rsidRPr="008F5C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инфраструктуры от общего </w:t>
            </w:r>
            <w:proofErr w:type="gramStart"/>
            <w:r w:rsidRPr="008F5C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числа  объектов</w:t>
            </w:r>
            <w:proofErr w:type="gramEnd"/>
            <w:r w:rsidRPr="008F5C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коммунальной инфраструктуры</w:t>
            </w:r>
            <w:r w:rsidRPr="008F5C41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F5E8" w14:textId="77777777" w:rsidR="007C5126" w:rsidRPr="00437229" w:rsidRDefault="007C5126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92D5" w14:textId="77777777" w:rsidR="007C5126" w:rsidRPr="00437229" w:rsidRDefault="007C5126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24" w14:textId="77777777"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8925" w14:textId="77777777"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2DF3" w14:textId="77777777"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B77E" w14:textId="77777777"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2C1F" w14:textId="77777777"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88D0" w14:textId="77777777"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6E73" w14:textId="77777777"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1848" w14:textId="77777777"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4838" w14:textId="77777777" w:rsidR="007C5126" w:rsidRPr="00DB6AE9" w:rsidRDefault="007C5126" w:rsidP="0078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85773E">
              <w:rPr>
                <w:rFonts w:ascii="Times New Roman" w:hAnsi="Times New Roman" w:cs="Times New Roman"/>
                <w:sz w:val="24"/>
                <w:szCs w:val="24"/>
              </w:rPr>
              <w:t>Уральский</w:t>
            </w: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 Первомайского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3974" w14:textId="77777777" w:rsidR="007C5126" w:rsidRDefault="007C512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D7F5" w14:textId="77777777" w:rsidR="007C5126" w:rsidRDefault="007C512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9583" w14:textId="77777777" w:rsidR="007C5126" w:rsidRDefault="007C512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47" w:rsidRPr="00203925" w14:paraId="4100EE60" w14:textId="77777777" w:rsidTr="008F5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AE0D" w14:textId="77777777" w:rsidR="00330847" w:rsidRDefault="00330847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FA65" w14:textId="77777777" w:rsidR="00330847" w:rsidRPr="008F5C41" w:rsidRDefault="00330847" w:rsidP="00330847">
            <w:pPr>
              <w:ind w:firstLine="3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Увеличение  количества</w:t>
            </w:r>
            <w:proofErr w:type="gramEnd"/>
            <w:r w:rsidRPr="008F5C4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содержанию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уличного освещения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CE14" w14:textId="77777777" w:rsidR="00330847" w:rsidRPr="00437229" w:rsidRDefault="00330847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C9DB" w14:textId="77777777" w:rsidR="00330847" w:rsidRDefault="00330847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A24F" w14:textId="77777777" w:rsidR="00330847" w:rsidRPr="002E4E59" w:rsidRDefault="00330847" w:rsidP="00BC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A309" w14:textId="77777777" w:rsidR="00330847" w:rsidRPr="002E4E59" w:rsidRDefault="00330847" w:rsidP="00BC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97AA" w14:textId="77777777" w:rsidR="00330847" w:rsidRPr="002E4E59" w:rsidRDefault="00330847" w:rsidP="00BC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3749" w14:textId="77777777" w:rsidR="00330847" w:rsidRPr="002E4E59" w:rsidRDefault="00330847" w:rsidP="00BC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E641" w14:textId="77777777" w:rsidR="00330847" w:rsidRPr="002E4E59" w:rsidRDefault="00330847" w:rsidP="00BC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1378" w14:textId="77777777" w:rsidR="00330847" w:rsidRPr="002E4E59" w:rsidRDefault="00330847" w:rsidP="00BC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C3DA" w14:textId="77777777" w:rsidR="00330847" w:rsidRPr="002E4E59" w:rsidRDefault="00330847" w:rsidP="00BC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5332" w14:textId="77777777" w:rsidR="00330847" w:rsidRPr="002E4E59" w:rsidRDefault="00330847" w:rsidP="00BC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6633" w14:textId="77777777" w:rsidR="00330847" w:rsidRPr="00DB6AE9" w:rsidRDefault="00330847" w:rsidP="0078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85773E">
              <w:rPr>
                <w:rFonts w:ascii="Times New Roman" w:hAnsi="Times New Roman" w:cs="Times New Roman"/>
                <w:sz w:val="24"/>
                <w:szCs w:val="24"/>
              </w:rPr>
              <w:t>Уральский</w:t>
            </w: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A5D7" w14:textId="77777777" w:rsidR="00330847" w:rsidRDefault="00330847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17D9" w14:textId="77777777" w:rsidR="00330847" w:rsidRDefault="00330847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CB82" w14:textId="77777777" w:rsidR="00330847" w:rsidRDefault="00330847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47" w:rsidRPr="00203925" w14:paraId="3388AB1F" w14:textId="77777777" w:rsidTr="008F5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C2E6" w14:textId="77777777" w:rsidR="00330847" w:rsidRDefault="00330847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CC38" w14:textId="77777777" w:rsidR="00330847" w:rsidRPr="008F5C41" w:rsidRDefault="00330847" w:rsidP="00D96EB5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Увеличение  количества</w:t>
            </w:r>
            <w:proofErr w:type="gramEnd"/>
            <w:r w:rsidRPr="008F5C4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содержанию  </w:t>
            </w:r>
            <w:r w:rsidR="00D96EB5">
              <w:rPr>
                <w:rFonts w:ascii="Times New Roman" w:hAnsi="Times New Roman" w:cs="Times New Roman"/>
                <w:sz w:val="24"/>
                <w:szCs w:val="24"/>
              </w:rPr>
              <w:t>озеленения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51F1" w14:textId="77777777" w:rsidR="00330847" w:rsidRDefault="00D96EB5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5CF9" w14:textId="77777777" w:rsidR="00330847" w:rsidRDefault="00D96EB5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8ECF" w14:textId="77777777" w:rsidR="00330847" w:rsidRDefault="00D96EB5" w:rsidP="00BC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4038" w14:textId="77777777" w:rsidR="00330847" w:rsidRDefault="00D96EB5" w:rsidP="00BC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4D7B" w14:textId="77777777" w:rsidR="00330847" w:rsidRDefault="00D96EB5" w:rsidP="00BC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36CE" w14:textId="77777777" w:rsidR="00330847" w:rsidRDefault="00D96EB5" w:rsidP="00BC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75D8" w14:textId="77777777" w:rsidR="00330847" w:rsidRDefault="00D96EB5" w:rsidP="00BC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C6B9" w14:textId="77777777" w:rsidR="00330847" w:rsidRDefault="00D96EB5" w:rsidP="00BC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6639" w14:textId="77777777" w:rsidR="00330847" w:rsidRDefault="00D96EB5" w:rsidP="00BC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6955" w14:textId="77777777" w:rsidR="00330847" w:rsidRDefault="00D96EB5" w:rsidP="00BC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A670" w14:textId="77777777" w:rsidR="00330847" w:rsidRPr="00DB6AE9" w:rsidRDefault="00D96EB5" w:rsidP="0078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85773E">
              <w:rPr>
                <w:rFonts w:ascii="Times New Roman" w:hAnsi="Times New Roman" w:cs="Times New Roman"/>
                <w:sz w:val="24"/>
                <w:szCs w:val="24"/>
              </w:rPr>
              <w:t>Уральский</w:t>
            </w: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F83F" w14:textId="77777777" w:rsidR="00330847" w:rsidRDefault="00330847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4F65" w14:textId="77777777" w:rsidR="00330847" w:rsidRDefault="00330847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AC9C" w14:textId="77777777" w:rsidR="00330847" w:rsidRDefault="00330847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126" w:rsidRPr="00203925" w14:paraId="366CE96F" w14:textId="77777777" w:rsidTr="008F5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A4EC" w14:textId="77777777" w:rsidR="007C5126" w:rsidRDefault="0058163C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B158" w14:textId="77777777" w:rsidR="007C5126" w:rsidRPr="008F5C41" w:rsidRDefault="007C5126" w:rsidP="005D6F10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Увеличение  количества</w:t>
            </w:r>
            <w:proofErr w:type="gramEnd"/>
            <w:r w:rsidRPr="008F5C4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содержанию  мест захоронений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8557" w14:textId="77777777" w:rsidR="007C5126" w:rsidRPr="00437229" w:rsidRDefault="007C5126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2490" w14:textId="77777777" w:rsidR="007C5126" w:rsidRPr="00437229" w:rsidRDefault="007C5126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6681" w14:textId="77777777"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338F" w14:textId="77777777"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E6D6" w14:textId="77777777"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A38B" w14:textId="77777777"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D275" w14:textId="77777777"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8682" w14:textId="77777777"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DEF3" w14:textId="77777777"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F32F" w14:textId="77777777"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2E77" w14:textId="77777777" w:rsidR="007C5126" w:rsidRPr="00DB6AE9" w:rsidRDefault="007C5126" w:rsidP="0078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85773E">
              <w:rPr>
                <w:rFonts w:ascii="Times New Roman" w:hAnsi="Times New Roman" w:cs="Times New Roman"/>
                <w:sz w:val="24"/>
                <w:szCs w:val="24"/>
              </w:rPr>
              <w:t>Уральский</w:t>
            </w: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3D48" w14:textId="77777777" w:rsidR="007C5126" w:rsidRDefault="007C512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D9E1" w14:textId="77777777" w:rsidR="007C5126" w:rsidRDefault="007C512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8E10" w14:textId="77777777" w:rsidR="007C5126" w:rsidRDefault="007C512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EB5" w:rsidRPr="00203925" w14:paraId="62C06192" w14:textId="77777777" w:rsidTr="008F5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1734" w14:textId="77777777" w:rsidR="00D96EB5" w:rsidRDefault="0058163C" w:rsidP="00D96E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B21" w14:textId="77777777" w:rsidR="00D96EB5" w:rsidRPr="008F5C41" w:rsidRDefault="00D96EB5" w:rsidP="00D96EB5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Увеличение  количества</w:t>
            </w:r>
            <w:proofErr w:type="gramEnd"/>
            <w:r w:rsidRPr="008F5C4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содержанию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9564" w14:textId="77777777" w:rsidR="00D96EB5" w:rsidRPr="00437229" w:rsidRDefault="00D96EB5" w:rsidP="00D96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0673" w14:textId="77777777" w:rsidR="00D96EB5" w:rsidRPr="00437229" w:rsidRDefault="00D96EB5" w:rsidP="00D96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63E8" w14:textId="77777777" w:rsidR="00D96EB5" w:rsidRDefault="00D96EB5" w:rsidP="00D96EB5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BE54" w14:textId="77777777" w:rsidR="00D96EB5" w:rsidRDefault="00D96EB5" w:rsidP="00D96EB5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90E1" w14:textId="77777777" w:rsidR="00D96EB5" w:rsidRDefault="00D96EB5" w:rsidP="00D96EB5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E507" w14:textId="77777777" w:rsidR="00D96EB5" w:rsidRDefault="00D96EB5" w:rsidP="00D96EB5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F67D" w14:textId="77777777" w:rsidR="00D96EB5" w:rsidRDefault="00D96EB5" w:rsidP="00D96EB5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F50D" w14:textId="77777777" w:rsidR="00D96EB5" w:rsidRDefault="00D96EB5" w:rsidP="00D96EB5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ACD2" w14:textId="77777777" w:rsidR="00D96EB5" w:rsidRDefault="00D96EB5" w:rsidP="00D96EB5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B780" w14:textId="77777777" w:rsidR="00D96EB5" w:rsidRDefault="00D96EB5" w:rsidP="00D96EB5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80B7" w14:textId="77777777" w:rsidR="00D96EB5" w:rsidRPr="00DB6AE9" w:rsidRDefault="00D96EB5" w:rsidP="00D9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857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Уральский</w:t>
            </w: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D6CD" w14:textId="77777777" w:rsidR="00D96EB5" w:rsidRDefault="00D96EB5" w:rsidP="00D96E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6D15" w14:textId="77777777" w:rsidR="00D96EB5" w:rsidRDefault="00D96EB5" w:rsidP="00D96E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AD25" w14:textId="77777777" w:rsidR="00D96EB5" w:rsidRDefault="00D96EB5" w:rsidP="00D96E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EB5" w:rsidRPr="00203925" w14:paraId="6A772629" w14:textId="77777777" w:rsidTr="008F5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04EB" w14:textId="77777777" w:rsidR="00D96EB5" w:rsidRDefault="0058163C" w:rsidP="00D96E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6DE9" w14:textId="77777777" w:rsidR="00D96EB5" w:rsidRPr="00FD04C2" w:rsidRDefault="00D96EB5" w:rsidP="00D96E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</w:t>
            </w:r>
            <w:proofErr w:type="gramStart"/>
            <w:r w:rsidRPr="008F5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  обустроенных</w:t>
            </w:r>
            <w:proofErr w:type="gramEnd"/>
            <w:r w:rsidRPr="008F5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зон отдыха, спортивных и  детских площадок на территории поселения от общего количества зон отдыха, спортивных и  детских площадок</w:t>
            </w:r>
            <w:r w:rsidRPr="00FD0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4283" w14:textId="77777777" w:rsidR="00D96EB5" w:rsidRPr="00437229" w:rsidRDefault="00D96EB5" w:rsidP="00D96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5E46" w14:textId="77777777" w:rsidR="00D96EB5" w:rsidRPr="00437229" w:rsidRDefault="00D96EB5" w:rsidP="00D96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9698" w14:textId="77777777" w:rsidR="00D96EB5" w:rsidRDefault="00D96EB5" w:rsidP="00D96EB5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261A" w14:textId="77777777" w:rsidR="00D96EB5" w:rsidRDefault="00D96EB5" w:rsidP="00D96EB5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87F8" w14:textId="77777777" w:rsidR="00D96EB5" w:rsidRDefault="00D96EB5" w:rsidP="00D96EB5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E45F" w14:textId="77777777" w:rsidR="00D96EB5" w:rsidRDefault="00D96EB5" w:rsidP="00D96EB5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01F3" w14:textId="77777777" w:rsidR="00D96EB5" w:rsidRDefault="00D96EB5" w:rsidP="00D96EB5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C7A0" w14:textId="77777777" w:rsidR="00D96EB5" w:rsidRDefault="00D96EB5" w:rsidP="00D96EB5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4B2C" w14:textId="77777777" w:rsidR="00D96EB5" w:rsidRDefault="00D96EB5" w:rsidP="00D96EB5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AF2D" w14:textId="77777777" w:rsidR="00D96EB5" w:rsidRDefault="00D96EB5" w:rsidP="00D96EB5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232B" w14:textId="77777777" w:rsidR="00D96EB5" w:rsidRPr="00DB6AE9" w:rsidRDefault="00D96EB5" w:rsidP="00D9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85773E">
              <w:rPr>
                <w:rFonts w:ascii="Times New Roman" w:hAnsi="Times New Roman" w:cs="Times New Roman"/>
                <w:sz w:val="24"/>
                <w:szCs w:val="24"/>
              </w:rPr>
              <w:t>Уральский</w:t>
            </w: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0FF2" w14:textId="77777777" w:rsidR="00D96EB5" w:rsidRDefault="00D96EB5" w:rsidP="00D96E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A357" w14:textId="77777777" w:rsidR="00D96EB5" w:rsidRDefault="00D96EB5" w:rsidP="00D96E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EDCA" w14:textId="77777777" w:rsidR="00D96EB5" w:rsidRDefault="00D96EB5" w:rsidP="00D96E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EB5" w:rsidRPr="00203925" w14:paraId="11C99F0E" w14:textId="77777777" w:rsidTr="008F5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F38B" w14:textId="77777777" w:rsidR="00D96EB5" w:rsidRDefault="0058163C" w:rsidP="00D96E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16FB" w14:textId="77777777" w:rsidR="00D96EB5" w:rsidRPr="008F5C41" w:rsidRDefault="00D96EB5" w:rsidP="00D96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C41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 массовых мероприятий.</w:t>
            </w:r>
          </w:p>
          <w:p w14:paraId="76915BD8" w14:textId="77777777" w:rsidR="00D96EB5" w:rsidRPr="00FD04C2" w:rsidRDefault="00D96EB5" w:rsidP="00D96E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C41">
              <w:rPr>
                <w:rFonts w:ascii="Times New Roman" w:hAnsi="Times New Roman" w:cs="Times New Roman"/>
                <w:sz w:val="28"/>
                <w:szCs w:val="28"/>
              </w:rPr>
              <w:t>Доля граждан, посещающих культурно массовые мероприятия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644E" w14:textId="77777777" w:rsidR="00D96EB5" w:rsidRPr="009557D9" w:rsidRDefault="00D96EB5" w:rsidP="00D96E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E17A" w14:textId="372F85CC" w:rsidR="00D96EB5" w:rsidRDefault="004A4FE9" w:rsidP="00D96E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B055" w14:textId="235A75A9" w:rsidR="00D96EB5" w:rsidRDefault="004A4FE9" w:rsidP="00D96E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6A66" w14:textId="7406D3A3" w:rsidR="00D96EB5" w:rsidRDefault="004A4FE9" w:rsidP="00D96E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9A68" w14:textId="1237AA63" w:rsidR="00D96EB5" w:rsidRPr="009631BE" w:rsidRDefault="004A4FE9" w:rsidP="00D96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48F9" w14:textId="13D6BE29" w:rsidR="00D96EB5" w:rsidRPr="009631BE" w:rsidRDefault="004A4FE9" w:rsidP="00D96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2CFB" w14:textId="1C57DA86" w:rsidR="00D96EB5" w:rsidRPr="009631BE" w:rsidRDefault="004A4FE9" w:rsidP="00D96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7FB0" w14:textId="180A7186" w:rsidR="00D96EB5" w:rsidRPr="009631BE" w:rsidRDefault="004A4FE9" w:rsidP="00D96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4900" w14:textId="390EA869" w:rsidR="00D96EB5" w:rsidRPr="009631BE" w:rsidRDefault="004A4FE9" w:rsidP="00D96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321B" w14:textId="276AF32C" w:rsidR="00D96EB5" w:rsidRPr="009631BE" w:rsidRDefault="004A4FE9" w:rsidP="00D96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1CFD" w14:textId="77777777" w:rsidR="00D96EB5" w:rsidRPr="00DB6AE9" w:rsidRDefault="00D96EB5" w:rsidP="00D9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85773E">
              <w:rPr>
                <w:rFonts w:ascii="Times New Roman" w:hAnsi="Times New Roman" w:cs="Times New Roman"/>
                <w:sz w:val="24"/>
                <w:szCs w:val="24"/>
              </w:rPr>
              <w:t>Уральский</w:t>
            </w: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CDF5" w14:textId="77777777" w:rsidR="00D96EB5" w:rsidRDefault="00D96EB5" w:rsidP="00D96E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04BF" w14:textId="77777777" w:rsidR="00D96EB5" w:rsidRDefault="00D96EB5" w:rsidP="00D96E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FDEF" w14:textId="77777777" w:rsidR="00D96EB5" w:rsidRDefault="00D96EB5" w:rsidP="00D96E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EB5" w:rsidRPr="00203925" w14:paraId="5A2B2705" w14:textId="77777777" w:rsidTr="008F5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9EC5" w14:textId="77777777" w:rsidR="00D96EB5" w:rsidRDefault="0058163C" w:rsidP="00D96E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DEBC" w14:textId="77777777" w:rsidR="00D96EB5" w:rsidRPr="008F5C41" w:rsidRDefault="00D96EB5" w:rsidP="00D96EB5">
            <w:pPr>
              <w:jc w:val="both"/>
              <w:rPr>
                <w:color w:val="000000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Доля граждан, пользующихся библиотечными фондами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8CD1" w14:textId="77777777" w:rsidR="00D96EB5" w:rsidRPr="00437229" w:rsidRDefault="00D96EB5" w:rsidP="00D96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0271" w14:textId="12E8ECE5" w:rsidR="00D96EB5" w:rsidRPr="00437229" w:rsidRDefault="004A4FE9" w:rsidP="00D96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6EB5" w:rsidRPr="00437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A50E" w14:textId="683B231F" w:rsidR="00D96EB5" w:rsidRDefault="004A4FE9" w:rsidP="00D96EB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FB86" w14:textId="2A931B2E" w:rsidR="00D96EB5" w:rsidRDefault="004A4FE9" w:rsidP="00D96EB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4409" w14:textId="0C27F4F3" w:rsidR="00D96EB5" w:rsidRDefault="004A4FE9" w:rsidP="00D96EB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C697" w14:textId="5FBD3929" w:rsidR="00D96EB5" w:rsidRDefault="004A4FE9" w:rsidP="00D96EB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66F9" w14:textId="610A3DE0" w:rsidR="00D96EB5" w:rsidRDefault="004A4FE9" w:rsidP="00D96EB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2950" w14:textId="26DD5A7E" w:rsidR="00D96EB5" w:rsidRDefault="004A4FE9" w:rsidP="00D96EB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A726" w14:textId="3DD6924C" w:rsidR="00D96EB5" w:rsidRDefault="004A4FE9" w:rsidP="00D96EB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226B" w14:textId="71931491" w:rsidR="00D96EB5" w:rsidRDefault="004A4FE9" w:rsidP="00D96EB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0C88" w14:textId="77777777" w:rsidR="00D96EB5" w:rsidRPr="00DB6AE9" w:rsidRDefault="00D96EB5" w:rsidP="00D9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85773E">
              <w:rPr>
                <w:rFonts w:ascii="Times New Roman" w:hAnsi="Times New Roman" w:cs="Times New Roman"/>
                <w:sz w:val="24"/>
                <w:szCs w:val="24"/>
              </w:rPr>
              <w:t>Уральский</w:t>
            </w: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96F2" w14:textId="77777777" w:rsidR="00D96EB5" w:rsidRDefault="00D96EB5" w:rsidP="00D96E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9E14" w14:textId="77777777" w:rsidR="00D96EB5" w:rsidRDefault="00D96EB5" w:rsidP="00D96E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28C7" w14:textId="77777777" w:rsidR="00D96EB5" w:rsidRDefault="00D96EB5" w:rsidP="00D96E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EB5" w:rsidRPr="00203925" w14:paraId="2D358A66" w14:textId="77777777" w:rsidTr="008F5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C4A8" w14:textId="77777777" w:rsidR="00D96EB5" w:rsidRDefault="0058163C" w:rsidP="00D96E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32B4" w14:textId="77777777" w:rsidR="00D96EB5" w:rsidRPr="008F5C41" w:rsidRDefault="00D96EB5" w:rsidP="00D96EB5">
            <w:pPr>
              <w:jc w:val="both"/>
              <w:rPr>
                <w:color w:val="000000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выплаты пенсии за выслугу лет лицам, </w:t>
            </w:r>
            <w:r w:rsidRPr="008F5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замещавшим должности муниципальной службы 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FCC8" w14:textId="77777777" w:rsidR="00D96EB5" w:rsidRPr="00437229" w:rsidRDefault="00D96EB5" w:rsidP="00D96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52E1" w14:textId="05E187AE" w:rsidR="00D96EB5" w:rsidRPr="00437229" w:rsidRDefault="00D96EB5" w:rsidP="00D96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73DB" w14:textId="77777777" w:rsidR="00D96EB5" w:rsidRDefault="00D96EB5" w:rsidP="00D96EB5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648A" w14:textId="77777777" w:rsidR="00D96EB5" w:rsidRDefault="00D96EB5" w:rsidP="00D96EB5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BCA7" w14:textId="77777777" w:rsidR="00D96EB5" w:rsidRDefault="00D96EB5" w:rsidP="00D96EB5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2730" w14:textId="77777777" w:rsidR="00D96EB5" w:rsidRDefault="00D96EB5" w:rsidP="00D96EB5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3215" w14:textId="77777777" w:rsidR="00D96EB5" w:rsidRDefault="00D96EB5" w:rsidP="00D96EB5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1AB5" w14:textId="77777777" w:rsidR="00D96EB5" w:rsidRDefault="00D96EB5" w:rsidP="00D96EB5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6BBE" w14:textId="77777777" w:rsidR="00D96EB5" w:rsidRDefault="00D96EB5" w:rsidP="00D96EB5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37A2" w14:textId="77777777" w:rsidR="00D96EB5" w:rsidRDefault="00D96EB5" w:rsidP="00D96EB5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1300" w14:textId="77777777" w:rsidR="00D96EB5" w:rsidRPr="00DB6AE9" w:rsidRDefault="00D96EB5" w:rsidP="00D9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</w:t>
            </w:r>
            <w:r w:rsidRPr="00DB6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r w:rsidR="0085773E">
              <w:rPr>
                <w:rFonts w:ascii="Times New Roman" w:hAnsi="Times New Roman" w:cs="Times New Roman"/>
                <w:sz w:val="24"/>
                <w:szCs w:val="24"/>
              </w:rPr>
              <w:t>Уральский</w:t>
            </w: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B5FA" w14:textId="77777777" w:rsidR="00D96EB5" w:rsidRDefault="00D96EB5" w:rsidP="00D96E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FC88" w14:textId="77777777" w:rsidR="00D96EB5" w:rsidRDefault="00D96EB5" w:rsidP="00D96E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B68A" w14:textId="77777777" w:rsidR="00D96EB5" w:rsidRDefault="00D96EB5" w:rsidP="00D96E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EB5" w:rsidRPr="00203925" w14:paraId="30D4D3FE" w14:textId="77777777" w:rsidTr="008F5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42B8" w14:textId="77777777" w:rsidR="00D96EB5" w:rsidRDefault="0058163C" w:rsidP="00D96E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7A9E" w14:textId="77777777" w:rsidR="00D96EB5" w:rsidRPr="008F5C41" w:rsidRDefault="00D96EB5" w:rsidP="00D96EB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F5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Увеличение </w:t>
            </w:r>
            <w:proofErr w:type="gramStart"/>
            <w:r w:rsidRPr="008F5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доли  лиц</w:t>
            </w:r>
            <w:proofErr w:type="gramEnd"/>
            <w:r w:rsidRPr="008F5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систематически занимающихся физической культурой и спортом. 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B6EB" w14:textId="77777777" w:rsidR="00D96EB5" w:rsidRPr="00437229" w:rsidRDefault="00D96EB5" w:rsidP="00D96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4611" w14:textId="77777777" w:rsidR="00D96EB5" w:rsidRPr="00437229" w:rsidRDefault="00D96EB5" w:rsidP="00D96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B4D9" w14:textId="77777777" w:rsidR="00D96EB5" w:rsidRDefault="00D96EB5" w:rsidP="00D96EB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A4EC" w14:textId="77777777" w:rsidR="00D96EB5" w:rsidRDefault="00D96EB5" w:rsidP="00D96EB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E581" w14:textId="77777777" w:rsidR="00D96EB5" w:rsidRDefault="00D96EB5" w:rsidP="00D96EB5">
            <w:pPr>
              <w:jc w:val="center"/>
            </w:pPr>
            <w:r w:rsidRPr="001208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36CB" w14:textId="77777777" w:rsidR="00D96EB5" w:rsidRDefault="00D96EB5" w:rsidP="00D96EB5">
            <w:pPr>
              <w:jc w:val="center"/>
            </w:pPr>
            <w:r w:rsidRPr="001208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D4AD" w14:textId="77777777" w:rsidR="00D96EB5" w:rsidRDefault="00D96EB5" w:rsidP="00D96EB5">
            <w:pPr>
              <w:jc w:val="center"/>
            </w:pPr>
            <w:r w:rsidRPr="001208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BCE7" w14:textId="77777777" w:rsidR="00D96EB5" w:rsidRDefault="00D96EB5" w:rsidP="00D96EB5">
            <w:pPr>
              <w:jc w:val="center"/>
            </w:pPr>
            <w:r w:rsidRPr="001208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AB67" w14:textId="77777777" w:rsidR="00D96EB5" w:rsidRDefault="00D96EB5" w:rsidP="00D96EB5">
            <w:pPr>
              <w:jc w:val="center"/>
            </w:pPr>
            <w:r w:rsidRPr="001208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852D" w14:textId="77777777" w:rsidR="00D96EB5" w:rsidRDefault="00D96EB5" w:rsidP="00D96EB5">
            <w:pPr>
              <w:jc w:val="center"/>
            </w:pPr>
            <w:r w:rsidRPr="001208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0BBA" w14:textId="77777777" w:rsidR="00D96EB5" w:rsidRPr="00DB6AE9" w:rsidRDefault="00D96EB5" w:rsidP="00D9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85773E">
              <w:rPr>
                <w:rFonts w:ascii="Times New Roman" w:hAnsi="Times New Roman" w:cs="Times New Roman"/>
                <w:sz w:val="24"/>
                <w:szCs w:val="24"/>
              </w:rPr>
              <w:t>Уральский</w:t>
            </w: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CC7D" w14:textId="77777777" w:rsidR="00D96EB5" w:rsidRDefault="00D96EB5" w:rsidP="00D96E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C329" w14:textId="77777777" w:rsidR="00D96EB5" w:rsidRDefault="00D96EB5" w:rsidP="00D96E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B704" w14:textId="77777777" w:rsidR="00D96EB5" w:rsidRDefault="00D96EB5" w:rsidP="00D96E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D5924F" w14:textId="77777777" w:rsidR="002401D6" w:rsidRDefault="002401D6" w:rsidP="000F5857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F5AD523" w14:textId="77777777" w:rsidR="008F5C41" w:rsidRPr="00AE4CD3" w:rsidRDefault="008F5C41" w:rsidP="00AE4CD3">
      <w:pPr>
        <w:spacing w:line="259" w:lineRule="auto"/>
        <w:ind w:left="360" w:right="42"/>
        <w:jc w:val="center"/>
        <w:rPr>
          <w:color w:val="000000" w:themeColor="text1"/>
          <w:szCs w:val="28"/>
        </w:rPr>
      </w:pPr>
    </w:p>
    <w:p w14:paraId="0AAF840C" w14:textId="77777777" w:rsidR="00E46BFD" w:rsidRPr="00AE4CD3" w:rsidRDefault="00AE4CD3" w:rsidP="00AE4CD3">
      <w:pPr>
        <w:spacing w:line="259" w:lineRule="auto"/>
        <w:ind w:left="360" w:right="42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4C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r w:rsidR="00E46BFD" w:rsidRPr="00AE4CD3">
        <w:rPr>
          <w:rFonts w:ascii="Times New Roman" w:hAnsi="Times New Roman" w:cs="Times New Roman"/>
          <w:color w:val="000000" w:themeColor="text1"/>
          <w:sz w:val="26"/>
          <w:szCs w:val="26"/>
        </w:rPr>
        <w:t>Структура муниципальной программы (комплексной программы)</w:t>
      </w:r>
    </w:p>
    <w:p w14:paraId="0A697C3B" w14:textId="77777777" w:rsidR="00E46BFD" w:rsidRPr="00F41649" w:rsidRDefault="00E46BFD" w:rsidP="00E46BFD">
      <w:pPr>
        <w:pStyle w:val="ab"/>
        <w:spacing w:after="3" w:line="271" w:lineRule="auto"/>
        <w:ind w:left="633" w:right="42"/>
        <w:rPr>
          <w:color w:val="000000" w:themeColor="text1"/>
          <w:szCs w:val="28"/>
        </w:rPr>
      </w:pPr>
    </w:p>
    <w:tbl>
      <w:tblPr>
        <w:tblW w:w="24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5028"/>
        <w:gridCol w:w="7"/>
        <w:gridCol w:w="1960"/>
        <w:gridCol w:w="235"/>
        <w:gridCol w:w="3262"/>
        <w:gridCol w:w="53"/>
        <w:gridCol w:w="39"/>
        <w:gridCol w:w="3727"/>
        <w:gridCol w:w="4479"/>
        <w:gridCol w:w="2837"/>
        <w:gridCol w:w="1642"/>
      </w:tblGrid>
      <w:tr w:rsidR="00E46BFD" w:rsidRPr="00F41649" w14:paraId="303E9FA5" w14:textId="77777777" w:rsidTr="00BB53E5">
        <w:trPr>
          <w:gridAfter w:val="3"/>
          <w:wAfter w:w="8958" w:type="dxa"/>
        </w:trPr>
        <w:tc>
          <w:tcPr>
            <w:tcW w:w="1099" w:type="dxa"/>
            <w:shd w:val="clear" w:color="auto" w:fill="FFFFFF"/>
            <w:hideMark/>
          </w:tcPr>
          <w:p w14:paraId="0BCF9BEF" w14:textId="77777777" w:rsidR="00E46BFD" w:rsidRPr="00E46BFD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5035" w:type="dxa"/>
            <w:gridSpan w:val="2"/>
            <w:shd w:val="clear" w:color="auto" w:fill="FFFFFF"/>
            <w:hideMark/>
          </w:tcPr>
          <w:p w14:paraId="369DD1A7" w14:textId="77777777" w:rsidR="00E46BFD" w:rsidRPr="00E46BFD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структурного элемента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14:paraId="5F80C57D" w14:textId="77777777" w:rsidR="00E46BFD" w:rsidRPr="00E46BFD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819" w:type="dxa"/>
            <w:gridSpan w:val="3"/>
            <w:shd w:val="clear" w:color="auto" w:fill="FFFFFF"/>
            <w:hideMark/>
          </w:tcPr>
          <w:p w14:paraId="6A2533BC" w14:textId="77777777" w:rsidR="00E46BFD" w:rsidRPr="00E46BFD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Связь с показателями</w:t>
            </w:r>
          </w:p>
        </w:tc>
      </w:tr>
      <w:tr w:rsidR="00E46BFD" w:rsidRPr="00F41649" w14:paraId="225EE04D" w14:textId="77777777" w:rsidTr="00BB53E5">
        <w:trPr>
          <w:gridAfter w:val="3"/>
          <w:wAfter w:w="8958" w:type="dxa"/>
          <w:tblHeader/>
        </w:trPr>
        <w:tc>
          <w:tcPr>
            <w:tcW w:w="1099" w:type="dxa"/>
            <w:shd w:val="clear" w:color="auto" w:fill="FFFFFF"/>
            <w:hideMark/>
          </w:tcPr>
          <w:p w14:paraId="6D7F4971" w14:textId="77777777" w:rsidR="00E46BFD" w:rsidRPr="00E46BFD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035" w:type="dxa"/>
            <w:gridSpan w:val="2"/>
            <w:shd w:val="clear" w:color="auto" w:fill="FFFFFF"/>
            <w:hideMark/>
          </w:tcPr>
          <w:p w14:paraId="47315F59" w14:textId="77777777" w:rsidR="00E46BFD" w:rsidRPr="00E46BFD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14:paraId="4C23B75E" w14:textId="77777777" w:rsidR="00E46BFD" w:rsidRPr="00E46BFD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819" w:type="dxa"/>
            <w:gridSpan w:val="3"/>
            <w:shd w:val="clear" w:color="auto" w:fill="FFFFFF"/>
            <w:hideMark/>
          </w:tcPr>
          <w:p w14:paraId="113E696B" w14:textId="77777777" w:rsidR="00E46BFD" w:rsidRPr="00E46BFD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E46BFD" w:rsidRPr="00F41649" w14:paraId="5C43C780" w14:textId="77777777" w:rsidTr="00BB53E5">
        <w:trPr>
          <w:gridAfter w:val="3"/>
          <w:wAfter w:w="8958" w:type="dxa"/>
        </w:trPr>
        <w:tc>
          <w:tcPr>
            <w:tcW w:w="1099" w:type="dxa"/>
            <w:shd w:val="clear" w:color="auto" w:fill="FFFFFF"/>
            <w:hideMark/>
          </w:tcPr>
          <w:p w14:paraId="2CCFA6D1" w14:textId="77777777" w:rsidR="00E46BFD" w:rsidRPr="00E46BFD" w:rsidRDefault="00E46BFD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4311" w:type="dxa"/>
            <w:gridSpan w:val="8"/>
            <w:shd w:val="clear" w:color="auto" w:fill="FFFFFF"/>
            <w:hideMark/>
          </w:tcPr>
          <w:p w14:paraId="353F6649" w14:textId="77777777" w:rsidR="00E46BFD" w:rsidRPr="008C61AF" w:rsidRDefault="00E46BFD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C61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Комплекс процессных мероприятий 1 </w:t>
            </w:r>
            <w:proofErr w:type="gramStart"/>
            <w:r w:rsidR="002137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="00D05368" w:rsidRPr="008C61AF">
              <w:rPr>
                <w:b/>
              </w:rPr>
              <w:t xml:space="preserve"> </w:t>
            </w:r>
            <w:r w:rsidR="00D05368" w:rsidRPr="008C61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Комплекс</w:t>
            </w:r>
            <w:proofErr w:type="gramEnd"/>
            <w:r w:rsidR="00D05368" w:rsidRPr="008C61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процессных мероприятий  «Обеспечение деятельности главы муниципального образования»</w:t>
            </w:r>
          </w:p>
        </w:tc>
      </w:tr>
      <w:tr w:rsidR="00E46BFD" w:rsidRPr="00F41649" w14:paraId="63B6043A" w14:textId="77777777" w:rsidTr="00BB53E5">
        <w:trPr>
          <w:gridAfter w:val="3"/>
          <w:wAfter w:w="8958" w:type="dxa"/>
        </w:trPr>
        <w:tc>
          <w:tcPr>
            <w:tcW w:w="1099" w:type="dxa"/>
            <w:shd w:val="clear" w:color="auto" w:fill="FFFFFF"/>
            <w:hideMark/>
          </w:tcPr>
          <w:p w14:paraId="2F495032" w14:textId="77777777" w:rsidR="00E46BFD" w:rsidRPr="00E46BFD" w:rsidRDefault="00E46BFD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995" w:type="dxa"/>
            <w:gridSpan w:val="3"/>
            <w:shd w:val="clear" w:color="auto" w:fill="FFFFFF"/>
            <w:hideMark/>
          </w:tcPr>
          <w:p w14:paraId="2A9647B6" w14:textId="77777777" w:rsidR="00E46BFD" w:rsidRPr="00E46BFD" w:rsidRDefault="00E46BFD" w:rsidP="002D0A8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Ответственный за реализацию: </w:t>
            </w:r>
            <w:r w:rsidR="00E974FB" w:rsidRPr="00E974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85773E">
              <w:rPr>
                <w:rFonts w:ascii="Times New Roman" w:hAnsi="Times New Roman" w:cs="Times New Roman"/>
                <w:sz w:val="28"/>
                <w:szCs w:val="28"/>
              </w:rPr>
              <w:t>Уральский</w:t>
            </w:r>
            <w:r w:rsidR="00C45D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="00E974FB" w:rsidRPr="00E974FB">
              <w:rPr>
                <w:rFonts w:ascii="Times New Roman" w:hAnsi="Times New Roman" w:cs="Times New Roman"/>
                <w:bCs/>
                <w:sz w:val="28"/>
                <w:szCs w:val="28"/>
              </w:rPr>
              <w:t>ельсовет</w:t>
            </w:r>
            <w:r w:rsidR="00E974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Первомайского района Оренбургской области</w:t>
            </w:r>
          </w:p>
        </w:tc>
        <w:tc>
          <w:tcPr>
            <w:tcW w:w="7316" w:type="dxa"/>
            <w:gridSpan w:val="5"/>
            <w:shd w:val="clear" w:color="auto" w:fill="FFFFFF"/>
            <w:hideMark/>
          </w:tcPr>
          <w:p w14:paraId="6249D7C6" w14:textId="77777777" w:rsidR="00E46BFD" w:rsidRPr="00E46BFD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 реализации: </w:t>
            </w:r>
          </w:p>
          <w:p w14:paraId="45E7ABC8" w14:textId="77777777" w:rsidR="00E46BFD" w:rsidRPr="00E46BFD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начала: 2023</w:t>
            </w:r>
          </w:p>
        </w:tc>
      </w:tr>
      <w:tr w:rsidR="00E46BFD" w:rsidRPr="00F41649" w14:paraId="1A0D7444" w14:textId="77777777" w:rsidTr="00BB53E5">
        <w:trPr>
          <w:gridAfter w:val="3"/>
          <w:wAfter w:w="8958" w:type="dxa"/>
        </w:trPr>
        <w:tc>
          <w:tcPr>
            <w:tcW w:w="1099" w:type="dxa"/>
            <w:shd w:val="clear" w:color="auto" w:fill="FFFFFF"/>
            <w:hideMark/>
          </w:tcPr>
          <w:p w14:paraId="58CD067A" w14:textId="77777777" w:rsidR="00E46BFD" w:rsidRPr="00E46BFD" w:rsidRDefault="00E46BFD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5035" w:type="dxa"/>
            <w:gridSpan w:val="2"/>
            <w:shd w:val="clear" w:color="auto" w:fill="FFFFFF"/>
            <w:hideMark/>
          </w:tcPr>
          <w:p w14:paraId="4C7E5541" w14:textId="77777777" w:rsidR="00E46BFD" w:rsidRPr="00E46BFD" w:rsidRDefault="00E46BFD" w:rsidP="00C45D9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Задача 1. </w:t>
            </w:r>
            <w:r w:rsidR="00C45D9D" w:rsidRPr="00C45D9D">
              <w:rPr>
                <w:rFonts w:ascii="Times New Roman" w:hAnsi="Times New Roman" w:cs="Times New Roman"/>
                <w:sz w:val="28"/>
                <w:szCs w:val="28"/>
              </w:rPr>
              <w:t>Обеспечения устойчивого развития и совершенствования местного самоуправления, направленного на эффективное решение вопросов местного значения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14:paraId="25997DC6" w14:textId="77777777" w:rsidR="00E46BFD" w:rsidRPr="004246F4" w:rsidRDefault="005B367E" w:rsidP="002D0A89">
            <w:pPr>
              <w:pStyle w:val="formattexttopleveltext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246F4">
              <w:rPr>
                <w:sz w:val="28"/>
                <w:szCs w:val="28"/>
              </w:rPr>
              <w:t>Достижение запланированных результатов деятельности</w:t>
            </w:r>
            <w:r w:rsidR="0098118A">
              <w:rPr>
                <w:sz w:val="28"/>
                <w:szCs w:val="28"/>
              </w:rPr>
              <w:t xml:space="preserve"> главы</w:t>
            </w:r>
            <w:r w:rsidRPr="004246F4">
              <w:rPr>
                <w:sz w:val="28"/>
                <w:szCs w:val="28"/>
              </w:rPr>
              <w:t xml:space="preserve"> администрации муниципального образования </w:t>
            </w:r>
            <w:r w:rsidR="0085773E">
              <w:rPr>
                <w:sz w:val="28"/>
                <w:szCs w:val="28"/>
              </w:rPr>
              <w:t>Уральский</w:t>
            </w:r>
            <w:r w:rsidRPr="004246F4">
              <w:rPr>
                <w:sz w:val="28"/>
                <w:szCs w:val="28"/>
              </w:rPr>
              <w:t xml:space="preserve"> сельсовет по выполнению своих полномочий</w:t>
            </w:r>
            <w:r w:rsidR="004246F4">
              <w:rPr>
                <w:sz w:val="28"/>
                <w:szCs w:val="28"/>
              </w:rPr>
              <w:t>.</w:t>
            </w:r>
          </w:p>
        </w:tc>
        <w:tc>
          <w:tcPr>
            <w:tcW w:w="3819" w:type="dxa"/>
            <w:gridSpan w:val="3"/>
            <w:shd w:val="clear" w:color="auto" w:fill="FFFFFF"/>
            <w:hideMark/>
          </w:tcPr>
          <w:p w14:paraId="0C7AE2A2" w14:textId="77777777" w:rsidR="004246F4" w:rsidRPr="004246F4" w:rsidRDefault="004246F4" w:rsidP="005D6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6F4">
              <w:rPr>
                <w:rFonts w:ascii="Times New Roman" w:hAnsi="Times New Roman" w:cs="Times New Roman"/>
                <w:sz w:val="28"/>
                <w:szCs w:val="28"/>
              </w:rPr>
              <w:t xml:space="preserve">Степень освоения бюджетных средств, предусмотренных в местном бюджете на обеспечение функций главы администрации </w:t>
            </w:r>
            <w:r w:rsidR="0085773E">
              <w:rPr>
                <w:rFonts w:ascii="Times New Roman" w:hAnsi="Times New Roman" w:cs="Times New Roman"/>
                <w:sz w:val="28"/>
                <w:szCs w:val="28"/>
              </w:rPr>
              <w:t>Уральский</w:t>
            </w:r>
            <w:r w:rsidRPr="004246F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Первомайского </w:t>
            </w:r>
            <w:r w:rsidRPr="004246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1552230" w14:textId="77777777" w:rsidR="00E46BFD" w:rsidRPr="00F77482" w:rsidRDefault="00E46BFD" w:rsidP="005D6F1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774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степень качества управления муниципальными финансами</w:t>
            </w:r>
          </w:p>
        </w:tc>
      </w:tr>
      <w:tr w:rsidR="003A4990" w:rsidRPr="00F41649" w14:paraId="6B0BD076" w14:textId="77777777" w:rsidTr="00BB53E5">
        <w:trPr>
          <w:gridAfter w:val="3"/>
          <w:wAfter w:w="8958" w:type="dxa"/>
        </w:trPr>
        <w:tc>
          <w:tcPr>
            <w:tcW w:w="1099" w:type="dxa"/>
            <w:shd w:val="clear" w:color="auto" w:fill="FFFFFF"/>
            <w:hideMark/>
          </w:tcPr>
          <w:p w14:paraId="11320C9A" w14:textId="77777777" w:rsidR="003A4990" w:rsidRDefault="003A4990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</w:t>
            </w:r>
          </w:p>
          <w:p w14:paraId="481A36C1" w14:textId="77777777" w:rsidR="003A4990" w:rsidRPr="00E46BFD" w:rsidRDefault="003A4990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311" w:type="dxa"/>
            <w:gridSpan w:val="8"/>
            <w:shd w:val="clear" w:color="auto" w:fill="FFFFFF"/>
            <w:hideMark/>
          </w:tcPr>
          <w:p w14:paraId="30B3568B" w14:textId="77777777" w:rsidR="003A4990" w:rsidRPr="008C61AF" w:rsidRDefault="003A4990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8C61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Комплекс процессных </w:t>
            </w:r>
            <w:proofErr w:type="gramStart"/>
            <w:r w:rsidRPr="008C61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мероприятий  «</w:t>
            </w:r>
            <w:proofErr w:type="gramEnd"/>
            <w:r w:rsidRPr="008C61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Обеспечение деятельности аппарата муниципального образования»</w:t>
            </w:r>
          </w:p>
        </w:tc>
      </w:tr>
      <w:tr w:rsidR="003A4990" w:rsidRPr="00F41649" w14:paraId="305845B5" w14:textId="77777777" w:rsidTr="00BB53E5">
        <w:trPr>
          <w:gridAfter w:val="3"/>
          <w:wAfter w:w="8958" w:type="dxa"/>
        </w:trPr>
        <w:tc>
          <w:tcPr>
            <w:tcW w:w="1099" w:type="dxa"/>
            <w:shd w:val="clear" w:color="auto" w:fill="FFFFFF"/>
            <w:hideMark/>
          </w:tcPr>
          <w:p w14:paraId="3F492106" w14:textId="77777777" w:rsidR="003A4990" w:rsidRDefault="003A4990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384BB38" w14:textId="77777777" w:rsidR="003A4990" w:rsidRDefault="003A4990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92" w:type="dxa"/>
            <w:gridSpan w:val="5"/>
            <w:shd w:val="clear" w:color="auto" w:fill="FFFFFF"/>
            <w:hideMark/>
          </w:tcPr>
          <w:p w14:paraId="460F3D98" w14:textId="77777777" w:rsidR="003A4990" w:rsidRPr="00E46BFD" w:rsidRDefault="003A4990" w:rsidP="002D0A8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Ответственный за реализацию: </w:t>
            </w:r>
            <w:r w:rsidRPr="00E974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85773E">
              <w:rPr>
                <w:rFonts w:ascii="Times New Roman" w:hAnsi="Times New Roman" w:cs="Times New Roman"/>
                <w:sz w:val="28"/>
                <w:szCs w:val="28"/>
              </w:rPr>
              <w:t>Уральский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Pr="00E974FB">
              <w:rPr>
                <w:rFonts w:ascii="Times New Roman" w:hAnsi="Times New Roman" w:cs="Times New Roman"/>
                <w:bCs/>
                <w:sz w:val="28"/>
                <w:szCs w:val="28"/>
              </w:rPr>
              <w:t>ельсовет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Первомайского района Оренбургской области</w:t>
            </w:r>
          </w:p>
        </w:tc>
        <w:tc>
          <w:tcPr>
            <w:tcW w:w="3819" w:type="dxa"/>
            <w:gridSpan w:val="3"/>
            <w:shd w:val="clear" w:color="auto" w:fill="FFFFFF"/>
            <w:hideMark/>
          </w:tcPr>
          <w:p w14:paraId="51BAB993" w14:textId="77777777" w:rsidR="003A4990" w:rsidRPr="00E46BFD" w:rsidRDefault="003A4990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 реализации: </w:t>
            </w:r>
          </w:p>
          <w:p w14:paraId="036E0F94" w14:textId="77777777" w:rsidR="003A4990" w:rsidRPr="00E46BFD" w:rsidRDefault="003A4990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начала: 2023</w:t>
            </w:r>
          </w:p>
        </w:tc>
      </w:tr>
      <w:tr w:rsidR="003A4990" w:rsidRPr="00F41649" w14:paraId="2B101192" w14:textId="77777777" w:rsidTr="00BB53E5">
        <w:trPr>
          <w:gridAfter w:val="3"/>
          <w:wAfter w:w="8958" w:type="dxa"/>
        </w:trPr>
        <w:tc>
          <w:tcPr>
            <w:tcW w:w="1099" w:type="dxa"/>
            <w:shd w:val="clear" w:color="auto" w:fill="FFFFFF"/>
            <w:hideMark/>
          </w:tcPr>
          <w:p w14:paraId="4576F949" w14:textId="77777777" w:rsidR="003A4990" w:rsidRDefault="003A4990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</w:t>
            </w:r>
          </w:p>
          <w:p w14:paraId="004638C5" w14:textId="77777777" w:rsidR="003A4990" w:rsidRDefault="003A4990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35" w:type="dxa"/>
            <w:gridSpan w:val="2"/>
            <w:shd w:val="clear" w:color="auto" w:fill="FFFFFF"/>
            <w:hideMark/>
          </w:tcPr>
          <w:p w14:paraId="20FC897A" w14:textId="77777777" w:rsidR="0098118A" w:rsidRPr="00D32E08" w:rsidRDefault="003A4990" w:rsidP="009D2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1. </w:t>
            </w:r>
            <w:r w:rsidR="0098118A" w:rsidRPr="00D32E0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деятельности аппарата муниципального образования, использования объектов муниципальной собственности. </w:t>
            </w:r>
          </w:p>
          <w:p w14:paraId="1332D1BC" w14:textId="77777777" w:rsidR="003A4990" w:rsidRPr="00E46BFD" w:rsidRDefault="0098118A" w:rsidP="002D0A8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32E08">
              <w:rPr>
                <w:rFonts w:ascii="Times New Roman" w:hAnsi="Times New Roman" w:cs="Times New Roman"/>
                <w:sz w:val="28"/>
                <w:szCs w:val="28"/>
              </w:rPr>
              <w:t>Задача 2. Повышение финансово-экономических показателей деятельности</w:t>
            </w:r>
            <w:r w:rsidR="00D32E08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</w:t>
            </w:r>
            <w:r w:rsidRPr="00D32E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D32E0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D32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E08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D32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0A89">
              <w:rPr>
                <w:rFonts w:ascii="Times New Roman" w:hAnsi="Times New Roman" w:cs="Times New Roman"/>
                <w:sz w:val="28"/>
                <w:szCs w:val="28"/>
              </w:rPr>
              <w:t>Володар</w:t>
            </w:r>
            <w:r w:rsidR="00D32E08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D32E0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совета.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14:paraId="1FA4D4F1" w14:textId="77777777" w:rsidR="003A4990" w:rsidRPr="005B367E" w:rsidRDefault="005B367E" w:rsidP="002D0A8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5B367E">
              <w:rPr>
                <w:rFonts w:ascii="Times New Roman" w:hAnsi="Times New Roman" w:cs="Times New Roman"/>
                <w:sz w:val="28"/>
                <w:szCs w:val="28"/>
              </w:rPr>
              <w:t>Достижение запланированных результатов деятельности</w:t>
            </w:r>
            <w:r w:rsidR="0098118A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</w:t>
            </w:r>
            <w:r w:rsidRPr="005B367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</w:t>
            </w:r>
            <w:r w:rsidR="0085773E">
              <w:rPr>
                <w:rFonts w:ascii="Times New Roman" w:hAnsi="Times New Roman" w:cs="Times New Roman"/>
                <w:sz w:val="28"/>
                <w:szCs w:val="28"/>
              </w:rPr>
              <w:t>Уральский</w:t>
            </w:r>
            <w:r w:rsidRPr="005B367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по выполнению своих полномочий, приведет к повышению эффективности деятельности администрации, тем самым к повышению качества муниципального управления</w:t>
            </w:r>
          </w:p>
        </w:tc>
        <w:tc>
          <w:tcPr>
            <w:tcW w:w="3819" w:type="dxa"/>
            <w:gridSpan w:val="3"/>
            <w:shd w:val="clear" w:color="auto" w:fill="FFFFFF"/>
            <w:hideMark/>
          </w:tcPr>
          <w:p w14:paraId="1189EB82" w14:textId="77777777" w:rsidR="00D32E08" w:rsidRPr="007F2CFB" w:rsidRDefault="00D32E08" w:rsidP="00D3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08">
              <w:rPr>
                <w:rFonts w:ascii="Times New Roman" w:hAnsi="Times New Roman" w:cs="Times New Roman"/>
                <w:sz w:val="28"/>
                <w:szCs w:val="28"/>
              </w:rPr>
              <w:t>Степень освоения бюджетных средств, предусмотренных в местном бюджете на выплату персоналу муниципальных органов,</w:t>
            </w:r>
            <w:r w:rsidR="002D0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E08">
              <w:rPr>
                <w:rFonts w:ascii="Times New Roman" w:hAnsi="Times New Roman" w:cs="Times New Roman"/>
                <w:sz w:val="28"/>
                <w:szCs w:val="28"/>
              </w:rPr>
              <w:t>на иные закупки товаров, работ и услуг для обеспечения муниципальных нужд, на уплату налогов, сборов и иных платежей</w:t>
            </w:r>
            <w:r w:rsidRPr="007F2C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31C986A" w14:textId="77777777" w:rsidR="003A4990" w:rsidRPr="00107962" w:rsidRDefault="003A4990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3A4990" w:rsidRPr="00F41649" w14:paraId="2A46224F" w14:textId="77777777" w:rsidTr="00BB53E5">
        <w:trPr>
          <w:gridAfter w:val="3"/>
          <w:wAfter w:w="8958" w:type="dxa"/>
        </w:trPr>
        <w:tc>
          <w:tcPr>
            <w:tcW w:w="1099" w:type="dxa"/>
            <w:shd w:val="clear" w:color="auto" w:fill="FFFFFF"/>
            <w:hideMark/>
          </w:tcPr>
          <w:p w14:paraId="227ED9A5" w14:textId="77777777" w:rsidR="003A4990" w:rsidRPr="00E46BFD" w:rsidRDefault="003A4990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311" w:type="dxa"/>
            <w:gridSpan w:val="8"/>
            <w:shd w:val="clear" w:color="auto" w:fill="FFFFFF"/>
            <w:hideMark/>
          </w:tcPr>
          <w:p w14:paraId="77704CFB" w14:textId="77777777" w:rsidR="003A4990" w:rsidRPr="000F2C50" w:rsidRDefault="003A4990" w:rsidP="002D0A8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2C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Комплекс процессных мероприятий 2 «Мобилизационная и вневойсковая подготовка в   муниципальном образовании </w:t>
            </w:r>
            <w:r w:rsidR="008577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Уральский</w:t>
            </w:r>
            <w:r w:rsidRPr="000F2C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0F2C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сельсовет »</w:t>
            </w:r>
            <w:proofErr w:type="gramEnd"/>
          </w:p>
        </w:tc>
      </w:tr>
      <w:tr w:rsidR="003A4990" w:rsidRPr="00F41649" w14:paraId="226901CA" w14:textId="77777777" w:rsidTr="00BB53E5">
        <w:trPr>
          <w:gridAfter w:val="3"/>
          <w:wAfter w:w="8958" w:type="dxa"/>
        </w:trPr>
        <w:tc>
          <w:tcPr>
            <w:tcW w:w="1099" w:type="dxa"/>
            <w:shd w:val="clear" w:color="auto" w:fill="FFFFFF"/>
            <w:hideMark/>
          </w:tcPr>
          <w:p w14:paraId="5F9F048B" w14:textId="77777777" w:rsidR="003A4990" w:rsidRPr="00E46BFD" w:rsidRDefault="003A4990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995" w:type="dxa"/>
            <w:gridSpan w:val="3"/>
            <w:shd w:val="clear" w:color="auto" w:fill="FFFFFF"/>
            <w:hideMark/>
          </w:tcPr>
          <w:p w14:paraId="727E2C26" w14:textId="77777777" w:rsidR="003A4990" w:rsidRPr="00E46BFD" w:rsidRDefault="003A4990" w:rsidP="002D0A8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Ответственный за реализацию: </w:t>
            </w:r>
            <w:r w:rsidRPr="00E974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85773E">
              <w:rPr>
                <w:rFonts w:ascii="Times New Roman" w:hAnsi="Times New Roman" w:cs="Times New Roman"/>
                <w:sz w:val="28"/>
                <w:szCs w:val="28"/>
              </w:rPr>
              <w:t>Уральский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Pr="00E974FB">
              <w:rPr>
                <w:rFonts w:ascii="Times New Roman" w:hAnsi="Times New Roman" w:cs="Times New Roman"/>
                <w:bCs/>
                <w:sz w:val="28"/>
                <w:szCs w:val="28"/>
              </w:rPr>
              <w:t>ельсовет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Первомайского района Оренбургской области</w:t>
            </w:r>
          </w:p>
        </w:tc>
        <w:tc>
          <w:tcPr>
            <w:tcW w:w="7316" w:type="dxa"/>
            <w:gridSpan w:val="5"/>
            <w:shd w:val="clear" w:color="auto" w:fill="FFFFFF"/>
            <w:hideMark/>
          </w:tcPr>
          <w:p w14:paraId="6D709DF8" w14:textId="77777777" w:rsidR="003A4990" w:rsidRPr="00E46BFD" w:rsidRDefault="003A4990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 реализации: </w:t>
            </w:r>
          </w:p>
          <w:p w14:paraId="14693027" w14:textId="77777777" w:rsidR="003A4990" w:rsidRPr="00E46BFD" w:rsidRDefault="003A4990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начала: 2023</w:t>
            </w:r>
          </w:p>
        </w:tc>
      </w:tr>
      <w:tr w:rsidR="003A4990" w:rsidRPr="00F41649" w14:paraId="71418716" w14:textId="77777777" w:rsidTr="00BB53E5">
        <w:trPr>
          <w:gridAfter w:val="3"/>
          <w:wAfter w:w="8958" w:type="dxa"/>
          <w:trHeight w:val="2133"/>
        </w:trPr>
        <w:tc>
          <w:tcPr>
            <w:tcW w:w="1099" w:type="dxa"/>
            <w:shd w:val="clear" w:color="auto" w:fill="FFFFFF"/>
            <w:hideMark/>
          </w:tcPr>
          <w:p w14:paraId="31767002" w14:textId="77777777" w:rsidR="003A4990" w:rsidRPr="00E46BFD" w:rsidRDefault="003A4990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.1.</w:t>
            </w:r>
          </w:p>
        </w:tc>
        <w:tc>
          <w:tcPr>
            <w:tcW w:w="5035" w:type="dxa"/>
            <w:gridSpan w:val="2"/>
            <w:shd w:val="clear" w:color="auto" w:fill="FFFFFF"/>
            <w:hideMark/>
          </w:tcPr>
          <w:p w14:paraId="27B3DD76" w14:textId="77777777" w:rsidR="003A4990" w:rsidRPr="00E46BFD" w:rsidRDefault="003A4990" w:rsidP="00BB53E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1. </w:t>
            </w:r>
            <w:r w:rsidRPr="007F2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962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14:paraId="3A43BE73" w14:textId="77777777" w:rsidR="003A4990" w:rsidRPr="005B367E" w:rsidRDefault="005B367E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B367E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по обеспечению мероприятий по мобилизационной и вневойсковой подготовке</w:t>
            </w:r>
            <w:r w:rsidRPr="005B367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819" w:type="dxa"/>
            <w:gridSpan w:val="3"/>
            <w:shd w:val="clear" w:color="auto" w:fill="FFFFFF"/>
            <w:hideMark/>
          </w:tcPr>
          <w:p w14:paraId="53EE1FA9" w14:textId="77777777" w:rsidR="003A4990" w:rsidRPr="0043618C" w:rsidRDefault="003A4990" w:rsidP="0043618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3618C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  <w:proofErr w:type="gramStart"/>
            <w:r w:rsidRPr="0043618C">
              <w:rPr>
                <w:rFonts w:ascii="Times New Roman" w:hAnsi="Times New Roman" w:cs="Times New Roman"/>
                <w:sz w:val="28"/>
                <w:szCs w:val="28"/>
              </w:rPr>
              <w:t>исполнения  расходных</w:t>
            </w:r>
            <w:proofErr w:type="gramEnd"/>
            <w:r w:rsidRPr="0043618C">
              <w:rPr>
                <w:rFonts w:ascii="Times New Roman" w:hAnsi="Times New Roman" w:cs="Times New Roman"/>
                <w:sz w:val="28"/>
                <w:szCs w:val="28"/>
              </w:rPr>
              <w:t xml:space="preserve">  обязательств  местного бюджета от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3A4990" w:rsidRPr="00F41649" w14:paraId="6B85BA8F" w14:textId="77777777" w:rsidTr="00BB53E5">
        <w:trPr>
          <w:gridAfter w:val="3"/>
          <w:wAfter w:w="8958" w:type="dxa"/>
        </w:trPr>
        <w:tc>
          <w:tcPr>
            <w:tcW w:w="1099" w:type="dxa"/>
            <w:shd w:val="clear" w:color="auto" w:fill="FFFFFF"/>
            <w:hideMark/>
          </w:tcPr>
          <w:p w14:paraId="79E83805" w14:textId="77777777" w:rsidR="003A4990" w:rsidRPr="00E46BFD" w:rsidRDefault="00BB53E5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3A4990"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311" w:type="dxa"/>
            <w:gridSpan w:val="8"/>
            <w:shd w:val="clear" w:color="auto" w:fill="FFFFFF"/>
            <w:hideMark/>
          </w:tcPr>
          <w:p w14:paraId="5CBA20B5" w14:textId="77777777" w:rsidR="003A4990" w:rsidRPr="00D37816" w:rsidRDefault="00BB53E5" w:rsidP="00D3781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78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Комплекс процессных мероприятий </w:t>
            </w:r>
            <w:r w:rsidR="00D37816" w:rsidRPr="00D378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 процессных мероприятий «Защита населения и территории от </w:t>
            </w:r>
            <w:r w:rsidR="00D37816" w:rsidRPr="00D378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чрезвычайных ситуаций природного и техногенного </w:t>
            </w:r>
            <w:proofErr w:type="gramStart"/>
            <w:r w:rsidR="00D37816" w:rsidRPr="00D37816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характера ,</w:t>
            </w:r>
            <w:proofErr w:type="gramEnd"/>
            <w:r w:rsidR="00D37816" w:rsidRPr="00D378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пожарная безопасность»</w:t>
            </w:r>
          </w:p>
        </w:tc>
      </w:tr>
      <w:tr w:rsidR="003A4990" w:rsidRPr="00F41649" w14:paraId="788825B3" w14:textId="77777777" w:rsidTr="00BB53E5">
        <w:trPr>
          <w:gridAfter w:val="3"/>
          <w:wAfter w:w="8958" w:type="dxa"/>
        </w:trPr>
        <w:tc>
          <w:tcPr>
            <w:tcW w:w="1099" w:type="dxa"/>
            <w:shd w:val="clear" w:color="auto" w:fill="FFFFFF"/>
            <w:hideMark/>
          </w:tcPr>
          <w:p w14:paraId="0452F4FE" w14:textId="77777777" w:rsidR="003A4990" w:rsidRPr="00E46BFD" w:rsidRDefault="003A4990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6995" w:type="dxa"/>
            <w:gridSpan w:val="3"/>
            <w:shd w:val="clear" w:color="auto" w:fill="FFFFFF"/>
            <w:hideMark/>
          </w:tcPr>
          <w:p w14:paraId="7D8D5D41" w14:textId="77777777" w:rsidR="003A4990" w:rsidRPr="00E46BFD" w:rsidRDefault="00BB53E5" w:rsidP="00D378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Ответственный за реализацию: </w:t>
            </w:r>
            <w:r w:rsidRPr="00E974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85773E">
              <w:rPr>
                <w:rFonts w:ascii="Times New Roman" w:hAnsi="Times New Roman" w:cs="Times New Roman"/>
                <w:sz w:val="28"/>
                <w:szCs w:val="28"/>
              </w:rPr>
              <w:t>Уральский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Pr="00E974FB">
              <w:rPr>
                <w:rFonts w:ascii="Times New Roman" w:hAnsi="Times New Roman" w:cs="Times New Roman"/>
                <w:bCs/>
                <w:sz w:val="28"/>
                <w:szCs w:val="28"/>
              </w:rPr>
              <w:t>ельсовет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Первомайского района Оренбургской области</w:t>
            </w:r>
          </w:p>
        </w:tc>
        <w:tc>
          <w:tcPr>
            <w:tcW w:w="7316" w:type="dxa"/>
            <w:gridSpan w:val="5"/>
            <w:shd w:val="clear" w:color="auto" w:fill="FFFFFF"/>
            <w:hideMark/>
          </w:tcPr>
          <w:p w14:paraId="333F9487" w14:textId="77777777" w:rsidR="003A4990" w:rsidRPr="00E46BFD" w:rsidRDefault="003A4990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 реализации: </w:t>
            </w:r>
          </w:p>
          <w:p w14:paraId="2931DA15" w14:textId="77777777" w:rsidR="003A4990" w:rsidRPr="00E46BFD" w:rsidRDefault="003A4990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начала: 2023</w:t>
            </w:r>
          </w:p>
        </w:tc>
      </w:tr>
      <w:tr w:rsidR="00BB53E5" w:rsidRPr="00F41649" w14:paraId="2C0CB9CB" w14:textId="77777777" w:rsidTr="00BB53E5">
        <w:trPr>
          <w:gridAfter w:val="3"/>
          <w:wAfter w:w="8958" w:type="dxa"/>
          <w:trHeight w:val="1393"/>
        </w:trPr>
        <w:tc>
          <w:tcPr>
            <w:tcW w:w="1099" w:type="dxa"/>
            <w:shd w:val="clear" w:color="auto" w:fill="FFFFFF"/>
            <w:hideMark/>
          </w:tcPr>
          <w:p w14:paraId="1A1B4E93" w14:textId="77777777" w:rsidR="00BB53E5" w:rsidRPr="00E46BFD" w:rsidRDefault="00BB53E5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.1.</w:t>
            </w:r>
          </w:p>
        </w:tc>
        <w:tc>
          <w:tcPr>
            <w:tcW w:w="5035" w:type="dxa"/>
            <w:gridSpan w:val="2"/>
            <w:shd w:val="clear" w:color="auto" w:fill="FFFFFF"/>
            <w:hideMark/>
          </w:tcPr>
          <w:p w14:paraId="24A20B56" w14:textId="77777777" w:rsidR="005B367E" w:rsidRPr="005B367E" w:rsidRDefault="00BB53E5" w:rsidP="00FD7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1. </w:t>
            </w:r>
            <w:r w:rsidR="00204B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B367E" w:rsidRPr="005B367E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пожарной безопасности на территории муниципального образования </w:t>
            </w:r>
            <w:r w:rsidR="0085773E">
              <w:rPr>
                <w:rFonts w:ascii="Times New Roman" w:hAnsi="Times New Roman" w:cs="Times New Roman"/>
                <w:sz w:val="28"/>
                <w:szCs w:val="28"/>
              </w:rPr>
              <w:t>Уральский</w:t>
            </w:r>
            <w:r w:rsidR="005B367E" w:rsidRPr="005B367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сельсовет;</w:t>
            </w:r>
          </w:p>
          <w:p w14:paraId="7799A2FA" w14:textId="77777777" w:rsidR="005B367E" w:rsidRPr="00E46BFD" w:rsidRDefault="005B367E" w:rsidP="005B367E">
            <w:pPr>
              <w:ind w:firstLine="24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2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0E4EA0" w14:textId="77777777" w:rsidR="00BB53E5" w:rsidRPr="00E46BFD" w:rsidRDefault="00BB53E5" w:rsidP="005B367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457" w:type="dxa"/>
            <w:gridSpan w:val="3"/>
            <w:shd w:val="clear" w:color="auto" w:fill="FFFFFF"/>
            <w:hideMark/>
          </w:tcPr>
          <w:p w14:paraId="2BEB2911" w14:textId="77777777" w:rsidR="00BB53E5" w:rsidRPr="005B367E" w:rsidRDefault="005B367E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B367E">
              <w:rPr>
                <w:rFonts w:ascii="Times New Roman" w:hAnsi="Times New Roman" w:cs="Times New Roman"/>
                <w:sz w:val="28"/>
                <w:szCs w:val="28"/>
              </w:rPr>
              <w:t>Уменьшение количество травмированных и погибших при пожаре людей, обеспечение сокращение общего количества пожаров и материальных потерь от них</w:t>
            </w:r>
            <w:r w:rsidR="00FD74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19" w:type="dxa"/>
            <w:gridSpan w:val="3"/>
            <w:shd w:val="clear" w:color="auto" w:fill="FFFFFF"/>
            <w:hideMark/>
          </w:tcPr>
          <w:p w14:paraId="77933BF3" w14:textId="77777777" w:rsidR="00BB53E5" w:rsidRDefault="005A3C9C" w:rsidP="002731F0">
            <w:pPr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BB53E5" w:rsidRPr="00BB53E5">
              <w:rPr>
                <w:rFonts w:ascii="Times New Roman" w:hAnsi="Times New Roman" w:cs="Times New Roman"/>
                <w:sz w:val="28"/>
                <w:szCs w:val="28"/>
              </w:rPr>
              <w:t xml:space="preserve"> пожаров, ликвидированных силами ДПК, в общем числе пожаров</w:t>
            </w:r>
          </w:p>
          <w:p w14:paraId="666FE41E" w14:textId="77777777" w:rsidR="00BB53E5" w:rsidRDefault="00BB53E5" w:rsidP="002731F0">
            <w:pPr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3E5">
              <w:rPr>
                <w:rFonts w:ascii="Times New Roman" w:hAnsi="Times New Roman" w:cs="Times New Roman"/>
                <w:sz w:val="28"/>
                <w:szCs w:val="28"/>
              </w:rPr>
              <w:t>Доля граждан, информированных о первичных мерах пожарной безопасности</w:t>
            </w:r>
          </w:p>
          <w:p w14:paraId="6D8F4310" w14:textId="77777777" w:rsidR="00BB53E5" w:rsidRPr="00BB53E5" w:rsidRDefault="00BB53E5" w:rsidP="002731F0">
            <w:pPr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3E5">
              <w:rPr>
                <w:rFonts w:ascii="Times New Roman" w:hAnsi="Times New Roman" w:cs="Times New Roman"/>
                <w:sz w:val="28"/>
                <w:szCs w:val="28"/>
              </w:rPr>
              <w:t>Степень освоения бюджетных средств, предусмотренных в местном бюджете на выплату персоналу аварийно-спасательной службы</w:t>
            </w:r>
          </w:p>
        </w:tc>
      </w:tr>
      <w:tr w:rsidR="00204B3E" w:rsidRPr="00F41649" w14:paraId="300D7883" w14:textId="77777777" w:rsidTr="00204B3E">
        <w:tc>
          <w:tcPr>
            <w:tcW w:w="1099" w:type="dxa"/>
            <w:shd w:val="clear" w:color="auto" w:fill="FFFFFF"/>
            <w:hideMark/>
          </w:tcPr>
          <w:p w14:paraId="7F4079AF" w14:textId="77777777" w:rsidR="00204B3E" w:rsidRPr="00E46BFD" w:rsidRDefault="00204B3E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311" w:type="dxa"/>
            <w:gridSpan w:val="8"/>
            <w:shd w:val="clear" w:color="auto" w:fill="FFFFFF"/>
            <w:hideMark/>
          </w:tcPr>
          <w:p w14:paraId="67891FB7" w14:textId="77777777" w:rsidR="00204B3E" w:rsidRPr="000F2C50" w:rsidRDefault="00204B3E" w:rsidP="00FA000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0F2C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Комплекс процессных </w:t>
            </w:r>
            <w:proofErr w:type="gramStart"/>
            <w:r w:rsidRPr="000F2C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мероприятий  «</w:t>
            </w:r>
            <w:proofErr w:type="gramEnd"/>
            <w:r w:rsidRPr="000F2C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Развитие дорожного хозяйства на территории муниципального образования </w:t>
            </w:r>
            <w:r w:rsidR="008577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Уральский</w:t>
            </w:r>
            <w:r w:rsidRPr="000F2C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сельсовет Первомайского района Оренбургской области»</w:t>
            </w:r>
          </w:p>
        </w:tc>
        <w:tc>
          <w:tcPr>
            <w:tcW w:w="4479" w:type="dxa"/>
            <w:vMerge w:val="restart"/>
            <w:tcBorders>
              <w:top w:val="nil"/>
            </w:tcBorders>
          </w:tcPr>
          <w:p w14:paraId="1292941D" w14:textId="77777777" w:rsidR="00204B3E" w:rsidRPr="00F41649" w:rsidRDefault="00204B3E">
            <w:pPr>
              <w:widowControl/>
              <w:autoSpaceDE/>
              <w:autoSpaceDN/>
              <w:adjustRightInd/>
            </w:pPr>
          </w:p>
        </w:tc>
        <w:tc>
          <w:tcPr>
            <w:tcW w:w="4479" w:type="dxa"/>
            <w:gridSpan w:val="2"/>
          </w:tcPr>
          <w:p w14:paraId="1C48CDD7" w14:textId="77777777" w:rsidR="00204B3E" w:rsidRPr="007F2CFB" w:rsidRDefault="00204B3E" w:rsidP="00273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CFB">
              <w:rPr>
                <w:rFonts w:ascii="Times New Roman" w:hAnsi="Times New Roman" w:cs="Times New Roman"/>
                <w:sz w:val="24"/>
                <w:szCs w:val="24"/>
              </w:rPr>
              <w:t>Доля граждан, информированных о первичных мерах пожарной безопасности</w:t>
            </w:r>
          </w:p>
        </w:tc>
      </w:tr>
      <w:tr w:rsidR="00204B3E" w:rsidRPr="00F41649" w14:paraId="7C6067CF" w14:textId="77777777" w:rsidTr="00BB53E5">
        <w:trPr>
          <w:gridAfter w:val="2"/>
          <w:wAfter w:w="4479" w:type="dxa"/>
        </w:trPr>
        <w:tc>
          <w:tcPr>
            <w:tcW w:w="1099" w:type="dxa"/>
            <w:shd w:val="clear" w:color="auto" w:fill="FFFFFF"/>
            <w:hideMark/>
          </w:tcPr>
          <w:p w14:paraId="0FD51767" w14:textId="77777777" w:rsidR="00204B3E" w:rsidRPr="00E46BFD" w:rsidRDefault="00204B3E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995" w:type="dxa"/>
            <w:gridSpan w:val="3"/>
            <w:shd w:val="clear" w:color="auto" w:fill="FFFFFF"/>
            <w:hideMark/>
          </w:tcPr>
          <w:p w14:paraId="7CEF8DC6" w14:textId="77777777" w:rsidR="00204B3E" w:rsidRPr="00E46BFD" w:rsidRDefault="00204B3E" w:rsidP="00FA000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Ответственный за реализацию: </w:t>
            </w:r>
            <w:r w:rsidRPr="00E974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85773E">
              <w:rPr>
                <w:rFonts w:ascii="Times New Roman" w:hAnsi="Times New Roman" w:cs="Times New Roman"/>
                <w:sz w:val="28"/>
                <w:szCs w:val="28"/>
              </w:rPr>
              <w:t>Уральский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Pr="00E974FB">
              <w:rPr>
                <w:rFonts w:ascii="Times New Roman" w:hAnsi="Times New Roman" w:cs="Times New Roman"/>
                <w:bCs/>
                <w:sz w:val="28"/>
                <w:szCs w:val="28"/>
              </w:rPr>
              <w:t>ельсовет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Первомайского района Оренбургской области</w:t>
            </w:r>
          </w:p>
        </w:tc>
        <w:tc>
          <w:tcPr>
            <w:tcW w:w="7316" w:type="dxa"/>
            <w:gridSpan w:val="5"/>
            <w:shd w:val="clear" w:color="auto" w:fill="FFFFFF"/>
            <w:hideMark/>
          </w:tcPr>
          <w:p w14:paraId="0D1EF073" w14:textId="77777777" w:rsidR="00204B3E" w:rsidRPr="00E46BFD" w:rsidRDefault="00204B3E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 реализации: </w:t>
            </w:r>
          </w:p>
          <w:p w14:paraId="76FB27A4" w14:textId="77777777" w:rsidR="00204B3E" w:rsidRPr="00E46BFD" w:rsidRDefault="00204B3E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начала: 2023</w:t>
            </w:r>
          </w:p>
        </w:tc>
        <w:tc>
          <w:tcPr>
            <w:tcW w:w="4479" w:type="dxa"/>
            <w:vMerge/>
          </w:tcPr>
          <w:p w14:paraId="1C2CC3CE" w14:textId="77777777" w:rsidR="00204B3E" w:rsidRPr="007F2CFB" w:rsidRDefault="00204B3E" w:rsidP="002731F0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E5" w:rsidRPr="00F41649" w14:paraId="5B400C16" w14:textId="77777777" w:rsidTr="00BB53E5">
        <w:trPr>
          <w:gridAfter w:val="3"/>
          <w:wAfter w:w="8958" w:type="dxa"/>
        </w:trPr>
        <w:tc>
          <w:tcPr>
            <w:tcW w:w="1099" w:type="dxa"/>
            <w:shd w:val="clear" w:color="auto" w:fill="FFFFFF"/>
            <w:hideMark/>
          </w:tcPr>
          <w:p w14:paraId="197B7653" w14:textId="77777777" w:rsidR="00BB53E5" w:rsidRPr="00E46BFD" w:rsidRDefault="00225598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BB53E5"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.1.</w:t>
            </w:r>
          </w:p>
        </w:tc>
        <w:tc>
          <w:tcPr>
            <w:tcW w:w="5035" w:type="dxa"/>
            <w:gridSpan w:val="2"/>
            <w:shd w:val="clear" w:color="auto" w:fill="FFFFFF"/>
            <w:hideMark/>
          </w:tcPr>
          <w:p w14:paraId="30770706" w14:textId="77777777" w:rsidR="00BB53E5" w:rsidRPr="00E46BFD" w:rsidRDefault="00BB53E5" w:rsidP="00FA000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1. </w:t>
            </w:r>
            <w:r w:rsidR="00204B3E" w:rsidRPr="00204B3E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транспортно-эксплуатационного состояния существующей сети автомобильных дорог муниципального образования </w:t>
            </w:r>
            <w:r w:rsidR="0085773E">
              <w:rPr>
                <w:rFonts w:ascii="Times New Roman" w:hAnsi="Times New Roman" w:cs="Times New Roman"/>
                <w:sz w:val="28"/>
                <w:szCs w:val="28"/>
              </w:rPr>
              <w:t>Уральский</w:t>
            </w:r>
            <w:r w:rsidR="00204B3E" w:rsidRPr="00204B3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и сооружений на них;</w:t>
            </w:r>
            <w:r w:rsidR="00FD7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55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04B3E" w:rsidRPr="00204B3E">
              <w:rPr>
                <w:rFonts w:ascii="Times New Roman" w:hAnsi="Times New Roman" w:cs="Times New Roman"/>
                <w:sz w:val="28"/>
                <w:szCs w:val="28"/>
              </w:rPr>
              <w:t>овершенствование и развитие сети основных муниципальных автомобильных дорог, ликвидация на них очагов аварийности и улучшение инженерного обустройства.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14:paraId="615545D9" w14:textId="77777777" w:rsidR="002731F0" w:rsidRPr="002731F0" w:rsidRDefault="002731F0" w:rsidP="0027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1F0">
              <w:rPr>
                <w:rFonts w:ascii="Times New Roman" w:hAnsi="Times New Roman" w:cs="Times New Roman"/>
                <w:sz w:val="28"/>
                <w:szCs w:val="28"/>
              </w:rPr>
              <w:t>Улучшение потребительских свойств автомобильных дорог общего пользования;</w:t>
            </w:r>
          </w:p>
          <w:p w14:paraId="1F65796A" w14:textId="77777777" w:rsidR="00BB53E5" w:rsidRPr="00204B3E" w:rsidRDefault="002731F0" w:rsidP="002731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731F0">
              <w:rPr>
                <w:rFonts w:ascii="Times New Roman" w:hAnsi="Times New Roman" w:cs="Times New Roman"/>
                <w:sz w:val="28"/>
                <w:szCs w:val="28"/>
              </w:rPr>
              <w:t>обеспечение гарантированного (</w:t>
            </w:r>
            <w:r w:rsidR="002137B4">
              <w:rPr>
                <w:rFonts w:ascii="Times New Roman" w:hAnsi="Times New Roman" w:cs="Times New Roman"/>
                <w:sz w:val="28"/>
                <w:szCs w:val="28"/>
              </w:rPr>
              <w:pgNum/>
            </w:r>
            <w:proofErr w:type="spellStart"/>
            <w:r w:rsidR="002137B4">
              <w:rPr>
                <w:rFonts w:ascii="Times New Roman" w:hAnsi="Times New Roman" w:cs="Times New Roman"/>
                <w:sz w:val="28"/>
                <w:szCs w:val="28"/>
              </w:rPr>
              <w:t>сеннее</w:t>
            </w:r>
            <w:proofErr w:type="spellEnd"/>
            <w:r w:rsidRPr="002731F0">
              <w:rPr>
                <w:rFonts w:ascii="Times New Roman" w:hAnsi="Times New Roman" w:cs="Times New Roman"/>
                <w:sz w:val="28"/>
                <w:szCs w:val="28"/>
              </w:rPr>
              <w:t>-зимний, весенний периоды) проезда по автомобильным дорогам</w:t>
            </w:r>
          </w:p>
        </w:tc>
        <w:tc>
          <w:tcPr>
            <w:tcW w:w="3819" w:type="dxa"/>
            <w:gridSpan w:val="3"/>
            <w:shd w:val="clear" w:color="auto" w:fill="FFFFFF"/>
            <w:hideMark/>
          </w:tcPr>
          <w:p w14:paraId="12EF9A59" w14:textId="77777777" w:rsidR="00204B3E" w:rsidRPr="00204B3E" w:rsidRDefault="00204B3E" w:rsidP="00204B3E">
            <w:pPr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E">
              <w:rPr>
                <w:rFonts w:ascii="Times New Roman" w:hAnsi="Times New Roman" w:cs="Times New Roman"/>
                <w:sz w:val="28"/>
                <w:szCs w:val="28"/>
              </w:rPr>
              <w:t>Число дорог, в отношении которых проводился текущий ремонт.</w:t>
            </w:r>
          </w:p>
          <w:p w14:paraId="0D00FCB6" w14:textId="77777777" w:rsidR="00204B3E" w:rsidRPr="007F2CFB" w:rsidRDefault="00204B3E" w:rsidP="00204B3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E"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автомобильных дорог, в отношении которых проводились мероприятия </w:t>
            </w:r>
            <w:proofErr w:type="gramStart"/>
            <w:r w:rsidRPr="00204B3E">
              <w:rPr>
                <w:rFonts w:ascii="Times New Roman" w:hAnsi="Times New Roman" w:cs="Times New Roman"/>
                <w:sz w:val="28"/>
                <w:szCs w:val="28"/>
              </w:rPr>
              <w:t>по зимнему</w:t>
            </w:r>
            <w:proofErr w:type="gramEnd"/>
            <w:r w:rsidRPr="00204B3E">
              <w:rPr>
                <w:rFonts w:ascii="Times New Roman" w:hAnsi="Times New Roman" w:cs="Times New Roman"/>
                <w:sz w:val="28"/>
                <w:szCs w:val="28"/>
              </w:rPr>
              <w:t xml:space="preserve"> и летнему содержанию</w:t>
            </w:r>
            <w:r w:rsidRPr="007F2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EB8451" w14:textId="77777777" w:rsidR="00BB53E5" w:rsidRPr="00E46BFD" w:rsidRDefault="00BB53E5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B29E7" w:rsidRPr="00F41649" w14:paraId="28F4A469" w14:textId="77777777" w:rsidTr="00407F2E">
        <w:trPr>
          <w:gridAfter w:val="3"/>
          <w:wAfter w:w="8958" w:type="dxa"/>
          <w:trHeight w:val="267"/>
        </w:trPr>
        <w:tc>
          <w:tcPr>
            <w:tcW w:w="1099" w:type="dxa"/>
            <w:shd w:val="clear" w:color="auto" w:fill="FFFFFF"/>
            <w:hideMark/>
          </w:tcPr>
          <w:p w14:paraId="431CA127" w14:textId="77777777" w:rsidR="002B29E7" w:rsidRDefault="002B29E7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311" w:type="dxa"/>
            <w:gridSpan w:val="8"/>
            <w:shd w:val="clear" w:color="auto" w:fill="FFFFFF"/>
            <w:hideMark/>
          </w:tcPr>
          <w:p w14:paraId="3C5F23FE" w14:textId="77777777" w:rsidR="002B29E7" w:rsidRPr="002B29E7" w:rsidRDefault="002B29E7" w:rsidP="00FA0005">
            <w:pPr>
              <w:ind w:firstLine="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9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Комплекс процессных мероприятий </w:t>
            </w:r>
            <w:r w:rsidR="002137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Pr="002B29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Внесение изменений в Генеральный план муниципального образования </w:t>
            </w:r>
            <w:r w:rsidR="008577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Уральский</w:t>
            </w:r>
            <w:r w:rsidRPr="002B29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сельсовет Первомайского района Оренбургской области за счет средств местного бюджета</w:t>
            </w:r>
            <w:r w:rsidR="002137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2B29E7" w:rsidRPr="00F41649" w14:paraId="3E6FE8D0" w14:textId="77777777" w:rsidTr="00407F2E">
        <w:trPr>
          <w:gridAfter w:val="1"/>
          <w:wAfter w:w="1642" w:type="dxa"/>
          <w:trHeight w:val="267"/>
        </w:trPr>
        <w:tc>
          <w:tcPr>
            <w:tcW w:w="1099" w:type="dxa"/>
            <w:shd w:val="clear" w:color="auto" w:fill="FFFFFF"/>
            <w:hideMark/>
          </w:tcPr>
          <w:p w14:paraId="4C542184" w14:textId="77777777" w:rsidR="002B29E7" w:rsidRDefault="002B29E7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311" w:type="dxa"/>
            <w:gridSpan w:val="8"/>
            <w:shd w:val="clear" w:color="auto" w:fill="FFFFFF"/>
            <w:hideMark/>
          </w:tcPr>
          <w:p w14:paraId="5296A8D5" w14:textId="77777777" w:rsidR="002B29E7" w:rsidRPr="00E46BFD" w:rsidRDefault="002B29E7" w:rsidP="00FA000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Ответственный за реализацию: </w:t>
            </w:r>
            <w:r w:rsidRPr="00E974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85773E">
              <w:rPr>
                <w:rFonts w:ascii="Times New Roman" w:hAnsi="Times New Roman" w:cs="Times New Roman"/>
                <w:sz w:val="28"/>
                <w:szCs w:val="28"/>
              </w:rPr>
              <w:t>Уральский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Pr="00E974FB">
              <w:rPr>
                <w:rFonts w:ascii="Times New Roman" w:hAnsi="Times New Roman" w:cs="Times New Roman"/>
                <w:bCs/>
                <w:sz w:val="28"/>
                <w:szCs w:val="28"/>
              </w:rPr>
              <w:t>ельсовет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Первомайского района Оренбургской области</w:t>
            </w:r>
          </w:p>
        </w:tc>
        <w:tc>
          <w:tcPr>
            <w:tcW w:w="7316" w:type="dxa"/>
            <w:gridSpan w:val="2"/>
          </w:tcPr>
          <w:p w14:paraId="78D7D216" w14:textId="77777777" w:rsidR="002B29E7" w:rsidRPr="00E46BFD" w:rsidRDefault="002B29E7" w:rsidP="00407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 реализации: </w:t>
            </w:r>
          </w:p>
          <w:p w14:paraId="0AA3869D" w14:textId="77777777" w:rsidR="002B29E7" w:rsidRPr="00E46BFD" w:rsidRDefault="002B29E7" w:rsidP="00407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начала: 2023</w:t>
            </w:r>
          </w:p>
        </w:tc>
      </w:tr>
      <w:tr w:rsidR="002B29E7" w:rsidRPr="00F41649" w14:paraId="475975E8" w14:textId="77777777" w:rsidTr="002B29E7">
        <w:trPr>
          <w:gridAfter w:val="3"/>
          <w:wAfter w:w="8958" w:type="dxa"/>
          <w:trHeight w:val="574"/>
        </w:trPr>
        <w:tc>
          <w:tcPr>
            <w:tcW w:w="1099" w:type="dxa"/>
            <w:shd w:val="clear" w:color="auto" w:fill="FFFFFF"/>
            <w:hideMark/>
          </w:tcPr>
          <w:p w14:paraId="66433ABE" w14:textId="77777777" w:rsidR="002B29E7" w:rsidRDefault="002B29E7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6.1.</w:t>
            </w:r>
          </w:p>
        </w:tc>
        <w:tc>
          <w:tcPr>
            <w:tcW w:w="5035" w:type="dxa"/>
            <w:gridSpan w:val="2"/>
            <w:shd w:val="clear" w:color="auto" w:fill="FFFFFF"/>
            <w:hideMark/>
          </w:tcPr>
          <w:p w14:paraId="3C317A4B" w14:textId="77777777" w:rsidR="002B29E7" w:rsidRPr="009D6E53" w:rsidRDefault="009D6E53" w:rsidP="00FA000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Задача 1. </w:t>
            </w:r>
            <w:r w:rsidRPr="009D6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отдельных полномочий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857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Уральский</w:t>
            </w:r>
            <w:r w:rsidRPr="009D6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в области градостроительной деятельности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14:paraId="512D5EF8" w14:textId="77777777" w:rsidR="002B29E7" w:rsidRPr="009D6E53" w:rsidRDefault="009D6E53" w:rsidP="009D6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E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Обеспеченность разработанными (актуализированными) документами в области градостроительной деятельности</w:t>
            </w:r>
          </w:p>
        </w:tc>
        <w:tc>
          <w:tcPr>
            <w:tcW w:w="3819" w:type="dxa"/>
            <w:gridSpan w:val="3"/>
            <w:shd w:val="clear" w:color="auto" w:fill="FFFFFF"/>
            <w:hideMark/>
          </w:tcPr>
          <w:p w14:paraId="54A1341F" w14:textId="77777777" w:rsidR="002B29E7" w:rsidRPr="00204B3E" w:rsidRDefault="002B29E7" w:rsidP="00204B3E">
            <w:pPr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9E7" w:rsidRPr="00F41649" w14:paraId="32991E01" w14:textId="77777777" w:rsidTr="00BB53E5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14:paraId="4E0D2DA8" w14:textId="77777777" w:rsidR="002B29E7" w:rsidRPr="00E46BFD" w:rsidRDefault="002B29E7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14311" w:type="dxa"/>
            <w:gridSpan w:val="8"/>
            <w:shd w:val="clear" w:color="auto" w:fill="FFFFFF"/>
          </w:tcPr>
          <w:p w14:paraId="6A9D60D8" w14:textId="77777777" w:rsidR="002B29E7" w:rsidRPr="000F2C50" w:rsidRDefault="002B29E7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2C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Комплекс процессных мероприятий «Организация и проведение мероприятий по проведению капитального ремонта многоквартирных домов»</w:t>
            </w:r>
          </w:p>
        </w:tc>
      </w:tr>
      <w:tr w:rsidR="002B29E7" w:rsidRPr="00F41649" w14:paraId="35FF6E09" w14:textId="77777777" w:rsidTr="00BB53E5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14:paraId="3720D68B" w14:textId="77777777" w:rsidR="002B29E7" w:rsidRPr="00E46BFD" w:rsidRDefault="002B29E7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30" w:type="dxa"/>
            <w:gridSpan w:val="4"/>
            <w:shd w:val="clear" w:color="auto" w:fill="FFFFFF"/>
          </w:tcPr>
          <w:p w14:paraId="01D36598" w14:textId="77777777" w:rsidR="002B29E7" w:rsidRPr="00E46BFD" w:rsidRDefault="002B29E7" w:rsidP="00FA000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Ответственный за реализацию: </w:t>
            </w:r>
            <w:r w:rsidRPr="00E974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85773E">
              <w:rPr>
                <w:rFonts w:ascii="Times New Roman" w:hAnsi="Times New Roman" w:cs="Times New Roman"/>
                <w:sz w:val="28"/>
                <w:szCs w:val="28"/>
              </w:rPr>
              <w:t>Уральский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Pr="00E974FB">
              <w:rPr>
                <w:rFonts w:ascii="Times New Roman" w:hAnsi="Times New Roman" w:cs="Times New Roman"/>
                <w:bCs/>
                <w:sz w:val="28"/>
                <w:szCs w:val="28"/>
              </w:rPr>
              <w:t>ельсовет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Первомайского района Оренбургской области</w:t>
            </w:r>
          </w:p>
        </w:tc>
        <w:tc>
          <w:tcPr>
            <w:tcW w:w="7081" w:type="dxa"/>
            <w:gridSpan w:val="4"/>
            <w:shd w:val="clear" w:color="auto" w:fill="FFFFFF"/>
          </w:tcPr>
          <w:p w14:paraId="25ED3C8E" w14:textId="77777777" w:rsidR="002B29E7" w:rsidRPr="00E46BFD" w:rsidRDefault="002B29E7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 реализации: </w:t>
            </w:r>
          </w:p>
          <w:p w14:paraId="1938E03E" w14:textId="77777777" w:rsidR="002B29E7" w:rsidRPr="00E46BFD" w:rsidRDefault="002B29E7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начала: 2023</w:t>
            </w:r>
          </w:p>
        </w:tc>
      </w:tr>
      <w:tr w:rsidR="002B29E7" w:rsidRPr="00F41649" w14:paraId="4D49E8FC" w14:textId="77777777" w:rsidTr="007654BD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14:paraId="232D1C00" w14:textId="77777777" w:rsidR="002B29E7" w:rsidRPr="00E46BFD" w:rsidRDefault="002B29E7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7.1.</w:t>
            </w:r>
          </w:p>
        </w:tc>
        <w:tc>
          <w:tcPr>
            <w:tcW w:w="5035" w:type="dxa"/>
            <w:gridSpan w:val="2"/>
            <w:shd w:val="clear" w:color="auto" w:fill="FFFFFF"/>
          </w:tcPr>
          <w:p w14:paraId="1497DF7B" w14:textId="77777777" w:rsidR="002B29E7" w:rsidRPr="00E46BFD" w:rsidRDefault="002B29E7" w:rsidP="007654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  <w:t xml:space="preserve">Задача 1. </w:t>
            </w:r>
            <w:r w:rsidRPr="007654BD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капитальному ремонту муниципального жилого фонда</w:t>
            </w:r>
          </w:p>
        </w:tc>
        <w:tc>
          <w:tcPr>
            <w:tcW w:w="5510" w:type="dxa"/>
            <w:gridSpan w:val="4"/>
            <w:shd w:val="clear" w:color="auto" w:fill="FFFFFF"/>
          </w:tcPr>
          <w:p w14:paraId="21651CFF" w14:textId="77777777" w:rsidR="002B29E7" w:rsidRPr="007654BD" w:rsidRDefault="002B29E7" w:rsidP="002731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54BD">
              <w:rPr>
                <w:rFonts w:ascii="Times New Roman" w:hAnsi="Times New Roman" w:cs="Times New Roman"/>
                <w:color w:val="020C22"/>
                <w:sz w:val="28"/>
                <w:szCs w:val="28"/>
              </w:rPr>
              <w:t>Улучшение жилищных условий</w:t>
            </w:r>
          </w:p>
        </w:tc>
        <w:tc>
          <w:tcPr>
            <w:tcW w:w="3766" w:type="dxa"/>
            <w:gridSpan w:val="2"/>
            <w:shd w:val="clear" w:color="auto" w:fill="FFFFFF"/>
          </w:tcPr>
          <w:p w14:paraId="3F1615AA" w14:textId="77777777" w:rsidR="002B29E7" w:rsidRPr="00C6409F" w:rsidRDefault="002B29E7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09F">
              <w:rPr>
                <w:rFonts w:ascii="Times New Roman" w:hAnsi="Times New Roman" w:cs="Times New Roman"/>
                <w:sz w:val="28"/>
                <w:szCs w:val="28"/>
              </w:rPr>
              <w:t>Доля многоквартирных домов, включенных в региональную программу капитального ремонта, от общего числа МКД, подлежащих включению в региональную программу</w:t>
            </w:r>
          </w:p>
        </w:tc>
      </w:tr>
      <w:tr w:rsidR="002B29E7" w:rsidRPr="00F41649" w14:paraId="669CFB28" w14:textId="77777777" w:rsidTr="002731F0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14:paraId="277BD74D" w14:textId="77777777" w:rsidR="002B29E7" w:rsidRDefault="002B29E7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14311" w:type="dxa"/>
            <w:gridSpan w:val="8"/>
            <w:shd w:val="clear" w:color="auto" w:fill="FFFFFF"/>
          </w:tcPr>
          <w:p w14:paraId="54FF70F3" w14:textId="77777777" w:rsidR="002B29E7" w:rsidRPr="000F2C50" w:rsidRDefault="002B29E7" w:rsidP="00273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C50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процессных мероприятий «Организация и проведение мероприятий в сфере коммунального хозяйства»</w:t>
            </w:r>
          </w:p>
        </w:tc>
      </w:tr>
      <w:tr w:rsidR="002B29E7" w:rsidRPr="00F41649" w14:paraId="3FE64DBA" w14:textId="77777777" w:rsidTr="002731F0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14:paraId="2F5C286A" w14:textId="77777777" w:rsidR="002B29E7" w:rsidRDefault="002B29E7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545" w:type="dxa"/>
            <w:gridSpan w:val="6"/>
            <w:shd w:val="clear" w:color="auto" w:fill="FFFFFF"/>
          </w:tcPr>
          <w:p w14:paraId="7D874026" w14:textId="77777777" w:rsidR="002B29E7" w:rsidRPr="00E46BFD" w:rsidRDefault="002B29E7" w:rsidP="00FA000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Ответственный за реализацию: </w:t>
            </w:r>
            <w:r w:rsidRPr="00E974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85773E">
              <w:rPr>
                <w:rFonts w:ascii="Times New Roman" w:hAnsi="Times New Roman" w:cs="Times New Roman"/>
                <w:sz w:val="28"/>
                <w:szCs w:val="28"/>
              </w:rPr>
              <w:t>Уральский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Pr="00E974FB">
              <w:rPr>
                <w:rFonts w:ascii="Times New Roman" w:hAnsi="Times New Roman" w:cs="Times New Roman"/>
                <w:bCs/>
                <w:sz w:val="28"/>
                <w:szCs w:val="28"/>
              </w:rPr>
              <w:t>ельсовет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Первомайского района Оренбургской области</w:t>
            </w:r>
          </w:p>
        </w:tc>
        <w:tc>
          <w:tcPr>
            <w:tcW w:w="3766" w:type="dxa"/>
            <w:gridSpan w:val="2"/>
            <w:shd w:val="clear" w:color="auto" w:fill="FFFFFF"/>
          </w:tcPr>
          <w:p w14:paraId="48B4E33F" w14:textId="77777777" w:rsidR="002B29E7" w:rsidRPr="00E46BFD" w:rsidRDefault="002B29E7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 реализации: </w:t>
            </w:r>
          </w:p>
          <w:p w14:paraId="5E7EC206" w14:textId="77777777" w:rsidR="002B29E7" w:rsidRPr="00E46BFD" w:rsidRDefault="002B29E7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начала: 2023</w:t>
            </w:r>
          </w:p>
        </w:tc>
      </w:tr>
      <w:tr w:rsidR="002B29E7" w:rsidRPr="00F41649" w14:paraId="2F495024" w14:textId="77777777" w:rsidTr="007654BD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14:paraId="0140A17B" w14:textId="77777777" w:rsidR="002B29E7" w:rsidRDefault="002B29E7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8.1.</w:t>
            </w:r>
          </w:p>
        </w:tc>
        <w:tc>
          <w:tcPr>
            <w:tcW w:w="5035" w:type="dxa"/>
            <w:gridSpan w:val="2"/>
            <w:shd w:val="clear" w:color="auto" w:fill="FFFFFF"/>
          </w:tcPr>
          <w:p w14:paraId="277F950C" w14:textId="77777777" w:rsidR="002B29E7" w:rsidRPr="00E46BFD" w:rsidRDefault="002B29E7" w:rsidP="00E22358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  <w:t>Задача 1.</w:t>
            </w:r>
            <w:r>
              <w:t xml:space="preserve"> </w:t>
            </w:r>
            <w:r w:rsidRPr="00E22358">
              <w:rPr>
                <w:rFonts w:ascii="Times New Roman" w:hAnsi="Times New Roman" w:cs="Times New Roman"/>
                <w:sz w:val="28"/>
                <w:szCs w:val="28"/>
              </w:rPr>
              <w:t>Развитие и модернизация коммунальной инфраструктуры</w:t>
            </w:r>
          </w:p>
        </w:tc>
        <w:tc>
          <w:tcPr>
            <w:tcW w:w="5510" w:type="dxa"/>
            <w:gridSpan w:val="4"/>
            <w:shd w:val="clear" w:color="auto" w:fill="FFFFFF"/>
          </w:tcPr>
          <w:p w14:paraId="6485AB06" w14:textId="77777777" w:rsidR="002B29E7" w:rsidRPr="000F2C50" w:rsidRDefault="002B29E7" w:rsidP="002239A2">
            <w:pPr>
              <w:jc w:val="both"/>
              <w:rPr>
                <w:rFonts w:ascii="Times New Roman" w:hAnsi="Times New Roman" w:cs="Times New Roman"/>
                <w:color w:val="020C22"/>
                <w:sz w:val="28"/>
                <w:szCs w:val="28"/>
              </w:rPr>
            </w:pPr>
            <w:r w:rsidRPr="002239A2">
              <w:rPr>
                <w:rFonts w:ascii="Times New Roman" w:hAnsi="Times New Roman" w:cs="Times New Roman"/>
                <w:sz w:val="28"/>
                <w:szCs w:val="28"/>
              </w:rPr>
              <w:t>Эффективное функционирование топливно-энергетического комплекса</w:t>
            </w:r>
            <w:r>
              <w:t xml:space="preserve">, </w:t>
            </w:r>
            <w:r w:rsidRPr="002239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F2C5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нижение уровня износа объектов коммунальной инфраструктуры</w:t>
            </w:r>
            <w:r w:rsidRPr="000F2C5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766" w:type="dxa"/>
            <w:gridSpan w:val="2"/>
            <w:shd w:val="clear" w:color="auto" w:fill="FFFFFF"/>
          </w:tcPr>
          <w:p w14:paraId="76FEFD53" w14:textId="77777777" w:rsidR="002B29E7" w:rsidRPr="007654BD" w:rsidRDefault="002B29E7" w:rsidP="0027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B9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Увеличение доли приведенных в нормативное состояние объектов коммунальной инфраструктуры от общего </w:t>
            </w:r>
            <w:proofErr w:type="gramStart"/>
            <w:r w:rsidRPr="00821B9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числа  объектов</w:t>
            </w:r>
            <w:proofErr w:type="gramEnd"/>
            <w:r w:rsidRPr="00821B9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коммунальной инфраструктуры</w:t>
            </w:r>
            <w:r w:rsidRPr="00821B99">
              <w:rPr>
                <w:spacing w:val="-2"/>
                <w:sz w:val="24"/>
                <w:szCs w:val="24"/>
              </w:rPr>
              <w:t>.</w:t>
            </w:r>
          </w:p>
        </w:tc>
      </w:tr>
      <w:tr w:rsidR="002B29E7" w:rsidRPr="00F41649" w14:paraId="64C1896F" w14:textId="77777777" w:rsidTr="002731F0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14:paraId="2A9439A4" w14:textId="77777777" w:rsidR="002B29E7" w:rsidRDefault="002B29E7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14311" w:type="dxa"/>
            <w:gridSpan w:val="8"/>
            <w:shd w:val="clear" w:color="auto" w:fill="FFFFFF"/>
          </w:tcPr>
          <w:p w14:paraId="137403C6" w14:textId="77777777" w:rsidR="002B29E7" w:rsidRPr="000F2C50" w:rsidRDefault="002B29E7" w:rsidP="00273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C50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процессных мероприятий «Организация и проведение мероприятий, связанных с благоустройством территории сельского поселения»</w:t>
            </w:r>
          </w:p>
        </w:tc>
      </w:tr>
      <w:tr w:rsidR="002B29E7" w:rsidRPr="00F41649" w14:paraId="5DD7BF69" w14:textId="77777777" w:rsidTr="002731F0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14:paraId="6FC2649A" w14:textId="77777777" w:rsidR="002B29E7" w:rsidRDefault="002B29E7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545" w:type="dxa"/>
            <w:gridSpan w:val="6"/>
            <w:shd w:val="clear" w:color="auto" w:fill="FFFFFF"/>
          </w:tcPr>
          <w:p w14:paraId="0F9A5CC3" w14:textId="77777777" w:rsidR="002B29E7" w:rsidRPr="00E46BFD" w:rsidRDefault="002B29E7" w:rsidP="00FA000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Ответственный за реализацию: </w:t>
            </w:r>
            <w:r w:rsidRPr="00E974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8577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Уральский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Pr="00E974FB">
              <w:rPr>
                <w:rFonts w:ascii="Times New Roman" w:hAnsi="Times New Roman" w:cs="Times New Roman"/>
                <w:bCs/>
                <w:sz w:val="28"/>
                <w:szCs w:val="28"/>
              </w:rPr>
              <w:t>ельсовет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Первомайского района Оренбургской области</w:t>
            </w:r>
          </w:p>
        </w:tc>
        <w:tc>
          <w:tcPr>
            <w:tcW w:w="3766" w:type="dxa"/>
            <w:gridSpan w:val="2"/>
            <w:shd w:val="clear" w:color="auto" w:fill="FFFFFF"/>
          </w:tcPr>
          <w:p w14:paraId="2FE55F36" w14:textId="77777777" w:rsidR="002B29E7" w:rsidRPr="00E46BFD" w:rsidRDefault="002B29E7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Срок реализации: </w:t>
            </w:r>
          </w:p>
          <w:p w14:paraId="0D826134" w14:textId="77777777" w:rsidR="002B29E7" w:rsidRPr="00E46BFD" w:rsidRDefault="002B29E7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Год начала: 2023</w:t>
            </w:r>
          </w:p>
        </w:tc>
      </w:tr>
      <w:tr w:rsidR="002B29E7" w:rsidRPr="00F41649" w14:paraId="29238FFA" w14:textId="77777777" w:rsidTr="009F7782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14:paraId="38D70FD6" w14:textId="77777777" w:rsidR="002B29E7" w:rsidRDefault="002B29E7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9.1.</w:t>
            </w:r>
          </w:p>
        </w:tc>
        <w:tc>
          <w:tcPr>
            <w:tcW w:w="5028" w:type="dxa"/>
            <w:shd w:val="clear" w:color="auto" w:fill="FFFFFF"/>
          </w:tcPr>
          <w:p w14:paraId="2D8765C7" w14:textId="77777777" w:rsidR="002B29E7" w:rsidRPr="00E46BFD" w:rsidRDefault="002B29E7" w:rsidP="002731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Задача 1.</w:t>
            </w:r>
            <w:r>
              <w:t xml:space="preserve"> </w:t>
            </w:r>
            <w:r w:rsidR="00FD04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F7782">
              <w:rPr>
                <w:rFonts w:ascii="Times New Roman" w:hAnsi="Times New Roman" w:cs="Times New Roman"/>
                <w:sz w:val="28"/>
                <w:szCs w:val="28"/>
              </w:rPr>
              <w:t>одержание мест захоронения;</w:t>
            </w:r>
          </w:p>
        </w:tc>
        <w:tc>
          <w:tcPr>
            <w:tcW w:w="5517" w:type="dxa"/>
            <w:gridSpan w:val="5"/>
            <w:shd w:val="clear" w:color="auto" w:fill="FFFFFF"/>
          </w:tcPr>
          <w:p w14:paraId="3E583F63" w14:textId="77777777" w:rsidR="002B29E7" w:rsidRPr="00FD04C2" w:rsidRDefault="002B29E7" w:rsidP="002731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4C2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достойному отношению к местам захоронений, повышение гражданской ответственности за места захоронений и возможность будущим поколениям беспрепятственно посещать усопших родственников.</w:t>
            </w:r>
          </w:p>
        </w:tc>
        <w:tc>
          <w:tcPr>
            <w:tcW w:w="3766" w:type="dxa"/>
            <w:gridSpan w:val="2"/>
            <w:shd w:val="clear" w:color="auto" w:fill="FFFFFF"/>
          </w:tcPr>
          <w:p w14:paraId="5A84865D" w14:textId="77777777" w:rsidR="002B29E7" w:rsidRPr="00FD04C2" w:rsidRDefault="002B29E7" w:rsidP="00FD04C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D04C2">
              <w:rPr>
                <w:rFonts w:ascii="Times New Roman" w:hAnsi="Times New Roman" w:cs="Times New Roman"/>
                <w:sz w:val="28"/>
                <w:szCs w:val="28"/>
              </w:rPr>
              <w:t>Увеличение  количества</w:t>
            </w:r>
            <w:proofErr w:type="gramEnd"/>
            <w:r w:rsidRPr="00FD04C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содержанию  мест захоронений</w:t>
            </w:r>
          </w:p>
        </w:tc>
      </w:tr>
      <w:tr w:rsidR="002B29E7" w:rsidRPr="00F41649" w14:paraId="579E24B9" w14:textId="77777777" w:rsidTr="00407F2E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14:paraId="54573CC4" w14:textId="77777777" w:rsidR="002B29E7" w:rsidRDefault="002B29E7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9.2.</w:t>
            </w:r>
          </w:p>
        </w:tc>
        <w:tc>
          <w:tcPr>
            <w:tcW w:w="5035" w:type="dxa"/>
            <w:gridSpan w:val="2"/>
            <w:shd w:val="clear" w:color="auto" w:fill="FFFFFF"/>
          </w:tcPr>
          <w:p w14:paraId="31C307F7" w14:textId="77777777" w:rsidR="002B29E7" w:rsidRPr="00E46BFD" w:rsidRDefault="002B29E7" w:rsidP="007654BD">
            <w:pP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  <w:t>Задача 2</w:t>
            </w:r>
            <w:r w:rsidRPr="00E46BFD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  <w:t>.</w:t>
            </w:r>
            <w:r>
              <w:t xml:space="preserve"> </w:t>
            </w:r>
            <w:r w:rsidRPr="00AE5760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</w:t>
            </w:r>
          </w:p>
        </w:tc>
        <w:tc>
          <w:tcPr>
            <w:tcW w:w="5510" w:type="dxa"/>
            <w:gridSpan w:val="4"/>
            <w:shd w:val="clear" w:color="auto" w:fill="FFFFFF"/>
            <w:vAlign w:val="center"/>
          </w:tcPr>
          <w:p w14:paraId="221563A0" w14:textId="77777777" w:rsidR="002B29E7" w:rsidRPr="00FD04C2" w:rsidRDefault="002B29E7" w:rsidP="00FD04C2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D04C2">
              <w:rPr>
                <w:sz w:val="28"/>
                <w:szCs w:val="28"/>
              </w:rPr>
              <w:t>Создание условий для работы и отдыха жителей сельского поселения</w:t>
            </w:r>
          </w:p>
        </w:tc>
        <w:tc>
          <w:tcPr>
            <w:tcW w:w="3766" w:type="dxa"/>
            <w:gridSpan w:val="2"/>
            <w:shd w:val="clear" w:color="auto" w:fill="FFFFFF"/>
          </w:tcPr>
          <w:p w14:paraId="299BC340" w14:textId="77777777" w:rsidR="002B29E7" w:rsidRPr="00FD04C2" w:rsidRDefault="002B29E7" w:rsidP="00FD04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FD0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Увеличение </w:t>
            </w:r>
            <w:proofErr w:type="gramStart"/>
            <w:r w:rsidRPr="00FD0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доли  обустроенных</w:t>
            </w:r>
            <w:proofErr w:type="gramEnd"/>
            <w:r w:rsidRPr="00FD0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зон отдыха, спортивных и  детских площадок на территории поселения от общего количества зон отдыха, спортивных и  детских площадок.</w:t>
            </w:r>
          </w:p>
        </w:tc>
      </w:tr>
      <w:tr w:rsidR="002B29E7" w:rsidRPr="00F41649" w14:paraId="2E8B7997" w14:textId="77777777" w:rsidTr="00407F2E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14:paraId="68F3A911" w14:textId="77777777" w:rsidR="002B29E7" w:rsidRDefault="002B29E7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9.3.</w:t>
            </w:r>
          </w:p>
        </w:tc>
        <w:tc>
          <w:tcPr>
            <w:tcW w:w="5035" w:type="dxa"/>
            <w:gridSpan w:val="2"/>
            <w:shd w:val="clear" w:color="auto" w:fill="FFFFFF"/>
          </w:tcPr>
          <w:p w14:paraId="66A9E58A" w14:textId="77777777" w:rsidR="002B29E7" w:rsidRPr="00E46BFD" w:rsidRDefault="002B29E7" w:rsidP="00AE5760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  <w:t>Задача 3.</w:t>
            </w:r>
            <w:r>
              <w:t xml:space="preserve"> </w:t>
            </w:r>
            <w:r w:rsidRPr="00AE5760"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 населенных пунктов</w:t>
            </w:r>
          </w:p>
        </w:tc>
        <w:tc>
          <w:tcPr>
            <w:tcW w:w="5510" w:type="dxa"/>
            <w:gridSpan w:val="4"/>
            <w:shd w:val="clear" w:color="auto" w:fill="FFFFFF"/>
            <w:vAlign w:val="center"/>
          </w:tcPr>
          <w:p w14:paraId="1ED7BC59" w14:textId="77777777" w:rsidR="002B29E7" w:rsidRPr="00FD04C2" w:rsidRDefault="002B29E7" w:rsidP="0040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04C2">
              <w:rPr>
                <w:rFonts w:ascii="Times New Roman" w:hAnsi="Times New Roman" w:cs="Times New Roman"/>
                <w:sz w:val="28"/>
                <w:szCs w:val="28"/>
              </w:rPr>
              <w:t>Улучшение  состояния</w:t>
            </w:r>
            <w:proofErr w:type="gramEnd"/>
            <w:r w:rsidRPr="00FD04C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территории; </w:t>
            </w:r>
          </w:p>
          <w:p w14:paraId="5561544F" w14:textId="77777777" w:rsidR="002B29E7" w:rsidRPr="0059775B" w:rsidRDefault="002B29E7" w:rsidP="00407F2E">
            <w:pPr>
              <w:rPr>
                <w:b/>
                <w:sz w:val="24"/>
                <w:szCs w:val="24"/>
              </w:rPr>
            </w:pPr>
            <w:r w:rsidRPr="00FD04C2">
              <w:rPr>
                <w:rFonts w:ascii="Times New Roman" w:hAnsi="Times New Roman" w:cs="Times New Roman"/>
                <w:sz w:val="28"/>
                <w:szCs w:val="28"/>
              </w:rPr>
              <w:t>предотвращение сокращения зеленых насаждений</w:t>
            </w:r>
          </w:p>
        </w:tc>
        <w:tc>
          <w:tcPr>
            <w:tcW w:w="3766" w:type="dxa"/>
            <w:gridSpan w:val="2"/>
            <w:shd w:val="clear" w:color="auto" w:fill="FFFFFF"/>
            <w:vAlign w:val="center"/>
          </w:tcPr>
          <w:p w14:paraId="11EC3A76" w14:textId="77777777" w:rsidR="002B29E7" w:rsidRPr="00FD04C2" w:rsidRDefault="002B29E7" w:rsidP="00FD04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FD0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Сохранение и </w:t>
            </w:r>
            <w:proofErr w:type="gramStart"/>
            <w:r w:rsidRPr="00FD0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 площади</w:t>
            </w:r>
            <w:proofErr w:type="gramEnd"/>
            <w:r w:rsidRPr="00FD0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озеленения территории, приведенной в удовлетворительное состояние  </w:t>
            </w:r>
          </w:p>
        </w:tc>
      </w:tr>
      <w:tr w:rsidR="002B29E7" w:rsidRPr="00F41649" w14:paraId="1D312F84" w14:textId="77777777" w:rsidTr="002731F0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14:paraId="37C45C97" w14:textId="77777777" w:rsidR="002B29E7" w:rsidRDefault="002B29E7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14311" w:type="dxa"/>
            <w:gridSpan w:val="8"/>
            <w:shd w:val="clear" w:color="auto" w:fill="FFFFFF"/>
          </w:tcPr>
          <w:p w14:paraId="0320D251" w14:textId="77777777" w:rsidR="002B29E7" w:rsidRPr="000F2C50" w:rsidRDefault="002B29E7" w:rsidP="00273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C50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процессных мероприятий «Организация и проведение мероприятий в сфере культуры»</w:t>
            </w:r>
          </w:p>
        </w:tc>
      </w:tr>
      <w:tr w:rsidR="002B29E7" w:rsidRPr="00F41649" w14:paraId="19DEAC2A" w14:textId="77777777" w:rsidTr="002731F0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14:paraId="02F89661" w14:textId="77777777" w:rsidR="002B29E7" w:rsidRDefault="002B29E7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545" w:type="dxa"/>
            <w:gridSpan w:val="6"/>
            <w:shd w:val="clear" w:color="auto" w:fill="FFFFFF"/>
          </w:tcPr>
          <w:p w14:paraId="15ADACEE" w14:textId="77777777" w:rsidR="002B29E7" w:rsidRPr="00E46BFD" w:rsidRDefault="002B29E7" w:rsidP="00FA000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Ответственный за реализацию: </w:t>
            </w:r>
            <w:r w:rsidRPr="00E974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85773E">
              <w:rPr>
                <w:rFonts w:ascii="Times New Roman" w:hAnsi="Times New Roman" w:cs="Times New Roman"/>
                <w:sz w:val="28"/>
                <w:szCs w:val="28"/>
              </w:rPr>
              <w:t>Уральский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Pr="00E974FB">
              <w:rPr>
                <w:rFonts w:ascii="Times New Roman" w:hAnsi="Times New Roman" w:cs="Times New Roman"/>
                <w:bCs/>
                <w:sz w:val="28"/>
                <w:szCs w:val="28"/>
              </w:rPr>
              <w:t>ельсовет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Первомайского района Оренбургской области</w:t>
            </w:r>
          </w:p>
        </w:tc>
        <w:tc>
          <w:tcPr>
            <w:tcW w:w="3766" w:type="dxa"/>
            <w:gridSpan w:val="2"/>
            <w:shd w:val="clear" w:color="auto" w:fill="FFFFFF"/>
          </w:tcPr>
          <w:p w14:paraId="42CFE7F3" w14:textId="77777777" w:rsidR="002B29E7" w:rsidRPr="00E46BFD" w:rsidRDefault="002B29E7" w:rsidP="00407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 реализации: </w:t>
            </w:r>
          </w:p>
          <w:p w14:paraId="3D023CAE" w14:textId="77777777" w:rsidR="002B29E7" w:rsidRPr="00E46BFD" w:rsidRDefault="002B29E7" w:rsidP="00407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начала: 2023</w:t>
            </w:r>
          </w:p>
        </w:tc>
      </w:tr>
      <w:tr w:rsidR="002B29E7" w:rsidRPr="00F41649" w14:paraId="76BD8FF2" w14:textId="77777777" w:rsidTr="007654BD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14:paraId="0E7F8FA4" w14:textId="77777777" w:rsidR="002B29E7" w:rsidRDefault="002B29E7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35" w:type="dxa"/>
            <w:gridSpan w:val="2"/>
            <w:shd w:val="clear" w:color="auto" w:fill="FFFFFF"/>
          </w:tcPr>
          <w:p w14:paraId="4EB64BE3" w14:textId="77777777" w:rsidR="002B29E7" w:rsidRPr="00364B0F" w:rsidRDefault="002B29E7" w:rsidP="00364B0F">
            <w:pP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364B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Задача </w:t>
            </w:r>
            <w:proofErr w:type="gramStart"/>
            <w:r w:rsidRPr="00364B0F">
              <w:rPr>
                <w:rFonts w:ascii="Times New Roman" w:hAnsi="Times New Roman" w:cs="Times New Roman"/>
                <w:bCs/>
                <w:sz w:val="28"/>
                <w:szCs w:val="28"/>
              </w:rPr>
              <w:t>1.Организация</w:t>
            </w:r>
            <w:proofErr w:type="gramEnd"/>
            <w:r w:rsidRPr="00364B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проведение мероприятий в сфере культуры</w:t>
            </w:r>
          </w:p>
        </w:tc>
        <w:tc>
          <w:tcPr>
            <w:tcW w:w="5510" w:type="dxa"/>
            <w:gridSpan w:val="4"/>
            <w:shd w:val="clear" w:color="auto" w:fill="FFFFFF"/>
          </w:tcPr>
          <w:p w14:paraId="428A1DFA" w14:textId="77777777" w:rsidR="002B29E7" w:rsidRPr="00364B0F" w:rsidRDefault="002B29E7" w:rsidP="002731F0">
            <w:pPr>
              <w:jc w:val="both"/>
              <w:rPr>
                <w:rFonts w:ascii="Times New Roman" w:hAnsi="Times New Roman" w:cs="Times New Roman"/>
                <w:color w:val="020C22"/>
                <w:sz w:val="28"/>
                <w:szCs w:val="28"/>
              </w:rPr>
            </w:pPr>
            <w:r w:rsidRPr="00364B0F">
              <w:rPr>
                <w:rFonts w:ascii="Times New Roman" w:hAnsi="Times New Roman" w:cs="Times New Roman"/>
                <w:sz w:val="28"/>
                <w:szCs w:val="28"/>
              </w:rPr>
              <w:t>Осуществление культурной и просветительской деятельности, направленной на удовлетворение духовных, интеллектуальных и культурных потребностей граждан</w:t>
            </w:r>
          </w:p>
        </w:tc>
        <w:tc>
          <w:tcPr>
            <w:tcW w:w="3766" w:type="dxa"/>
            <w:gridSpan w:val="2"/>
            <w:shd w:val="clear" w:color="auto" w:fill="FFFFFF"/>
          </w:tcPr>
          <w:p w14:paraId="47ACE9D8" w14:textId="77777777" w:rsidR="002B29E7" w:rsidRPr="00364B0F" w:rsidRDefault="002B29E7" w:rsidP="00364B0F">
            <w:pPr>
              <w:ind w:firstLine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B0F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 массовых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F93DE22" w14:textId="77777777" w:rsidR="002B29E7" w:rsidRPr="00364B0F" w:rsidRDefault="002B29E7" w:rsidP="00364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B0F">
              <w:rPr>
                <w:rFonts w:ascii="Times New Roman" w:hAnsi="Times New Roman" w:cs="Times New Roman"/>
                <w:sz w:val="28"/>
                <w:szCs w:val="28"/>
              </w:rPr>
              <w:t>Доля граждан, посещающих культурно массовые мероприятия</w:t>
            </w:r>
          </w:p>
        </w:tc>
      </w:tr>
      <w:tr w:rsidR="002B29E7" w:rsidRPr="00F41649" w14:paraId="18600641" w14:textId="77777777" w:rsidTr="002731F0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14:paraId="61482FB2" w14:textId="77777777" w:rsidR="002B29E7" w:rsidRDefault="00D96EB5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FA00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</w:t>
            </w:r>
          </w:p>
        </w:tc>
        <w:tc>
          <w:tcPr>
            <w:tcW w:w="14311" w:type="dxa"/>
            <w:gridSpan w:val="8"/>
            <w:shd w:val="clear" w:color="auto" w:fill="FFFFFF"/>
          </w:tcPr>
          <w:p w14:paraId="295AB860" w14:textId="77777777" w:rsidR="002B29E7" w:rsidRPr="008C61AF" w:rsidRDefault="002B29E7" w:rsidP="00273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1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 процессных мероприятий «Развитие библиотечное </w:t>
            </w:r>
            <w:proofErr w:type="gramStart"/>
            <w:r w:rsidRPr="008C61AF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»</w:t>
            </w:r>
            <w:proofErr w:type="gramEnd"/>
          </w:p>
        </w:tc>
      </w:tr>
      <w:tr w:rsidR="002B29E7" w:rsidRPr="00F41649" w14:paraId="73CF157A" w14:textId="77777777" w:rsidTr="002731F0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14:paraId="36DCBB1D" w14:textId="77777777" w:rsidR="002B29E7" w:rsidRDefault="002B29E7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545" w:type="dxa"/>
            <w:gridSpan w:val="6"/>
            <w:shd w:val="clear" w:color="auto" w:fill="FFFFFF"/>
          </w:tcPr>
          <w:p w14:paraId="4D0316A9" w14:textId="77777777" w:rsidR="002B29E7" w:rsidRPr="00E46BFD" w:rsidRDefault="002B29E7" w:rsidP="00FA000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Ответственный за реализацию: </w:t>
            </w:r>
            <w:r w:rsidRPr="00E974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85773E">
              <w:rPr>
                <w:rFonts w:ascii="Times New Roman" w:hAnsi="Times New Roman" w:cs="Times New Roman"/>
                <w:sz w:val="28"/>
                <w:szCs w:val="28"/>
              </w:rPr>
              <w:t>Уральский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Pr="00E974FB">
              <w:rPr>
                <w:rFonts w:ascii="Times New Roman" w:hAnsi="Times New Roman" w:cs="Times New Roman"/>
                <w:bCs/>
                <w:sz w:val="28"/>
                <w:szCs w:val="28"/>
              </w:rPr>
              <w:t>ельсовет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Первомайского района Оренбургской области</w:t>
            </w:r>
          </w:p>
        </w:tc>
        <w:tc>
          <w:tcPr>
            <w:tcW w:w="3766" w:type="dxa"/>
            <w:gridSpan w:val="2"/>
            <w:shd w:val="clear" w:color="auto" w:fill="FFFFFF"/>
          </w:tcPr>
          <w:p w14:paraId="0A89240B" w14:textId="77777777" w:rsidR="002B29E7" w:rsidRPr="00E46BFD" w:rsidRDefault="002B29E7" w:rsidP="00407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 реализации: </w:t>
            </w:r>
          </w:p>
          <w:p w14:paraId="4A387AE2" w14:textId="77777777" w:rsidR="002B29E7" w:rsidRPr="00E46BFD" w:rsidRDefault="002B29E7" w:rsidP="00407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начала: 2023</w:t>
            </w:r>
          </w:p>
        </w:tc>
      </w:tr>
      <w:tr w:rsidR="002B29E7" w:rsidRPr="00F41649" w14:paraId="1FA764B6" w14:textId="77777777" w:rsidTr="007654BD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14:paraId="6A77E04E" w14:textId="77777777" w:rsidR="002B29E7" w:rsidRDefault="002B29E7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35" w:type="dxa"/>
            <w:gridSpan w:val="2"/>
            <w:shd w:val="clear" w:color="auto" w:fill="FFFFFF"/>
          </w:tcPr>
          <w:p w14:paraId="13E4FB43" w14:textId="77777777" w:rsidR="002B29E7" w:rsidRPr="00364B0F" w:rsidRDefault="002B29E7" w:rsidP="00364B0F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364B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Задача </w:t>
            </w:r>
            <w:proofErr w:type="gramStart"/>
            <w:r w:rsidRPr="00364B0F">
              <w:rPr>
                <w:rFonts w:ascii="Times New Roman" w:hAnsi="Times New Roman" w:cs="Times New Roman"/>
                <w:bCs/>
                <w:sz w:val="28"/>
                <w:szCs w:val="28"/>
              </w:rPr>
              <w:t>1.Организация</w:t>
            </w:r>
            <w:proofErr w:type="gramEnd"/>
            <w:r w:rsidRPr="00364B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библиотечного обслуживания населения</w:t>
            </w:r>
          </w:p>
        </w:tc>
        <w:tc>
          <w:tcPr>
            <w:tcW w:w="5510" w:type="dxa"/>
            <w:gridSpan w:val="4"/>
            <w:shd w:val="clear" w:color="auto" w:fill="FFFFFF"/>
          </w:tcPr>
          <w:p w14:paraId="5287F488" w14:textId="77777777" w:rsidR="002B29E7" w:rsidRPr="00364B0F" w:rsidRDefault="002B29E7" w:rsidP="002731F0">
            <w:pPr>
              <w:jc w:val="both"/>
              <w:rPr>
                <w:rFonts w:ascii="Times New Roman" w:hAnsi="Times New Roman" w:cs="Times New Roman"/>
                <w:color w:val="020C22"/>
                <w:sz w:val="28"/>
                <w:szCs w:val="28"/>
              </w:rPr>
            </w:pPr>
            <w:r w:rsidRPr="00364B0F">
              <w:rPr>
                <w:rFonts w:ascii="Times New Roman" w:hAnsi="Times New Roman" w:cs="Times New Roman"/>
                <w:sz w:val="28"/>
                <w:szCs w:val="28"/>
              </w:rPr>
              <w:t>формирование единого культурного и информационного пространства в библиотеках</w:t>
            </w:r>
          </w:p>
        </w:tc>
        <w:tc>
          <w:tcPr>
            <w:tcW w:w="3766" w:type="dxa"/>
            <w:gridSpan w:val="2"/>
            <w:shd w:val="clear" w:color="auto" w:fill="FFFFFF"/>
          </w:tcPr>
          <w:p w14:paraId="44BCF247" w14:textId="77777777" w:rsidR="002B29E7" w:rsidRPr="00364B0F" w:rsidRDefault="002B29E7" w:rsidP="0027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B0F">
              <w:rPr>
                <w:rFonts w:ascii="Times New Roman" w:hAnsi="Times New Roman" w:cs="Times New Roman"/>
                <w:sz w:val="28"/>
                <w:szCs w:val="28"/>
              </w:rPr>
              <w:t>Доля граждан, пользующихся библиотечными фондами</w:t>
            </w:r>
          </w:p>
        </w:tc>
      </w:tr>
      <w:tr w:rsidR="002B29E7" w:rsidRPr="00F41649" w14:paraId="3F4E9A02" w14:textId="77777777" w:rsidTr="002731F0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14:paraId="73CF6890" w14:textId="77777777" w:rsidR="002B29E7" w:rsidRDefault="00D96EB5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311" w:type="dxa"/>
            <w:gridSpan w:val="8"/>
            <w:shd w:val="clear" w:color="auto" w:fill="FFFFFF"/>
          </w:tcPr>
          <w:p w14:paraId="76EB6355" w14:textId="77777777" w:rsidR="002B29E7" w:rsidRPr="008C61AF" w:rsidRDefault="002B29E7" w:rsidP="00FA00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1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 процессных мероприятий «Пенсионное обеспечение лиц, замещавших муниципальные </w:t>
            </w:r>
            <w:proofErr w:type="gramStart"/>
            <w:r w:rsidRPr="008C61AF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должности  и</w:t>
            </w:r>
            <w:proofErr w:type="gramEnd"/>
            <w:r w:rsidRPr="008C61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C61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должности муниципальной службы в муниципальном образовании </w:t>
            </w:r>
            <w:r w:rsidR="0085773E">
              <w:rPr>
                <w:rFonts w:ascii="Times New Roman" w:hAnsi="Times New Roman" w:cs="Times New Roman"/>
                <w:b/>
                <w:sz w:val="28"/>
                <w:szCs w:val="28"/>
              </w:rPr>
              <w:t>Уральский</w:t>
            </w:r>
            <w:r w:rsidRPr="008C61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Первомайского района Оренбургской области»</w:t>
            </w:r>
          </w:p>
        </w:tc>
      </w:tr>
      <w:tr w:rsidR="002B29E7" w:rsidRPr="00F41649" w14:paraId="1C5C1374" w14:textId="77777777" w:rsidTr="00407F2E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14:paraId="45770862" w14:textId="77777777" w:rsidR="002B29E7" w:rsidRDefault="002B29E7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545" w:type="dxa"/>
            <w:gridSpan w:val="6"/>
            <w:shd w:val="clear" w:color="auto" w:fill="FFFFFF"/>
          </w:tcPr>
          <w:p w14:paraId="02896049" w14:textId="77777777" w:rsidR="002B29E7" w:rsidRPr="00E46BFD" w:rsidRDefault="002B29E7" w:rsidP="00FA000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Ответственный за реализацию: </w:t>
            </w:r>
            <w:r w:rsidRPr="00E974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85773E">
              <w:rPr>
                <w:rFonts w:ascii="Times New Roman" w:hAnsi="Times New Roman" w:cs="Times New Roman"/>
                <w:sz w:val="28"/>
                <w:szCs w:val="28"/>
              </w:rPr>
              <w:t>Уральский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Pr="00E974FB">
              <w:rPr>
                <w:rFonts w:ascii="Times New Roman" w:hAnsi="Times New Roman" w:cs="Times New Roman"/>
                <w:bCs/>
                <w:sz w:val="28"/>
                <w:szCs w:val="28"/>
              </w:rPr>
              <w:t>ельсовет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Первомайского района Оренбургской области</w:t>
            </w:r>
          </w:p>
        </w:tc>
        <w:tc>
          <w:tcPr>
            <w:tcW w:w="3766" w:type="dxa"/>
            <w:gridSpan w:val="2"/>
            <w:shd w:val="clear" w:color="auto" w:fill="FFFFFF"/>
          </w:tcPr>
          <w:p w14:paraId="6B3F8B56" w14:textId="77777777" w:rsidR="002B29E7" w:rsidRPr="00E46BFD" w:rsidRDefault="002B29E7" w:rsidP="00407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 реализации: </w:t>
            </w:r>
          </w:p>
          <w:p w14:paraId="7FD152A2" w14:textId="77777777" w:rsidR="002B29E7" w:rsidRPr="00E46BFD" w:rsidRDefault="002B29E7" w:rsidP="00407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начала: 2023</w:t>
            </w:r>
          </w:p>
        </w:tc>
      </w:tr>
      <w:tr w:rsidR="002B29E7" w:rsidRPr="00F41649" w14:paraId="740B3B56" w14:textId="77777777" w:rsidTr="007654BD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14:paraId="136313B3" w14:textId="77777777" w:rsidR="002B29E7" w:rsidRDefault="002B29E7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35" w:type="dxa"/>
            <w:gridSpan w:val="2"/>
            <w:shd w:val="clear" w:color="auto" w:fill="FFFFFF"/>
          </w:tcPr>
          <w:p w14:paraId="5AF7633D" w14:textId="77777777" w:rsidR="002B29E7" w:rsidRPr="008E5ED7" w:rsidRDefault="002B29E7" w:rsidP="008E5ED7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8E5ED7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proofErr w:type="gramStart"/>
            <w:r w:rsidRPr="008E5E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E5ED7">
              <w:rPr>
                <w:rFonts w:ascii="Times New Roman" w:hAnsi="Times New Roman" w:cs="Times New Roman"/>
                <w:sz w:val="28"/>
                <w:szCs w:val="28"/>
              </w:rPr>
              <w:t>азначение</w:t>
            </w:r>
            <w:proofErr w:type="gramEnd"/>
            <w:r w:rsidRPr="008E5ED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пенсии за выслугу лет лицам, имеющим право на ее получение и обратившимся с заявлением о ее назначении</w:t>
            </w:r>
          </w:p>
        </w:tc>
        <w:tc>
          <w:tcPr>
            <w:tcW w:w="5510" w:type="dxa"/>
            <w:gridSpan w:val="4"/>
            <w:shd w:val="clear" w:color="auto" w:fill="FFFFFF"/>
          </w:tcPr>
          <w:p w14:paraId="5FA6F140" w14:textId="77777777" w:rsidR="002B29E7" w:rsidRPr="00262449" w:rsidRDefault="002B29E7" w:rsidP="002731F0">
            <w:pPr>
              <w:jc w:val="both"/>
              <w:rPr>
                <w:rFonts w:ascii="Times New Roman" w:hAnsi="Times New Roman" w:cs="Times New Roman"/>
                <w:color w:val="020C22"/>
                <w:sz w:val="28"/>
                <w:szCs w:val="28"/>
              </w:rPr>
            </w:pPr>
            <w:r w:rsidRPr="00262449">
              <w:rPr>
                <w:rFonts w:ascii="Times New Roman" w:hAnsi="Times New Roman" w:cs="Times New Roman"/>
                <w:sz w:val="28"/>
                <w:szCs w:val="28"/>
              </w:rPr>
              <w:t>Своевременная и в полном объеме выплата ежемесячной пенсии за выслугу лет лицам, замещавшим выборные муниципальные должности и лицам, замещавшим муниципальные должности в органах местного самоуправления</w:t>
            </w:r>
          </w:p>
        </w:tc>
        <w:tc>
          <w:tcPr>
            <w:tcW w:w="3766" w:type="dxa"/>
            <w:gridSpan w:val="2"/>
            <w:shd w:val="clear" w:color="auto" w:fill="FFFFFF"/>
          </w:tcPr>
          <w:p w14:paraId="22821924" w14:textId="77777777" w:rsidR="002B29E7" w:rsidRPr="000833A7" w:rsidRDefault="002B29E7" w:rsidP="0027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выплаты пенсии за выслугу лет лицам, замещавшим должности муниципальной службы  </w:t>
            </w:r>
          </w:p>
        </w:tc>
      </w:tr>
      <w:tr w:rsidR="002B29E7" w:rsidRPr="00F41649" w14:paraId="68E5747F" w14:textId="77777777" w:rsidTr="00407F2E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14:paraId="6DF05A76" w14:textId="77777777" w:rsidR="002B29E7" w:rsidRDefault="00D96EB5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4311" w:type="dxa"/>
            <w:gridSpan w:val="8"/>
            <w:shd w:val="clear" w:color="auto" w:fill="FFFFFF"/>
          </w:tcPr>
          <w:p w14:paraId="38CB4366" w14:textId="77777777" w:rsidR="002B29E7" w:rsidRPr="008C61AF" w:rsidRDefault="002B29E7" w:rsidP="00273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1AF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процессных мероприятий «Проведение физкультурных мероприятий и массовых спортивных мероприятий»</w:t>
            </w:r>
          </w:p>
        </w:tc>
      </w:tr>
      <w:tr w:rsidR="002B29E7" w:rsidRPr="00F41649" w14:paraId="213528D2" w14:textId="77777777" w:rsidTr="00407F2E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14:paraId="45B3212D" w14:textId="77777777" w:rsidR="002B29E7" w:rsidRDefault="002B29E7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545" w:type="dxa"/>
            <w:gridSpan w:val="6"/>
            <w:shd w:val="clear" w:color="auto" w:fill="FFFFFF"/>
          </w:tcPr>
          <w:p w14:paraId="040C8A8D" w14:textId="77777777" w:rsidR="002B29E7" w:rsidRPr="00E46BFD" w:rsidRDefault="002B29E7" w:rsidP="00FA000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Ответственный за реализацию: </w:t>
            </w:r>
            <w:r w:rsidRPr="00E974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85773E">
              <w:rPr>
                <w:rFonts w:ascii="Times New Roman" w:hAnsi="Times New Roman" w:cs="Times New Roman"/>
                <w:sz w:val="28"/>
                <w:szCs w:val="28"/>
              </w:rPr>
              <w:t>Уральский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Pr="00E974FB">
              <w:rPr>
                <w:rFonts w:ascii="Times New Roman" w:hAnsi="Times New Roman" w:cs="Times New Roman"/>
                <w:bCs/>
                <w:sz w:val="28"/>
                <w:szCs w:val="28"/>
              </w:rPr>
              <w:t>ельсовет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Первомайского района Оренбургской области</w:t>
            </w:r>
          </w:p>
        </w:tc>
        <w:tc>
          <w:tcPr>
            <w:tcW w:w="3766" w:type="dxa"/>
            <w:gridSpan w:val="2"/>
            <w:shd w:val="clear" w:color="auto" w:fill="FFFFFF"/>
          </w:tcPr>
          <w:p w14:paraId="702BF679" w14:textId="77777777" w:rsidR="002B29E7" w:rsidRPr="00E46BFD" w:rsidRDefault="002B29E7" w:rsidP="00407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 реализации: </w:t>
            </w:r>
          </w:p>
          <w:p w14:paraId="619B6316" w14:textId="77777777" w:rsidR="002B29E7" w:rsidRPr="00E46BFD" w:rsidRDefault="002B29E7" w:rsidP="00407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начала: 2023</w:t>
            </w:r>
          </w:p>
        </w:tc>
      </w:tr>
      <w:tr w:rsidR="002B29E7" w:rsidRPr="00F41649" w14:paraId="0A63E33B" w14:textId="77777777" w:rsidTr="00407F2E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14:paraId="0F6BD45D" w14:textId="77777777" w:rsidR="002B29E7" w:rsidRDefault="002B29E7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96E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5035" w:type="dxa"/>
            <w:gridSpan w:val="2"/>
            <w:shd w:val="clear" w:color="auto" w:fill="FFFFFF"/>
            <w:vAlign w:val="center"/>
          </w:tcPr>
          <w:p w14:paraId="36BE9F9E" w14:textId="77777777" w:rsidR="002B29E7" w:rsidRPr="008C61AF" w:rsidRDefault="002B29E7" w:rsidP="0040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1AF">
              <w:rPr>
                <w:rFonts w:ascii="Times New Roman" w:hAnsi="Times New Roman" w:cs="Times New Roman"/>
                <w:sz w:val="28"/>
                <w:szCs w:val="28"/>
              </w:rPr>
              <w:t>Задача 1. Обеспечение привлечения к систематическим занятиям физической культурой и спортом</w:t>
            </w:r>
          </w:p>
        </w:tc>
        <w:tc>
          <w:tcPr>
            <w:tcW w:w="5510" w:type="dxa"/>
            <w:gridSpan w:val="4"/>
            <w:shd w:val="clear" w:color="auto" w:fill="FFFFFF"/>
            <w:vAlign w:val="center"/>
          </w:tcPr>
          <w:p w14:paraId="49FE5434" w14:textId="77777777" w:rsidR="002B29E7" w:rsidRPr="008C61AF" w:rsidRDefault="002B29E7" w:rsidP="0040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1A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реализации программы выразится в создании эффективной системы физического воспитания, </w:t>
            </w:r>
            <w:proofErr w:type="gramStart"/>
            <w:r w:rsidRPr="008C61AF">
              <w:rPr>
                <w:rFonts w:ascii="Times New Roman" w:hAnsi="Times New Roman" w:cs="Times New Roman"/>
                <w:sz w:val="28"/>
                <w:szCs w:val="28"/>
              </w:rPr>
              <w:t>повышении  доступности</w:t>
            </w:r>
            <w:proofErr w:type="gramEnd"/>
            <w:r w:rsidRPr="008C61AF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спортивной инфраструктуры </w:t>
            </w:r>
          </w:p>
        </w:tc>
        <w:tc>
          <w:tcPr>
            <w:tcW w:w="3766" w:type="dxa"/>
            <w:gridSpan w:val="2"/>
            <w:shd w:val="clear" w:color="auto" w:fill="FFFFFF"/>
            <w:vAlign w:val="center"/>
          </w:tcPr>
          <w:p w14:paraId="3CF126A2" w14:textId="77777777" w:rsidR="002B29E7" w:rsidRPr="008C61AF" w:rsidRDefault="002B29E7" w:rsidP="0040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1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9.1. Увеличение </w:t>
            </w:r>
            <w:proofErr w:type="gramStart"/>
            <w:r w:rsidRPr="008C61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доли  лиц</w:t>
            </w:r>
            <w:proofErr w:type="gramEnd"/>
            <w:r w:rsidRPr="008C61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систематически занимающихся физической культурой и спортом.  </w:t>
            </w:r>
          </w:p>
        </w:tc>
      </w:tr>
      <w:tr w:rsidR="002137B4" w:rsidRPr="00F41649" w14:paraId="2BE23E09" w14:textId="77777777" w:rsidTr="00837081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14:paraId="351101C3" w14:textId="77777777" w:rsidR="002137B4" w:rsidRDefault="00D96EB5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2137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311" w:type="dxa"/>
            <w:gridSpan w:val="8"/>
            <w:shd w:val="clear" w:color="auto" w:fill="FFFFFF"/>
            <w:vAlign w:val="center"/>
          </w:tcPr>
          <w:p w14:paraId="687D5993" w14:textId="77777777" w:rsidR="002137B4" w:rsidRPr="002137B4" w:rsidRDefault="002137B4" w:rsidP="00E6330C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13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 процессных мероприятий </w:t>
            </w:r>
            <w:r w:rsidRPr="002137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«Энергосбережение и повышение энергетической эффективности на территории муниципального образования </w:t>
            </w:r>
            <w:r w:rsidR="008577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Уральский</w:t>
            </w:r>
            <w:r w:rsidRPr="002137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сельсовет Первомайского района Оренбургской области»</w:t>
            </w:r>
          </w:p>
        </w:tc>
      </w:tr>
      <w:tr w:rsidR="002137B4" w:rsidRPr="00F41649" w14:paraId="234CE2AD" w14:textId="77777777" w:rsidTr="00837081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14:paraId="2172ACBF" w14:textId="77777777" w:rsidR="002137B4" w:rsidRDefault="002137B4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584" w:type="dxa"/>
            <w:gridSpan w:val="7"/>
            <w:shd w:val="clear" w:color="auto" w:fill="FFFFFF"/>
          </w:tcPr>
          <w:p w14:paraId="4759EE2F" w14:textId="77777777" w:rsidR="002137B4" w:rsidRPr="00E46BFD" w:rsidRDefault="002137B4" w:rsidP="00E6330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Ответственный за реализацию: </w:t>
            </w:r>
            <w:r w:rsidRPr="00E974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85773E">
              <w:rPr>
                <w:rFonts w:ascii="Times New Roman" w:hAnsi="Times New Roman" w:cs="Times New Roman"/>
                <w:sz w:val="28"/>
                <w:szCs w:val="28"/>
              </w:rPr>
              <w:t>Уральский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Pr="00E974FB">
              <w:rPr>
                <w:rFonts w:ascii="Times New Roman" w:hAnsi="Times New Roman" w:cs="Times New Roman"/>
                <w:bCs/>
                <w:sz w:val="28"/>
                <w:szCs w:val="28"/>
              </w:rPr>
              <w:t>ельсовет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Первомайского района Оренбургской области</w:t>
            </w:r>
          </w:p>
        </w:tc>
        <w:tc>
          <w:tcPr>
            <w:tcW w:w="3727" w:type="dxa"/>
            <w:shd w:val="clear" w:color="auto" w:fill="FFFFFF"/>
          </w:tcPr>
          <w:p w14:paraId="60134FE6" w14:textId="77777777" w:rsidR="002137B4" w:rsidRPr="00E46BFD" w:rsidRDefault="002137B4" w:rsidP="0083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 реализации: </w:t>
            </w:r>
          </w:p>
          <w:p w14:paraId="5FED07B0" w14:textId="77777777" w:rsidR="002137B4" w:rsidRPr="00E46BFD" w:rsidRDefault="002137B4" w:rsidP="0083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начала: 2023</w:t>
            </w:r>
          </w:p>
        </w:tc>
      </w:tr>
      <w:tr w:rsidR="002137B4" w:rsidRPr="00F41649" w14:paraId="625396E9" w14:textId="77777777" w:rsidTr="002137B4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14:paraId="57A0C45D" w14:textId="77777777" w:rsidR="002137B4" w:rsidRDefault="00D96EB5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2B7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.1.</w:t>
            </w:r>
          </w:p>
        </w:tc>
        <w:tc>
          <w:tcPr>
            <w:tcW w:w="5028" w:type="dxa"/>
            <w:shd w:val="clear" w:color="auto" w:fill="FFFFFF"/>
          </w:tcPr>
          <w:p w14:paraId="4D9A027E" w14:textId="77777777" w:rsidR="002137B4" w:rsidRPr="00E46BFD" w:rsidRDefault="002137B4" w:rsidP="002137B4">
            <w:pPr>
              <w:ind w:left="120" w:right="120" w:hanging="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ED7">
              <w:rPr>
                <w:rFonts w:ascii="Times New Roman" w:hAnsi="Times New Roman" w:cs="Times New Roman"/>
                <w:sz w:val="28"/>
                <w:szCs w:val="28"/>
              </w:rPr>
              <w:t>Задача 1.</w:t>
            </w:r>
            <w:r w:rsidRPr="00947F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947F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информации; экономия </w:t>
            </w:r>
            <w:proofErr w:type="spellStart"/>
            <w:r w:rsidRPr="00947F61">
              <w:rPr>
                <w:rFonts w:ascii="Times New Roman" w:hAnsi="Times New Roman"/>
                <w:color w:val="000000"/>
                <w:sz w:val="28"/>
                <w:szCs w:val="28"/>
              </w:rPr>
              <w:t>топливно</w:t>
            </w:r>
            <w:proofErr w:type="spellEnd"/>
            <w:r w:rsidRPr="00947F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Pr="00947F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энергетических ресурсов;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обеспечение учёта всего объё</w:t>
            </w:r>
            <w:r w:rsidRPr="00947F61">
              <w:rPr>
                <w:rFonts w:ascii="Times New Roman" w:hAnsi="Times New Roman"/>
                <w:color w:val="000000"/>
                <w:sz w:val="28"/>
                <w:szCs w:val="28"/>
              </w:rPr>
              <w:t>ма потребляемых энергетических ресурсов; снижение затрат на оплату энергетических ресурсов</w:t>
            </w:r>
          </w:p>
        </w:tc>
        <w:tc>
          <w:tcPr>
            <w:tcW w:w="5556" w:type="dxa"/>
            <w:gridSpan w:val="6"/>
            <w:shd w:val="clear" w:color="auto" w:fill="FFFFFF"/>
          </w:tcPr>
          <w:p w14:paraId="285E8C64" w14:textId="77777777" w:rsidR="00162B2D" w:rsidRPr="00947F61" w:rsidRDefault="00162B2D" w:rsidP="00162B2D">
            <w:pPr>
              <w:ind w:left="120" w:right="12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7F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Экономия электрической энергии в администрации и в системах уличного освещения;</w:t>
            </w:r>
          </w:p>
          <w:p w14:paraId="4E3CB264" w14:textId="77777777" w:rsidR="00162B2D" w:rsidRPr="00947F61" w:rsidRDefault="00162B2D" w:rsidP="00162B2D">
            <w:pPr>
              <w:ind w:left="120" w:right="12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7F61">
              <w:rPr>
                <w:rFonts w:ascii="Times New Roman" w:hAnsi="Times New Roman"/>
                <w:color w:val="000000"/>
                <w:sz w:val="28"/>
                <w:szCs w:val="28"/>
              </w:rPr>
              <w:t>- Повышение заинтересованности в энергосбережении;</w:t>
            </w:r>
          </w:p>
          <w:p w14:paraId="09948CE9" w14:textId="77777777" w:rsidR="00162B2D" w:rsidRPr="00947F61" w:rsidRDefault="00162B2D" w:rsidP="00162B2D">
            <w:pPr>
              <w:ind w:left="120" w:right="12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7F61">
              <w:rPr>
                <w:rFonts w:ascii="Times New Roman" w:hAnsi="Times New Roman"/>
                <w:color w:val="000000"/>
                <w:sz w:val="28"/>
                <w:szCs w:val="28"/>
              </w:rPr>
              <w:t>- Снижение затрат местного бюджета на оплату коммунальных ресурсов.</w:t>
            </w:r>
          </w:p>
          <w:p w14:paraId="22EE6D4F" w14:textId="77777777" w:rsidR="002137B4" w:rsidRPr="00E46BFD" w:rsidRDefault="002137B4" w:rsidP="008370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27" w:type="dxa"/>
            <w:shd w:val="clear" w:color="auto" w:fill="FFFFFF"/>
          </w:tcPr>
          <w:p w14:paraId="2FE43F0D" w14:textId="77777777" w:rsidR="002137B4" w:rsidRPr="00E46BFD" w:rsidRDefault="00162B2D" w:rsidP="0083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DA6">
              <w:rPr>
                <w:rFonts w:ascii="Times New Roman" w:hAnsi="Times New Roman"/>
                <w:color w:val="000000"/>
                <w:sz w:val="24"/>
                <w:szCs w:val="24"/>
              </w:rPr>
              <w:t>Доля объёмов электрической энергии, расчёты за которую осуществляются с использованием приборов учёта, в общем объёме электрической энергии, потребляемой (используемой) на территории сельского поселения</w:t>
            </w:r>
          </w:p>
        </w:tc>
      </w:tr>
    </w:tbl>
    <w:p w14:paraId="3BD14388" w14:textId="77777777" w:rsidR="00E46BFD" w:rsidRPr="00F41649" w:rsidRDefault="00E46BFD" w:rsidP="00E46BFD">
      <w:pPr>
        <w:spacing w:line="259" w:lineRule="auto"/>
        <w:rPr>
          <w:color w:val="000000" w:themeColor="text1"/>
          <w:sz w:val="28"/>
          <w:szCs w:val="28"/>
        </w:rPr>
        <w:sectPr w:rsidR="00E46BFD" w:rsidRPr="00F41649" w:rsidSect="002731F0">
          <w:pgSz w:w="16838" w:h="11906" w:orient="landscape"/>
          <w:pgMar w:top="571" w:right="536" w:bottom="426" w:left="566" w:header="720" w:footer="720" w:gutter="0"/>
          <w:cols w:space="720"/>
          <w:titlePg/>
        </w:sectPr>
      </w:pPr>
    </w:p>
    <w:p w14:paraId="66189EE8" w14:textId="77777777" w:rsidR="00E46BFD" w:rsidRPr="00AE4CD3" w:rsidRDefault="00BF78BF" w:rsidP="00BF78BF">
      <w:pPr>
        <w:spacing w:line="259" w:lineRule="auto"/>
        <w:ind w:right="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</w:t>
      </w:r>
      <w:r w:rsidR="00AE4CD3" w:rsidRPr="00AE4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E46BFD" w:rsidRPr="00AE4CD3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мероприятий (результатов) муниципальной программы (комплексной программы)</w:t>
      </w:r>
    </w:p>
    <w:p w14:paraId="599516B4" w14:textId="77777777" w:rsidR="00E46BFD" w:rsidRPr="00F41649" w:rsidRDefault="00E46BFD" w:rsidP="00E46BFD">
      <w:pPr>
        <w:pStyle w:val="ab"/>
        <w:spacing w:line="259" w:lineRule="auto"/>
        <w:ind w:left="1069" w:right="42"/>
        <w:rPr>
          <w:color w:val="000000" w:themeColor="text1"/>
          <w:szCs w:val="28"/>
        </w:rPr>
      </w:pPr>
    </w:p>
    <w:tbl>
      <w:tblPr>
        <w:tblW w:w="1518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2551"/>
        <w:gridCol w:w="2191"/>
        <w:gridCol w:w="77"/>
        <w:gridCol w:w="1282"/>
        <w:gridCol w:w="1145"/>
        <w:gridCol w:w="833"/>
        <w:gridCol w:w="863"/>
        <w:gridCol w:w="838"/>
        <w:gridCol w:w="737"/>
        <w:gridCol w:w="784"/>
        <w:gridCol w:w="850"/>
        <w:gridCol w:w="735"/>
        <w:gridCol w:w="851"/>
        <w:gridCol w:w="1005"/>
      </w:tblGrid>
      <w:tr w:rsidR="00E46BFD" w:rsidRPr="00F41649" w14:paraId="4A0221C8" w14:textId="77777777" w:rsidTr="003A5003">
        <w:trPr>
          <w:trHeight w:val="240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4794CADC" w14:textId="77777777"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32374119" w14:textId="77777777"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мероприятия (результата)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0CC93A7F" w14:textId="77777777"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Характеристика</w:t>
            </w:r>
          </w:p>
        </w:tc>
        <w:tc>
          <w:tcPr>
            <w:tcW w:w="12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1ED5C885" w14:textId="77777777" w:rsidR="00E46BFD" w:rsidRPr="00A15D90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5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14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0A7A5A81" w14:textId="77777777"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Базовое значение</w:t>
            </w:r>
          </w:p>
        </w:tc>
        <w:tc>
          <w:tcPr>
            <w:tcW w:w="6491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12EEC595" w14:textId="77777777"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Значения мероприятия (результата) по годам</w:t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D1E99E0" w14:textId="77777777"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Связь с комплексной программой</w:t>
            </w:r>
          </w:p>
        </w:tc>
      </w:tr>
      <w:tr w:rsidR="00E46BFD" w:rsidRPr="00F41649" w14:paraId="1291388A" w14:textId="77777777" w:rsidTr="003A5003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14:paraId="4ED6D5CA" w14:textId="77777777"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14:paraId="22D481F3" w14:textId="77777777"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14:paraId="4D89F967" w14:textId="77777777"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8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14:paraId="4131D21D" w14:textId="77777777"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4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14:paraId="2F567961" w14:textId="77777777"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14:paraId="237B45B9" w14:textId="77777777"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</w:t>
            </w:r>
          </w:p>
          <w:p w14:paraId="4B2E889F" w14:textId="77777777"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14:paraId="533C215D" w14:textId="77777777"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14:paraId="44D8D250" w14:textId="77777777"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09259F" w14:textId="77777777"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2F52771" w14:textId="77777777"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1F6FC5B" w14:textId="77777777"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 год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B3C14E3" w14:textId="77777777"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AFA1C8A" w14:textId="77777777"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2030 год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82585F7" w14:textId="77777777"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46BFD" w:rsidRPr="00F41649" w14:paraId="26364737" w14:textId="77777777" w:rsidTr="003A5003">
        <w:tc>
          <w:tcPr>
            <w:tcW w:w="44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6832B782" w14:textId="77777777"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7CB6EAF6" w14:textId="77777777"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060DF6C" w14:textId="77777777"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F67F60B" w14:textId="77777777"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0256EC9A" w14:textId="77777777"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5BBF72EF" w14:textId="77777777"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5AA9345C" w14:textId="77777777"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84A8FBB" w14:textId="77777777"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F78B866" w14:textId="77777777"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546F51F" w14:textId="77777777"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E369ED2" w14:textId="77777777"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077C218" w14:textId="77777777"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D5DEA76" w14:textId="77777777"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6F87F3E" w14:textId="77777777"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E46BFD" w:rsidRPr="00F41649" w14:paraId="240BA803" w14:textId="77777777" w:rsidTr="007D6DA5">
        <w:tc>
          <w:tcPr>
            <w:tcW w:w="14178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B56CCB8" w14:textId="77777777" w:rsidR="00E46BFD" w:rsidRPr="004F0363" w:rsidRDefault="00BA6B66" w:rsidP="002731F0">
            <w:pPr>
              <w:ind w:right="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A6B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Комплекс процессных </w:t>
            </w:r>
            <w:proofErr w:type="gramStart"/>
            <w:r w:rsidRPr="00BA6B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мероприятий  «</w:t>
            </w:r>
            <w:proofErr w:type="gramEnd"/>
            <w:r w:rsidRPr="00BA6B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Обеспечение деятельности главы муниципального образования»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BF86A1D" w14:textId="77777777" w:rsidR="00E46BFD" w:rsidRPr="00F41649" w:rsidRDefault="00E46BFD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E46BFD" w:rsidRPr="00F41649" w14:paraId="3A431005" w14:textId="77777777" w:rsidTr="007D6DA5">
        <w:tc>
          <w:tcPr>
            <w:tcW w:w="1417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394DE2" w14:textId="77777777" w:rsidR="00E46BFD" w:rsidRPr="00F41649" w:rsidRDefault="008F6116" w:rsidP="002731F0">
            <w:pPr>
              <w:ind w:right="57"/>
              <w:jc w:val="both"/>
              <w:rPr>
                <w:color w:val="000000" w:themeColor="text1"/>
                <w:sz w:val="26"/>
                <w:szCs w:val="26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Задача 1. </w:t>
            </w:r>
            <w:r w:rsidRPr="00C45D9D">
              <w:rPr>
                <w:rFonts w:ascii="Times New Roman" w:hAnsi="Times New Roman" w:cs="Times New Roman"/>
                <w:sz w:val="28"/>
                <w:szCs w:val="28"/>
              </w:rPr>
              <w:t>Обеспечения устойчивого развития и совершенствования местного самоуправления, направленного на эффективное решение вопросов местного значения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6DCC4B" w14:textId="77777777" w:rsidR="00E46BFD" w:rsidRPr="00F41649" w:rsidRDefault="00E46BFD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-</w:t>
            </w:r>
          </w:p>
        </w:tc>
      </w:tr>
      <w:tr w:rsidR="00E46BFD" w:rsidRPr="00F41649" w14:paraId="2704C9D9" w14:textId="77777777" w:rsidTr="003A5003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14:paraId="39CA6130" w14:textId="77777777" w:rsidR="00E46BFD" w:rsidRPr="00F41649" w:rsidRDefault="00E46BFD" w:rsidP="002731F0">
            <w:pPr>
              <w:ind w:right="57"/>
              <w:rPr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F41649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14:paraId="23FF5252" w14:textId="77777777" w:rsidR="00E46BFD" w:rsidRPr="008F6116" w:rsidRDefault="00E46BFD" w:rsidP="003A5003">
            <w:pPr>
              <w:ind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61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(результат) «</w:t>
            </w:r>
            <w:r w:rsidR="008F6116" w:rsidRPr="008F61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деятельности главы муниципального образования</w:t>
            </w:r>
            <w:r w:rsidR="008F61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57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Уральский</w:t>
            </w:r>
            <w:r w:rsidR="008F61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Первомайского района Оренбургской области</w:t>
            </w:r>
            <w:r w:rsidRPr="008F61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14:paraId="1505CC23" w14:textId="77777777" w:rsidR="00CB03E9" w:rsidRDefault="00E46BFD" w:rsidP="00A15D90">
            <w:pPr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5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мероприятия осуществляется обеспечение условий для осуществления текущей деятельности </w:t>
            </w:r>
            <w:r w:rsidR="00A15D90" w:rsidRPr="00A15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главы муниципального образования </w:t>
            </w:r>
            <w:r w:rsidR="00857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Уральский</w:t>
            </w:r>
            <w:r w:rsidR="00A15D90" w:rsidRPr="00A15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</w:t>
            </w:r>
            <w:r w:rsidRPr="00A15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Первомайского района</w:t>
            </w:r>
            <w:r w:rsidR="003A5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15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Оренбургской области, в том числе выплаты по оплате труда в целях обеспечения выполнения функций, перечисление взносов по социальному </w:t>
            </w:r>
            <w:r w:rsidRPr="00A15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страхованию на выплаты денежного содержания и иные выплаты, по </w:t>
            </w:r>
            <w:r w:rsidR="00A15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оплате командировочных </w:t>
            </w:r>
          </w:p>
          <w:p w14:paraId="1A7524F9" w14:textId="77777777" w:rsidR="00E46BFD" w:rsidRPr="00A15D90" w:rsidRDefault="00A15D90" w:rsidP="00A15D90">
            <w:pPr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расходов.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14:paraId="1B181829" w14:textId="77777777" w:rsidR="00E46BFD" w:rsidRPr="00F41649" w:rsidRDefault="00E46BF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14:paraId="06639D1D" w14:textId="77777777" w:rsidR="00E46BFD" w:rsidRPr="00F41649" w:rsidRDefault="00E46BF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14:paraId="368F0833" w14:textId="77777777" w:rsidR="00E46BFD" w:rsidRPr="00F41649" w:rsidRDefault="00E46BF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14:paraId="283A5BE1" w14:textId="77777777" w:rsidR="00E46BFD" w:rsidRPr="00F41649" w:rsidRDefault="00E46BF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14:paraId="61E387ED" w14:textId="77777777" w:rsidR="00E46BFD" w:rsidRPr="00F41649" w:rsidRDefault="00E46BF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70E269FC" w14:textId="77777777" w:rsidR="00E46BFD" w:rsidRPr="00F41649" w:rsidRDefault="00E46BF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3908CF0D" w14:textId="77777777" w:rsidR="00E46BFD" w:rsidRPr="00F41649" w:rsidRDefault="00E46BF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21FBEBC8" w14:textId="77777777" w:rsidR="00E46BFD" w:rsidRPr="00F41649" w:rsidRDefault="00E46BF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58912B20" w14:textId="77777777" w:rsidR="00E46BFD" w:rsidRPr="00F41649" w:rsidRDefault="00E46BF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543051CD" w14:textId="77777777" w:rsidR="00E46BFD" w:rsidRPr="00F41649" w:rsidRDefault="00E46BF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5CBF03E2" w14:textId="77777777" w:rsidR="00E46BFD" w:rsidRPr="00F41649" w:rsidRDefault="00E46BFD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CB03E9" w:rsidRPr="00F41649" w14:paraId="557DD488" w14:textId="77777777" w:rsidTr="007D6DA5">
        <w:tc>
          <w:tcPr>
            <w:tcW w:w="15183" w:type="dxa"/>
            <w:gridSpan w:val="1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7DC04E03" w14:textId="77777777" w:rsidR="00CB03E9" w:rsidRPr="00422E7D" w:rsidRDefault="00FA7AE2" w:rsidP="002731F0">
            <w:pPr>
              <w:ind w:right="57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22E7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Комплекс процессных </w:t>
            </w:r>
            <w:proofErr w:type="gramStart"/>
            <w:r w:rsidRPr="00422E7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мероприятий  «</w:t>
            </w:r>
            <w:proofErr w:type="gramEnd"/>
            <w:r w:rsidRPr="00422E7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Обеспечение деятельности аппарата муниципального образования»</w:t>
            </w:r>
          </w:p>
        </w:tc>
      </w:tr>
      <w:tr w:rsidR="005150DB" w:rsidRPr="00F41649" w14:paraId="10B32A60" w14:textId="77777777" w:rsidTr="007D6DA5">
        <w:trPr>
          <w:trHeight w:val="458"/>
        </w:trPr>
        <w:tc>
          <w:tcPr>
            <w:tcW w:w="15183" w:type="dxa"/>
            <w:gridSpan w:val="1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574F4098" w14:textId="77777777" w:rsidR="005150DB" w:rsidRPr="00D32E08" w:rsidRDefault="005150DB" w:rsidP="00515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1. </w:t>
            </w:r>
            <w:r w:rsidRPr="00D32E0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деятельности аппарата муниципального образования, использования объектов муниципальной собственности. </w:t>
            </w:r>
          </w:p>
          <w:p w14:paraId="166DE33C" w14:textId="77777777" w:rsidR="005150DB" w:rsidRDefault="005150DB" w:rsidP="003A5003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D32E08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32E08">
              <w:rPr>
                <w:rFonts w:ascii="Times New Roman" w:hAnsi="Times New Roman" w:cs="Times New Roman"/>
                <w:sz w:val="28"/>
                <w:szCs w:val="28"/>
              </w:rPr>
              <w:t>2. Повышение финансово-экономических показателей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аппарата</w:t>
            </w:r>
            <w:r w:rsidRPr="00D32E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D32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D32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003">
              <w:rPr>
                <w:rFonts w:ascii="Times New Roman" w:hAnsi="Times New Roman" w:cs="Times New Roman"/>
                <w:sz w:val="28"/>
                <w:szCs w:val="28"/>
              </w:rPr>
              <w:t>Володар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D32E0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совета.</w:t>
            </w:r>
          </w:p>
        </w:tc>
      </w:tr>
      <w:tr w:rsidR="00895F43" w:rsidRPr="00F41649" w14:paraId="70353078" w14:textId="77777777" w:rsidTr="003A5003">
        <w:tc>
          <w:tcPr>
            <w:tcW w:w="4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46D537B" w14:textId="77777777" w:rsidR="00895F43" w:rsidRPr="003A21E9" w:rsidRDefault="00895F43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1286EC6" w14:textId="77777777" w:rsidR="00895F43" w:rsidRPr="00F41649" w:rsidRDefault="00895F43" w:rsidP="003A21E9">
            <w:pPr>
              <w:pStyle w:val="ac"/>
              <w:widowControl/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Мероприятие (результат) </w:t>
            </w:r>
            <w:r w:rsidRPr="00FA7AE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«Обеспечение деятельности аппарата муниципального образования»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72E7AA4" w14:textId="77777777" w:rsidR="00895F43" w:rsidRPr="00F41649" w:rsidRDefault="00895F43" w:rsidP="002731F0">
            <w:pPr>
              <w:ind w:right="57"/>
              <w:jc w:val="both"/>
              <w:rPr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Желательная динамика – достижение либо превышение запланированного значения мероприятия (результата)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D23E82D" w14:textId="77777777" w:rsidR="00895F43" w:rsidRPr="00F41649" w:rsidRDefault="00895F43" w:rsidP="002731F0">
            <w:pPr>
              <w:ind w:right="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58EF743" w14:textId="77777777" w:rsidR="00895F43" w:rsidRPr="00F41649" w:rsidRDefault="00895F43" w:rsidP="00BC3A7E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08B0BB48" w14:textId="77777777" w:rsidR="00895F43" w:rsidRPr="00F41649" w:rsidRDefault="00895F43" w:rsidP="00BC3A7E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F0D6908" w14:textId="77777777" w:rsidR="00895F43" w:rsidRPr="00F41649" w:rsidRDefault="00895F43" w:rsidP="00BC3A7E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0835ABB" w14:textId="77777777" w:rsidR="00895F43" w:rsidRPr="00F41649" w:rsidRDefault="00895F43" w:rsidP="00BC3A7E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3C9779" w14:textId="77777777" w:rsidR="00895F43" w:rsidRPr="00F41649" w:rsidRDefault="00895F43" w:rsidP="00BC3A7E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8BA0C6" w14:textId="77777777" w:rsidR="00895F43" w:rsidRPr="00F41649" w:rsidRDefault="00895F43" w:rsidP="00BC3A7E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A39F06" w14:textId="77777777" w:rsidR="00895F43" w:rsidRPr="00F41649" w:rsidRDefault="00895F43" w:rsidP="00BC3A7E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1893E1" w14:textId="77777777" w:rsidR="00895F43" w:rsidRPr="00F41649" w:rsidRDefault="00895F43" w:rsidP="00BC3A7E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EDEB63" w14:textId="77777777" w:rsidR="00895F43" w:rsidRPr="00F41649" w:rsidRDefault="00895F43" w:rsidP="00BC3A7E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6C2E33" w14:textId="77777777" w:rsidR="00895F43" w:rsidRPr="00F41649" w:rsidRDefault="00895F43" w:rsidP="00BC3A7E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</w:tr>
      <w:tr w:rsidR="00E46BFD" w:rsidRPr="00F41649" w14:paraId="3B1F01B0" w14:textId="77777777" w:rsidTr="003A5003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391528C" w14:textId="77777777" w:rsidR="00E46BFD" w:rsidRPr="003A21E9" w:rsidRDefault="003A21E9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E46BFD"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9188E84" w14:textId="77777777" w:rsidR="00E46BFD" w:rsidRPr="00F41649" w:rsidRDefault="00E46BFD" w:rsidP="003A21E9">
            <w:pPr>
              <w:pStyle w:val="ac"/>
              <w:widowControl/>
              <w:ind w:right="57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Мероприятие (результат)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Исполнен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ие</w:t>
            </w:r>
            <w:r w:rsid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местного </w:t>
            </w: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налоговым и неналоговым</w:t>
            </w: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доходам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E2026A1" w14:textId="77777777" w:rsidR="00E46BFD" w:rsidRPr="003A21E9" w:rsidRDefault="00E46BFD" w:rsidP="003A21E9">
            <w:pPr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Желательная динамика – достижение либо превышение запланированного значения мероприятия (результата)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276F609" w14:textId="77777777" w:rsidR="00E46BFD" w:rsidRPr="003A21E9" w:rsidRDefault="00E46BFD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процент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18C98160" w14:textId="77777777"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05750C02" w14:textId="77777777"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65A4AD1" w14:textId="77777777"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00F52692" w14:textId="77777777"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D55F38" w14:textId="77777777"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B2B951" w14:textId="77777777"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7C32C9" w14:textId="77777777"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B54B79" w14:textId="77777777"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1D1D92" w14:textId="77777777"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046837" w14:textId="77777777" w:rsidR="00E46BFD" w:rsidRPr="00F41649" w:rsidRDefault="00E46BFD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E46BFD" w:rsidRPr="00F41649" w14:paraId="5C3F122D" w14:textId="77777777" w:rsidTr="003A5003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2F909282" w14:textId="77777777" w:rsidR="00E46BFD" w:rsidRPr="003A21E9" w:rsidRDefault="003A21E9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E46BFD"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58514956" w14:textId="77777777" w:rsidR="00E46BFD" w:rsidRPr="00F41649" w:rsidRDefault="00E46BFD" w:rsidP="002731F0">
            <w:pPr>
              <w:pStyle w:val="ac"/>
              <w:widowControl/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Мероприятие (результат)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Исполнен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ие</w:t>
            </w:r>
            <w:r w:rsid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местного</w:t>
            </w: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бюджет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расходам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177465A" w14:textId="77777777" w:rsidR="00E46BFD" w:rsidRPr="003A21E9" w:rsidRDefault="00E46BFD" w:rsidP="002731F0">
            <w:pPr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Желательная динамика – достижение либо превышение запланированного </w:t>
            </w: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значения мероприятия (результата)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17D2C9EF" w14:textId="77777777" w:rsidR="00E46BFD" w:rsidRPr="003A21E9" w:rsidRDefault="00E46BFD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процент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0C998422" w14:textId="77777777"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86EC991" w14:textId="77777777" w:rsidR="00E46BFD" w:rsidRPr="003A21E9" w:rsidRDefault="00E46BFD" w:rsidP="002731F0">
            <w:pPr>
              <w:jc w:val="center"/>
              <w:rPr>
                <w:rFonts w:ascii="Times New Roman" w:hAnsi="Times New Roman" w:cs="Times New Roman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98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D37A8E0" w14:textId="77777777" w:rsidR="00E46BFD" w:rsidRPr="003A21E9" w:rsidRDefault="00E46BFD" w:rsidP="002731F0">
            <w:pPr>
              <w:jc w:val="center"/>
              <w:rPr>
                <w:rFonts w:ascii="Times New Roman" w:hAnsi="Times New Roman" w:cs="Times New Roman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98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B56741C" w14:textId="77777777" w:rsidR="00E46BFD" w:rsidRPr="003A21E9" w:rsidRDefault="00E46BFD" w:rsidP="002731F0">
            <w:pPr>
              <w:jc w:val="center"/>
              <w:rPr>
                <w:rFonts w:ascii="Times New Roman" w:hAnsi="Times New Roman" w:cs="Times New Roman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98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B15519" w14:textId="77777777" w:rsidR="00E46BFD" w:rsidRPr="003A21E9" w:rsidRDefault="00E46BFD" w:rsidP="002731F0">
            <w:pPr>
              <w:jc w:val="center"/>
              <w:rPr>
                <w:rFonts w:ascii="Times New Roman" w:hAnsi="Times New Roman" w:cs="Times New Roman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98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1A94E6" w14:textId="77777777" w:rsidR="00E46BFD" w:rsidRPr="003A21E9" w:rsidRDefault="00E46BFD" w:rsidP="002731F0">
            <w:pPr>
              <w:jc w:val="center"/>
              <w:rPr>
                <w:rFonts w:ascii="Times New Roman" w:hAnsi="Times New Roman" w:cs="Times New Roman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CEF5ED" w14:textId="77777777" w:rsidR="00E46BFD" w:rsidRPr="003A21E9" w:rsidRDefault="00E46BFD" w:rsidP="002731F0">
            <w:pPr>
              <w:jc w:val="center"/>
              <w:rPr>
                <w:rFonts w:ascii="Times New Roman" w:hAnsi="Times New Roman" w:cs="Times New Roman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BD4BAE" w14:textId="77777777" w:rsidR="00E46BFD" w:rsidRPr="003A21E9" w:rsidRDefault="00E46BFD" w:rsidP="002731F0">
            <w:pPr>
              <w:jc w:val="center"/>
              <w:rPr>
                <w:rFonts w:ascii="Times New Roman" w:hAnsi="Times New Roman" w:cs="Times New Roman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0D3018" w14:textId="77777777" w:rsidR="00E46BFD" w:rsidRPr="003A21E9" w:rsidRDefault="00E46BFD" w:rsidP="002731F0">
            <w:pPr>
              <w:jc w:val="center"/>
              <w:rPr>
                <w:rFonts w:ascii="Times New Roman" w:hAnsi="Times New Roman" w:cs="Times New Roman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98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FAF969" w14:textId="77777777" w:rsidR="00E46BFD" w:rsidRPr="003A21E9" w:rsidRDefault="00E46BFD" w:rsidP="002731F0">
            <w:pPr>
              <w:ind w:right="57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E46BFD" w:rsidRPr="00F41649" w14:paraId="04B30C37" w14:textId="77777777" w:rsidTr="003A5003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AA92ACD" w14:textId="77777777" w:rsidR="00E46BFD" w:rsidRPr="003A21E9" w:rsidRDefault="003A21E9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E46BFD"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6DBEE3D" w14:textId="77777777" w:rsidR="00E46BFD" w:rsidRPr="003A21E9" w:rsidRDefault="00E46BFD" w:rsidP="003A5003">
            <w:pPr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Мероприятие (результат) «Утвержден бюджетный прогноз муниципального образования </w:t>
            </w:r>
            <w:r w:rsidR="008577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Уральский</w:t>
            </w:r>
            <w:r w:rsid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сельсовет Первомайского </w:t>
            </w: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район</w:t>
            </w:r>
            <w:r w:rsid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 долгосрочный период»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E4F660F" w14:textId="77777777" w:rsidR="00E46BFD" w:rsidRPr="003A21E9" w:rsidRDefault="00E46BFD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Желательная динамика – не снижение запланированного значения мероприятия (результата)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70B4DBA" w14:textId="77777777" w:rsidR="00E46BFD" w:rsidRPr="003A21E9" w:rsidRDefault="00E46BFD" w:rsidP="002731F0">
            <w:pPr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Да=1</w:t>
            </w:r>
          </w:p>
          <w:p w14:paraId="17B1B137" w14:textId="77777777" w:rsidR="00E46BFD" w:rsidRPr="003A21E9" w:rsidRDefault="00E46BFD" w:rsidP="002731F0">
            <w:pPr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Нет=0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16E839E3" w14:textId="77777777"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6018810" w14:textId="77777777"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3CDBC68" w14:textId="77777777"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6C1BF84" w14:textId="77777777"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DD0DB6" w14:textId="77777777"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63C208" w14:textId="77777777"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17683F" w14:textId="77777777"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0733B1" w14:textId="77777777"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57026A" w14:textId="77777777"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0472C0" w14:textId="77777777" w:rsidR="00E46BFD" w:rsidRPr="00F41649" w:rsidRDefault="00E46BFD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E46BFD" w:rsidRPr="00F41649" w14:paraId="57162C57" w14:textId="77777777" w:rsidTr="003A5003">
        <w:trPr>
          <w:trHeight w:val="2721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3E85300" w14:textId="77777777" w:rsidR="00E46BFD" w:rsidRPr="003A21E9" w:rsidRDefault="003A21E9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E46BFD"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2C5099B" w14:textId="77777777" w:rsidR="00E46BFD" w:rsidRPr="003A21E9" w:rsidRDefault="00E46BFD" w:rsidP="003A21E9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Мероприятие (результат) «</w:t>
            </w: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О</w:t>
            </w: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тношение объема просроченной кредиторской задолженн</w:t>
            </w:r>
            <w:r w:rsid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ости по обязательствам местного</w:t>
            </w: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бюджета к общему объему расходов </w:t>
            </w:r>
            <w:r w:rsid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местного</w:t>
            </w: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бюджета»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C0E5AA6" w14:textId="77777777" w:rsidR="00E46BFD" w:rsidRPr="003A21E9" w:rsidRDefault="00E46BFD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Желательная динамика – не превышение запланированного значения мероприятия (результата)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0DB855E5" w14:textId="77777777" w:rsidR="00E46BFD" w:rsidRPr="003A21E9" w:rsidRDefault="00E46BFD" w:rsidP="002731F0">
            <w:pPr>
              <w:pStyle w:val="aa"/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процент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3C3DF85" w14:textId="77777777" w:rsidR="00E46BFD" w:rsidRPr="003A21E9" w:rsidRDefault="00E46BFD" w:rsidP="002731F0">
            <w:pPr>
              <w:spacing w:line="232" w:lineRule="auto"/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C62ED66" w14:textId="77777777" w:rsidR="00E46BFD" w:rsidRPr="003A21E9" w:rsidRDefault="00E46BFD" w:rsidP="002731F0">
            <w:pPr>
              <w:spacing w:line="232" w:lineRule="auto"/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A3A341A" w14:textId="77777777" w:rsidR="00E46BFD" w:rsidRPr="003A21E9" w:rsidRDefault="00E46BFD" w:rsidP="002731F0">
            <w:pPr>
              <w:spacing w:line="232" w:lineRule="auto"/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5ED9F50" w14:textId="77777777" w:rsidR="00E46BFD" w:rsidRPr="003A21E9" w:rsidRDefault="00E46BFD" w:rsidP="002731F0">
            <w:pPr>
              <w:spacing w:line="232" w:lineRule="auto"/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05A00B" w14:textId="77777777" w:rsidR="00E46BFD" w:rsidRPr="003A21E9" w:rsidRDefault="00E46BFD" w:rsidP="002731F0">
            <w:pPr>
              <w:spacing w:line="232" w:lineRule="auto"/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D9B9FC" w14:textId="77777777" w:rsidR="00E46BFD" w:rsidRPr="003A21E9" w:rsidRDefault="00E46BFD" w:rsidP="002731F0">
            <w:pPr>
              <w:spacing w:line="232" w:lineRule="auto"/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C0D947" w14:textId="77777777"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5C65BC" w14:textId="77777777"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B7E18C" w14:textId="77777777"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548244" w14:textId="77777777" w:rsidR="00E46BFD" w:rsidRPr="00F41649" w:rsidRDefault="00E46BFD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E46BFD" w:rsidRPr="00F41649" w14:paraId="4870F8D2" w14:textId="77777777" w:rsidTr="007D6DA5">
        <w:tc>
          <w:tcPr>
            <w:tcW w:w="1417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AFE3F2" w14:textId="77777777" w:rsidR="00E46BFD" w:rsidRPr="00422E7D" w:rsidRDefault="00300E52" w:rsidP="003A5003">
            <w:pPr>
              <w:ind w:right="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22E7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Комплекс процессных </w:t>
            </w:r>
            <w:proofErr w:type="gramStart"/>
            <w:r w:rsidRPr="00422E7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мероприятий  «</w:t>
            </w:r>
            <w:proofErr w:type="gramEnd"/>
            <w:r w:rsidRPr="00422E7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Мобилизационная и вневойсковая подготовка в   муниципальном образовании </w:t>
            </w:r>
            <w:r w:rsidR="0085773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Уральский</w:t>
            </w:r>
            <w:r w:rsidRPr="00422E7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сельсовет 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C86253" w14:textId="77777777" w:rsidR="00E46BFD" w:rsidRPr="00F41649" w:rsidRDefault="00E46BFD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E46BFD" w:rsidRPr="00F41649" w14:paraId="59B937EE" w14:textId="77777777" w:rsidTr="007D6DA5">
        <w:tc>
          <w:tcPr>
            <w:tcW w:w="1417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0674FE" w14:textId="77777777" w:rsidR="00E46BFD" w:rsidRPr="00F41649" w:rsidRDefault="00D3737A" w:rsidP="002731F0">
            <w:pPr>
              <w:ind w:right="57"/>
              <w:jc w:val="both"/>
              <w:rPr>
                <w:color w:val="000000" w:themeColor="text1"/>
                <w:sz w:val="26"/>
                <w:szCs w:val="26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1. </w:t>
            </w:r>
            <w:r w:rsidRPr="007F2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962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C312E8" w14:textId="77777777" w:rsidR="00E46BFD" w:rsidRPr="00F41649" w:rsidRDefault="00E46BFD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E46BFD" w:rsidRPr="00F41649" w14:paraId="04A2A7F3" w14:textId="77777777" w:rsidTr="003A5003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1A383A6" w14:textId="77777777" w:rsidR="00E46BFD" w:rsidRPr="005A5F1D" w:rsidRDefault="002D7600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46BFD" w:rsidRPr="005A5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8FE3724" w14:textId="77777777" w:rsidR="00E46BFD" w:rsidRPr="005A5F1D" w:rsidRDefault="00E46BFD" w:rsidP="005A5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Мероприятие (результат) </w:t>
            </w:r>
            <w:r w:rsidR="005A5F1D" w:rsidRPr="005A5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</w:t>
            </w:r>
            <w:r w:rsidR="005A5F1D" w:rsidRPr="005A5F1D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B9656FC" w14:textId="77777777" w:rsidR="00E46BFD" w:rsidRPr="00250CE5" w:rsidRDefault="00E46BFD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0C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Желательная динамика – достижение, либо </w:t>
            </w:r>
            <w:r w:rsidRPr="00250C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превышение запланированного значения мероприятия (результата)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51940BDD" w14:textId="77777777" w:rsidR="00E46BFD" w:rsidRPr="003E2783" w:rsidRDefault="00E46BFD" w:rsidP="002731F0">
            <w:pPr>
              <w:pStyle w:val="aa"/>
              <w:ind w:right="57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E27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коэффициент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798031D" w14:textId="77777777" w:rsidR="00E46BFD" w:rsidRPr="00F41649" w:rsidRDefault="00E46BFD" w:rsidP="002731F0">
            <w:pPr>
              <w:spacing w:line="232" w:lineRule="auto"/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5DBC439A" w14:textId="77777777" w:rsidR="00E46BFD" w:rsidRPr="00CF7ADC" w:rsidRDefault="00E46BFD" w:rsidP="002731F0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1A7A6382" w14:textId="77777777" w:rsidR="00E46BFD" w:rsidRDefault="00E46BFD" w:rsidP="002731F0">
            <w:pPr>
              <w:jc w:val="center"/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4482FAA" w14:textId="77777777" w:rsidR="00E46BFD" w:rsidRDefault="00E46BFD" w:rsidP="002731F0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598ADD" w14:textId="77777777" w:rsidR="00E46BFD" w:rsidRDefault="00E46BFD" w:rsidP="002731F0">
            <w:pPr>
              <w:jc w:val="center"/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310EA9" w14:textId="77777777" w:rsidR="00E46BFD" w:rsidRDefault="00E46BFD" w:rsidP="002731F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0C4315" w14:textId="77777777" w:rsidR="00E46BFD" w:rsidRDefault="00E46BFD" w:rsidP="002731F0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7666BA" w14:textId="77777777" w:rsidR="00E46BFD" w:rsidRDefault="00E46BFD" w:rsidP="002731F0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4FCF34" w14:textId="77777777" w:rsidR="00E46BFD" w:rsidRDefault="00E46BFD" w:rsidP="002731F0">
            <w:pPr>
              <w:jc w:val="center"/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CCCB5F" w14:textId="77777777" w:rsidR="00E46BFD" w:rsidRPr="00CF7ADC" w:rsidRDefault="00E46BFD" w:rsidP="002731F0">
            <w:pPr>
              <w:ind w:right="57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F7ADC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E46BFD" w:rsidRPr="00F41649" w14:paraId="6691DB8E" w14:textId="77777777" w:rsidTr="007D6DA5">
        <w:trPr>
          <w:trHeight w:val="363"/>
        </w:trPr>
        <w:tc>
          <w:tcPr>
            <w:tcW w:w="1417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11BDBC" w14:textId="77777777" w:rsidR="00E46BFD" w:rsidRPr="00422E7D" w:rsidRDefault="002D7600" w:rsidP="00C47EFD">
            <w:pPr>
              <w:pStyle w:val="ac"/>
              <w:widowControl/>
              <w:ind w:right="57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D760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Комплекс процессных </w:t>
            </w:r>
            <w:proofErr w:type="gramStart"/>
            <w:r w:rsidRPr="002D760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мероприятий  «</w:t>
            </w:r>
            <w:proofErr w:type="gramEnd"/>
            <w:r w:rsidR="00CF72F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Защита населения и территории от чрезвычайных  ситуаций природного и техног</w:t>
            </w:r>
            <w:r w:rsidR="00C47EF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енного характера , пожарная безопасность</w:t>
            </w:r>
            <w:r w:rsidRPr="002D760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A8D8CD" w14:textId="77777777" w:rsidR="00E46BFD" w:rsidRPr="00F41649" w:rsidRDefault="00E46BFD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422E7D" w:rsidRPr="00F41649" w14:paraId="69A7F3C1" w14:textId="77777777" w:rsidTr="007D6DA5">
        <w:trPr>
          <w:trHeight w:val="363"/>
        </w:trPr>
        <w:tc>
          <w:tcPr>
            <w:tcW w:w="1417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A0C170" w14:textId="77777777" w:rsidR="002D7600" w:rsidRPr="005B367E" w:rsidRDefault="002D7600" w:rsidP="002D7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B367E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пожарной безопасности на территории муниципального образования </w:t>
            </w:r>
            <w:r w:rsidR="0085773E">
              <w:rPr>
                <w:rFonts w:ascii="Times New Roman" w:hAnsi="Times New Roman" w:cs="Times New Roman"/>
                <w:sz w:val="28"/>
                <w:szCs w:val="28"/>
              </w:rPr>
              <w:t>Уральский</w:t>
            </w:r>
            <w:r w:rsidRPr="005B367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сельсовет;</w:t>
            </w:r>
          </w:p>
          <w:p w14:paraId="262999EA" w14:textId="77777777" w:rsidR="00422E7D" w:rsidRPr="00F41649" w:rsidRDefault="00422E7D" w:rsidP="002731F0">
            <w:pPr>
              <w:pStyle w:val="ac"/>
              <w:widowControl/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0270A3" w14:textId="77777777" w:rsidR="00422E7D" w:rsidRPr="00F41649" w:rsidRDefault="00422E7D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E46BFD" w:rsidRPr="00F41649" w14:paraId="227EF0C6" w14:textId="77777777" w:rsidTr="003A5003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B3F2B72" w14:textId="77777777" w:rsidR="00E46BFD" w:rsidRPr="00F41649" w:rsidRDefault="002D7600" w:rsidP="002731F0">
            <w:pPr>
              <w:ind w:right="5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="00E46BFD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172A9AD" w14:textId="77777777" w:rsidR="00E46BFD" w:rsidRPr="002D7600" w:rsidRDefault="00E46BFD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D760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Мероприятие (результат)</w:t>
            </w:r>
            <w:r w:rsidR="002D7600" w:rsidRPr="002D760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«</w:t>
            </w:r>
            <w:r w:rsidR="002D7600" w:rsidRPr="002D76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Обеспечение </w:t>
            </w:r>
            <w:r w:rsidR="00C47E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мероприятий по защите населения и территории от чрезвычайных ситуаций</w:t>
            </w:r>
          </w:p>
          <w:p w14:paraId="56E43607" w14:textId="77777777" w:rsidR="00E46BFD" w:rsidRPr="00F41649" w:rsidRDefault="00E46BFD" w:rsidP="002731F0">
            <w:pPr>
              <w:ind w:right="57"/>
              <w:rPr>
                <w:color w:val="000000" w:themeColor="text1"/>
                <w:sz w:val="26"/>
                <w:szCs w:val="26"/>
              </w:rPr>
            </w:pPr>
            <w:r w:rsidRPr="002D76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0BF97ED7" w14:textId="77777777" w:rsidR="003A5003" w:rsidRDefault="00E46BFD" w:rsidP="002D7600">
            <w:pPr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76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Желательная динамика –</w:t>
            </w:r>
          </w:p>
          <w:p w14:paraId="7D83BED7" w14:textId="77777777" w:rsidR="00E46BFD" w:rsidRPr="002D7600" w:rsidRDefault="00E46BFD" w:rsidP="002D7600">
            <w:pPr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76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CF72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2D76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еснижение</w:t>
            </w:r>
            <w:proofErr w:type="spellEnd"/>
            <w:r w:rsidRPr="002D76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запланированного значения мероприятия (результата)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23D3BE9" w14:textId="77777777" w:rsidR="00E46BFD" w:rsidRPr="002D7600" w:rsidRDefault="00E46BFD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76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процент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2303296" w14:textId="77777777" w:rsidR="00E46BFD" w:rsidRPr="002D7600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76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E116F45" w14:textId="77777777" w:rsidR="00E46BFD" w:rsidRPr="002D7600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76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0DE68E8C" w14:textId="77777777" w:rsidR="00E46BFD" w:rsidRPr="002D7600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76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0F75A96" w14:textId="77777777" w:rsidR="00E46BFD" w:rsidRPr="002D7600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76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5B2282" w14:textId="77777777" w:rsidR="00E46BFD" w:rsidRPr="002D7600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76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478BED" w14:textId="77777777" w:rsidR="00E46BFD" w:rsidRPr="002D7600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76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CFCD81" w14:textId="77777777" w:rsidR="00E46BFD" w:rsidRPr="002D7600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76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0B8F80" w14:textId="77777777" w:rsidR="00E46BFD" w:rsidRPr="002D7600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76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8CFFD5" w14:textId="77777777" w:rsidR="00E46BFD" w:rsidRPr="002D7600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76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3F8284" w14:textId="77777777" w:rsidR="00E46BFD" w:rsidRPr="002D7600" w:rsidRDefault="00E46BFD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76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E46BFD" w:rsidRPr="00F41649" w14:paraId="6626D76A" w14:textId="77777777" w:rsidTr="007D6DA5">
        <w:tc>
          <w:tcPr>
            <w:tcW w:w="1417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E7A834" w14:textId="77777777" w:rsidR="00E46BFD" w:rsidRPr="00B63295" w:rsidRDefault="00E43D18" w:rsidP="003A5003">
            <w:pPr>
              <w:ind w:right="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43D1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Комплекс процессных </w:t>
            </w:r>
            <w:proofErr w:type="gramStart"/>
            <w:r w:rsidRPr="00E43D1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мероприятий  «</w:t>
            </w:r>
            <w:proofErr w:type="gramEnd"/>
            <w:r w:rsidRPr="00E43D1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Развитие дорожного хозяйства на территории муниципального образования </w:t>
            </w:r>
            <w:r w:rsidR="0085773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Уральский</w:t>
            </w:r>
            <w:r w:rsidRPr="00E43D1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сельсовет Первомайского района Оренбургской обл</w:t>
            </w:r>
            <w:r w:rsidR="003A500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асти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2CCFA6" w14:textId="77777777" w:rsidR="00E46BFD" w:rsidRPr="00F41649" w:rsidRDefault="00E46BFD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E46BFD" w:rsidRPr="00F41649" w14:paraId="3340EA99" w14:textId="77777777" w:rsidTr="007D6DA5">
        <w:tc>
          <w:tcPr>
            <w:tcW w:w="1417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22DB9D" w14:textId="77777777" w:rsidR="00E46BFD" w:rsidRPr="00F41649" w:rsidRDefault="0052792D" w:rsidP="003A5003">
            <w:pPr>
              <w:ind w:right="57"/>
              <w:jc w:val="both"/>
              <w:rPr>
                <w:color w:val="000000" w:themeColor="text1"/>
                <w:sz w:val="26"/>
                <w:szCs w:val="26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1. </w:t>
            </w:r>
            <w:r w:rsidRPr="00204B3E">
              <w:rPr>
                <w:rFonts w:ascii="Times New Roman" w:hAnsi="Times New Roman" w:cs="Times New Roman"/>
                <w:sz w:val="28"/>
                <w:szCs w:val="28"/>
              </w:rPr>
              <w:t>Улучшение транспортно-эксплуатационного состояния существующей сети автомобильных до</w:t>
            </w:r>
            <w:r w:rsidR="003A5003">
              <w:rPr>
                <w:rFonts w:ascii="Times New Roman" w:hAnsi="Times New Roman" w:cs="Times New Roman"/>
                <w:sz w:val="28"/>
                <w:szCs w:val="28"/>
              </w:rPr>
              <w:t xml:space="preserve">рог муниципального образования </w:t>
            </w:r>
            <w:r w:rsidR="0085773E">
              <w:rPr>
                <w:rFonts w:ascii="Times New Roman" w:hAnsi="Times New Roman" w:cs="Times New Roman"/>
                <w:sz w:val="28"/>
                <w:szCs w:val="28"/>
              </w:rPr>
              <w:t>Уральский</w:t>
            </w:r>
            <w:r w:rsidRPr="00204B3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и сооружений на них;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204B3E">
              <w:rPr>
                <w:rFonts w:ascii="Times New Roman" w:hAnsi="Times New Roman" w:cs="Times New Roman"/>
                <w:sz w:val="28"/>
                <w:szCs w:val="28"/>
              </w:rPr>
              <w:t>овершенствование и развитие сети основных муниципальных автомобильных дорог, ликвидация на них очагов аварийности и улучшение инженерного обустройства.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501BA3" w14:textId="77777777" w:rsidR="00E46BFD" w:rsidRPr="00F41649" w:rsidRDefault="00E46BFD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E46BFD" w:rsidRPr="00F41649" w14:paraId="1D47BCEF" w14:textId="77777777" w:rsidTr="003A5003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5C74B3C5" w14:textId="77777777" w:rsidR="00E46BFD" w:rsidRPr="00F41649" w:rsidRDefault="0052792D" w:rsidP="002731F0">
            <w:pPr>
              <w:ind w:right="5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="00E46BFD" w:rsidRPr="00F41649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0421624A" w14:textId="77777777" w:rsidR="00E46BFD" w:rsidRPr="00C22010" w:rsidRDefault="00E46BFD" w:rsidP="00C22010">
            <w:pPr>
              <w:ind w:right="57"/>
              <w:jc w:val="both"/>
              <w:rPr>
                <w:rStyle w:val="afc"/>
                <w:rFonts w:ascii="Times New Roman" w:hAnsi="Times New Roman" w:cs="Times New Roman"/>
                <w:b w:val="0"/>
                <w:bCs/>
                <w:color w:val="000000" w:themeColor="text1"/>
                <w:sz w:val="26"/>
                <w:szCs w:val="26"/>
              </w:rPr>
            </w:pPr>
            <w:r w:rsidRPr="00C22010">
              <w:rPr>
                <w:rStyle w:val="afc"/>
                <w:rFonts w:ascii="Times New Roman" w:hAnsi="Times New Roman" w:cs="Times New Roman"/>
                <w:b w:val="0"/>
                <w:bCs/>
                <w:color w:val="000000" w:themeColor="text1"/>
                <w:sz w:val="26"/>
                <w:szCs w:val="26"/>
              </w:rPr>
              <w:t>Мероприятие (результат)</w:t>
            </w:r>
          </w:p>
          <w:p w14:paraId="0FC45C92" w14:textId="77777777" w:rsidR="00E46BFD" w:rsidRPr="00F41649" w:rsidRDefault="00C22010" w:rsidP="00C22010">
            <w:pPr>
              <w:ind w:right="57"/>
              <w:jc w:val="both"/>
              <w:rPr>
                <w:color w:val="000000" w:themeColor="text1"/>
                <w:sz w:val="26"/>
                <w:szCs w:val="26"/>
              </w:rPr>
            </w:pPr>
            <w:r w:rsidRPr="00C220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52792D" w:rsidRPr="00C220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Капитальный ремонт, ремонт и </w:t>
            </w:r>
            <w:r w:rsidR="0052792D" w:rsidRPr="00C220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содержание автомобильных дорог общего пользования населенных пунктов</w:t>
            </w:r>
            <w:r w:rsidRPr="00C220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B1FFC8A" w14:textId="77777777" w:rsidR="00E46BFD" w:rsidRDefault="00E46BFD" w:rsidP="00741B83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7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В рамках мероприятия осуществляется закупка товаров, </w:t>
            </w:r>
            <w:r w:rsidRPr="00FE37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работ и услуг для обеспечения </w:t>
            </w:r>
            <w:r w:rsidR="00741B83" w:rsidRPr="00741B83">
              <w:rPr>
                <w:rFonts w:ascii="Times New Roman" w:hAnsi="Times New Roman" w:cs="Times New Roman"/>
                <w:sz w:val="28"/>
                <w:szCs w:val="28"/>
              </w:rPr>
              <w:t>нормального и безопасного транспортного сообщения</w:t>
            </w:r>
          </w:p>
          <w:p w14:paraId="1528407B" w14:textId="77777777" w:rsidR="00195F4A" w:rsidRPr="00FE375E" w:rsidRDefault="00195F4A" w:rsidP="00741B83">
            <w:pPr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43E7C62" w14:textId="77777777" w:rsidR="00E46BFD" w:rsidRPr="00F41649" w:rsidRDefault="00E46BF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2C36A34E" w14:textId="77777777" w:rsidR="00E46BFD" w:rsidRPr="00F41649" w:rsidRDefault="00E46BF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723A9CC" w14:textId="77777777" w:rsidR="00E46BFD" w:rsidRPr="00F41649" w:rsidRDefault="00E46BF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E35D55F" w14:textId="77777777" w:rsidR="00E46BFD" w:rsidRPr="00F41649" w:rsidRDefault="00E46BF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2476452" w14:textId="77777777" w:rsidR="00E46BFD" w:rsidRPr="00F41649" w:rsidRDefault="00E46BF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E06A36" w14:textId="77777777" w:rsidR="00E46BFD" w:rsidRPr="00F41649" w:rsidRDefault="00E46BFD" w:rsidP="002731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57A44E" w14:textId="77777777" w:rsidR="00E46BFD" w:rsidRPr="00F41649" w:rsidRDefault="00E46BFD" w:rsidP="002731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474CED" w14:textId="77777777" w:rsidR="00E46BFD" w:rsidRPr="00F41649" w:rsidRDefault="00E46BFD" w:rsidP="002731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5F2565" w14:textId="77777777" w:rsidR="00E46BFD" w:rsidRPr="00F41649" w:rsidRDefault="00E46BFD" w:rsidP="002731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2A72EC" w14:textId="77777777" w:rsidR="00E46BFD" w:rsidRPr="00F41649" w:rsidRDefault="00E46BFD" w:rsidP="002731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87C2C5" w14:textId="77777777" w:rsidR="00E46BFD" w:rsidRPr="00F41649" w:rsidRDefault="00E46BFD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E46BFD" w:rsidRPr="00F41649" w14:paraId="35DEAD95" w14:textId="77777777" w:rsidTr="007D6DA5">
        <w:tc>
          <w:tcPr>
            <w:tcW w:w="1417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27ED98" w14:textId="77777777" w:rsidR="00E46BFD" w:rsidRPr="00DD130C" w:rsidRDefault="00DD130C" w:rsidP="00C47EFD">
            <w:pPr>
              <w:ind w:right="57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130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Комплекс процессных мероприятий "</w:t>
            </w:r>
            <w:r w:rsidR="00C47EF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Организация и проведение </w:t>
            </w:r>
            <w:proofErr w:type="gramStart"/>
            <w:r w:rsidR="00C47EF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мероприятий  по</w:t>
            </w:r>
            <w:proofErr w:type="gramEnd"/>
            <w:r w:rsidR="00C47EF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развитию системы </w:t>
            </w:r>
            <w:proofErr w:type="spellStart"/>
            <w:r w:rsidR="00C47EF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градорегулирования</w:t>
            </w:r>
            <w:proofErr w:type="spellEnd"/>
            <w:r w:rsidR="00C47EF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DD130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"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D2D913" w14:textId="77777777" w:rsidR="00E46BFD" w:rsidRPr="00F41649" w:rsidRDefault="00E46BFD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E46BFD" w:rsidRPr="00F41649" w14:paraId="08B688B6" w14:textId="77777777" w:rsidTr="007D6DA5">
        <w:tc>
          <w:tcPr>
            <w:tcW w:w="1417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B5F463" w14:textId="77777777" w:rsidR="00E46BFD" w:rsidRPr="00F41649" w:rsidRDefault="00DD130C" w:rsidP="006348BF">
            <w:pPr>
              <w:ind w:right="57"/>
              <w:rPr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Задача 1. </w:t>
            </w:r>
            <w:r w:rsidRPr="009D6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отдельных полномочий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857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Уральский</w:t>
            </w:r>
            <w:r w:rsidRPr="009D6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в области градостроительной деятельности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6D49D6" w14:textId="77777777" w:rsidR="00E46BFD" w:rsidRPr="00F41649" w:rsidRDefault="00E46BFD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E46BFD" w:rsidRPr="00F41649" w14:paraId="50DA0A1A" w14:textId="77777777" w:rsidTr="003A5003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5DA76C3B" w14:textId="77777777" w:rsidR="00E46BFD" w:rsidRPr="00F41649" w:rsidRDefault="00DD130C" w:rsidP="002731F0">
            <w:pPr>
              <w:ind w:right="5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="00E46BFD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AF00386" w14:textId="77777777" w:rsidR="00E46BFD" w:rsidRPr="00DD130C" w:rsidRDefault="00E46BFD" w:rsidP="002D71A7">
            <w:pPr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130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Мероприятие (результат) </w:t>
            </w:r>
            <w:r w:rsidR="00DD130C" w:rsidRPr="00DD13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"</w:t>
            </w:r>
            <w:proofErr w:type="gramStart"/>
            <w:r w:rsidR="002D71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Подготовка </w:t>
            </w:r>
            <w:r w:rsidR="00DD130C" w:rsidRPr="00DD13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2D71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документов</w:t>
            </w:r>
            <w:proofErr w:type="gramEnd"/>
            <w:r w:rsidR="002D71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для внесения сведений в государственный кадастр недвижимости </w:t>
            </w:r>
            <w:r w:rsidR="00DD130C" w:rsidRPr="00DD13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"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4C421B1" w14:textId="77777777" w:rsidR="00E46BFD" w:rsidRPr="00DD130C" w:rsidRDefault="00E46BFD" w:rsidP="00DD130C">
            <w:pPr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13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Желательная динамика – достижение либо превышение запланированного значения мероприятия (результата)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534D6070" w14:textId="77777777" w:rsidR="00E46BFD" w:rsidRPr="00895F43" w:rsidRDefault="00E46BFD" w:rsidP="00895F43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5A797A0F" w14:textId="77777777" w:rsidR="00E46BFD" w:rsidRPr="00895F43" w:rsidRDefault="00E46BFD" w:rsidP="00895F43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014C7555" w14:textId="77777777" w:rsidR="00E46BFD" w:rsidRPr="00895F43" w:rsidRDefault="00E46BFD" w:rsidP="00895F43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D3DF639" w14:textId="77777777" w:rsidR="00E46BFD" w:rsidRPr="00895F43" w:rsidRDefault="00E46BFD" w:rsidP="00895F43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D1BD952" w14:textId="77777777" w:rsidR="00E46BFD" w:rsidRPr="00895F43" w:rsidRDefault="00E46BFD" w:rsidP="00895F43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6D2AD5" w14:textId="77777777" w:rsidR="00E46BFD" w:rsidRPr="00895F43" w:rsidRDefault="00E46BFD" w:rsidP="00895F43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10F396" w14:textId="77777777" w:rsidR="00E46BFD" w:rsidRPr="00895F43" w:rsidRDefault="00E46BFD" w:rsidP="00895F43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5DA2E7" w14:textId="77777777" w:rsidR="00E46BFD" w:rsidRPr="00895F43" w:rsidRDefault="00E46BFD" w:rsidP="00895F43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3F307C" w14:textId="77777777" w:rsidR="00E46BFD" w:rsidRPr="00895F43" w:rsidRDefault="00E46BFD" w:rsidP="00895F43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340A91" w14:textId="77777777" w:rsidR="00E46BFD" w:rsidRPr="00895F43" w:rsidRDefault="00E46BFD" w:rsidP="00895F43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8650E4" w14:textId="77777777" w:rsidR="00E46BFD" w:rsidRPr="00F41649" w:rsidRDefault="00E46BFD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E46BFD" w:rsidRPr="00F41649" w14:paraId="067E0E5B" w14:textId="77777777" w:rsidTr="007D6DA5">
        <w:tc>
          <w:tcPr>
            <w:tcW w:w="1417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C26807" w14:textId="77777777" w:rsidR="00E46BFD" w:rsidRPr="002925DC" w:rsidRDefault="002925DC" w:rsidP="002731F0">
            <w:pPr>
              <w:ind w:right="57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925D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Комплекс процессных мероприятий «Организация и проведение мероприятий по проведению капитального ремонта многоквартирных домов»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1DB38D" w14:textId="77777777" w:rsidR="00E46BFD" w:rsidRPr="00F41649" w:rsidRDefault="00E46BFD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E46BFD" w:rsidRPr="00F41649" w14:paraId="7853272A" w14:textId="77777777" w:rsidTr="007D6DA5">
        <w:tc>
          <w:tcPr>
            <w:tcW w:w="1417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F95C47" w14:textId="77777777" w:rsidR="00E46BFD" w:rsidRPr="00F41649" w:rsidRDefault="002925DC" w:rsidP="002731F0">
            <w:pPr>
              <w:ind w:right="57"/>
              <w:rPr>
                <w:color w:val="000000" w:themeColor="text1"/>
                <w:sz w:val="26"/>
                <w:szCs w:val="26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  <w:t xml:space="preserve">Задача 1. </w:t>
            </w:r>
            <w:r w:rsidRPr="007654BD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капитальному ремонту муниципального жилого фонда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55D181" w14:textId="77777777" w:rsidR="00E46BFD" w:rsidRPr="00F41649" w:rsidRDefault="00E46BFD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B07D4A" w:rsidRPr="00F41649" w14:paraId="052529BA" w14:textId="77777777" w:rsidTr="003A5003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29126647" w14:textId="77777777" w:rsidR="00B07D4A" w:rsidRPr="00F41649" w:rsidRDefault="00B07D4A" w:rsidP="002731F0">
            <w:pPr>
              <w:ind w:right="5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Pr="00F41649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1EA7A8C" w14:textId="77777777" w:rsidR="00B07D4A" w:rsidRPr="002925DC" w:rsidRDefault="00B07D4A" w:rsidP="002925DC">
            <w:pPr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925D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Мероприятие (результат) </w:t>
            </w:r>
          </w:p>
          <w:p w14:paraId="5B6C3502" w14:textId="77777777" w:rsidR="00B07D4A" w:rsidRPr="0020174C" w:rsidRDefault="00B07D4A" w:rsidP="002925DC">
            <w:pPr>
              <w:ind w:right="57"/>
              <w:jc w:val="both"/>
              <w:rPr>
                <w:color w:val="000000" w:themeColor="text1"/>
                <w:sz w:val="26"/>
                <w:szCs w:val="26"/>
              </w:rPr>
            </w:pPr>
            <w:r w:rsidRPr="002925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«Организация и проведение мероприятий по проведению капитального ремонта многоквартирных домов»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13A79FF" w14:textId="77777777" w:rsidR="00B07D4A" w:rsidRPr="002925DC" w:rsidRDefault="00B07D4A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925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Желательная динамика – </w:t>
            </w:r>
            <w:proofErr w:type="spellStart"/>
            <w:r w:rsidRPr="002925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неснижение</w:t>
            </w:r>
            <w:proofErr w:type="spellEnd"/>
            <w:r w:rsidRPr="002925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запланированного значения результата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1B671789" w14:textId="77777777" w:rsidR="00B07D4A" w:rsidRPr="002925DC" w:rsidRDefault="00B07D4A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925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процент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5CFEABD3" w14:textId="77777777" w:rsidR="00B07D4A" w:rsidRPr="002925DC" w:rsidRDefault="00B07D4A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1129B50" w14:textId="77777777" w:rsidR="00B07D4A" w:rsidRDefault="00B07D4A">
            <w:r w:rsidRPr="00B06A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1DD27DA" w14:textId="77777777" w:rsidR="00B07D4A" w:rsidRDefault="00B07D4A">
            <w:r w:rsidRPr="00B06A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0C4E9D3B" w14:textId="77777777" w:rsidR="00B07D4A" w:rsidRDefault="00B07D4A">
            <w:r w:rsidRPr="00B06A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F29B67" w14:textId="77777777" w:rsidR="00B07D4A" w:rsidRDefault="00B07D4A">
            <w:r w:rsidRPr="00B06A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409661" w14:textId="77777777" w:rsidR="00B07D4A" w:rsidRDefault="00B07D4A">
            <w:r w:rsidRPr="00B06A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D610E1" w14:textId="77777777" w:rsidR="00B07D4A" w:rsidRDefault="00B07D4A">
            <w:r w:rsidRPr="00B06A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527B81" w14:textId="77777777" w:rsidR="00B07D4A" w:rsidRDefault="00B07D4A">
            <w:r w:rsidRPr="00B06A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58CFB0" w14:textId="77777777" w:rsidR="00B07D4A" w:rsidRDefault="00B07D4A">
            <w:r w:rsidRPr="00B06A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248C3F" w14:textId="77777777" w:rsidR="00B07D4A" w:rsidRPr="002925DC" w:rsidRDefault="00B07D4A" w:rsidP="002731F0">
            <w:pPr>
              <w:ind w:right="57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925D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2925DC" w:rsidRPr="00F41649" w14:paraId="0F5DD28B" w14:textId="77777777" w:rsidTr="007D6DA5">
        <w:tc>
          <w:tcPr>
            <w:tcW w:w="1518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BE7A11" w14:textId="77777777" w:rsidR="002925DC" w:rsidRPr="002925DC" w:rsidRDefault="002925DC" w:rsidP="002731F0">
            <w:pPr>
              <w:ind w:right="57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925D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Комплекс процессных мероприятий «Организация и проведение мероприятий в сфере коммунального хозяйства»</w:t>
            </w:r>
          </w:p>
        </w:tc>
      </w:tr>
      <w:tr w:rsidR="002925DC" w:rsidRPr="00F41649" w14:paraId="711746DD" w14:textId="77777777" w:rsidTr="007D6DA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1D62D56C" w14:textId="77777777" w:rsidR="002925DC" w:rsidRDefault="002925DC" w:rsidP="002731F0">
            <w:pPr>
              <w:ind w:right="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73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A2492D" w14:textId="77777777" w:rsidR="002925DC" w:rsidRPr="002925DC" w:rsidRDefault="00331D27" w:rsidP="00331D27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  <w:t>Задача 1.</w:t>
            </w:r>
            <w:r>
              <w:t xml:space="preserve"> </w:t>
            </w:r>
            <w:r w:rsidRPr="00E22358">
              <w:rPr>
                <w:rFonts w:ascii="Times New Roman" w:hAnsi="Times New Roman" w:cs="Times New Roman"/>
                <w:sz w:val="28"/>
                <w:szCs w:val="28"/>
              </w:rPr>
              <w:t>Развитие и модернизация коммунальной инфраструктуры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DE4559" w14:textId="77777777" w:rsidR="002925DC" w:rsidRPr="002925DC" w:rsidRDefault="002925DC" w:rsidP="002731F0">
            <w:pPr>
              <w:ind w:right="57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B07D4A" w:rsidRPr="00F41649" w14:paraId="2A3EC563" w14:textId="77777777" w:rsidTr="003A5003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5067CD4" w14:textId="77777777" w:rsidR="00B07D4A" w:rsidRDefault="00B07D4A" w:rsidP="002731F0">
            <w:pPr>
              <w:ind w:right="57"/>
              <w:rPr>
                <w:color w:val="000000" w:themeColor="text1"/>
                <w:sz w:val="26"/>
                <w:szCs w:val="26"/>
              </w:rPr>
            </w:pPr>
            <w:r w:rsidRPr="00CB5F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4EFA444" w14:textId="77777777" w:rsidR="00B07D4A" w:rsidRPr="0020174C" w:rsidRDefault="00B07D4A" w:rsidP="002731F0">
            <w:pPr>
              <w:pStyle w:val="ac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7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Мероприятие (результат)  </w:t>
            </w:r>
          </w:p>
          <w:p w14:paraId="787D709C" w14:textId="77777777" w:rsidR="00B07D4A" w:rsidRPr="00331D27" w:rsidRDefault="00B07D4A" w:rsidP="002731F0">
            <w:pPr>
              <w:ind w:right="57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31D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«Организация и проведение мероприятий в сфере коммунального хозяйства»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F55FB71" w14:textId="77777777" w:rsidR="00B07D4A" w:rsidRPr="00331D27" w:rsidRDefault="00B07D4A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1D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Желательная динамика – </w:t>
            </w:r>
            <w:proofErr w:type="spellStart"/>
            <w:r w:rsidRPr="00331D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неснижение</w:t>
            </w:r>
            <w:proofErr w:type="spellEnd"/>
            <w:r w:rsidRPr="00331D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запланированного значения результата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09C181C" w14:textId="77777777" w:rsidR="00B07D4A" w:rsidRPr="00331D27" w:rsidRDefault="00B07D4A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1D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процент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F55BFF8" w14:textId="77777777" w:rsidR="00B07D4A" w:rsidRDefault="00B07D4A" w:rsidP="00B07D4A">
            <w:pPr>
              <w:jc w:val="center"/>
            </w:pPr>
            <w:r w:rsidRPr="00F373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7B23FBF" w14:textId="77777777" w:rsidR="00B07D4A" w:rsidRDefault="00B07D4A" w:rsidP="00B07D4A">
            <w:pPr>
              <w:jc w:val="center"/>
            </w:pPr>
            <w:r w:rsidRPr="00F373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C445422" w14:textId="77777777" w:rsidR="00B07D4A" w:rsidRDefault="00B07D4A" w:rsidP="00B07D4A">
            <w:pPr>
              <w:jc w:val="center"/>
            </w:pPr>
            <w:r w:rsidRPr="00F373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45C7CB5" w14:textId="77777777" w:rsidR="00B07D4A" w:rsidRDefault="00B07D4A" w:rsidP="00B07D4A">
            <w:pPr>
              <w:jc w:val="center"/>
            </w:pPr>
            <w:r w:rsidRPr="00F373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291C39" w14:textId="77777777" w:rsidR="00B07D4A" w:rsidRDefault="00B07D4A" w:rsidP="00B07D4A">
            <w:pPr>
              <w:jc w:val="center"/>
            </w:pPr>
            <w:r w:rsidRPr="00F373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2C82EA" w14:textId="77777777" w:rsidR="00B07D4A" w:rsidRDefault="00B07D4A" w:rsidP="00B07D4A">
            <w:pPr>
              <w:jc w:val="center"/>
            </w:pPr>
            <w:r w:rsidRPr="00F373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A6F412" w14:textId="77777777" w:rsidR="00B07D4A" w:rsidRDefault="00B07D4A" w:rsidP="00B07D4A">
            <w:pPr>
              <w:jc w:val="center"/>
            </w:pPr>
            <w:r w:rsidRPr="00F373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EE1EB1" w14:textId="77777777" w:rsidR="00B07D4A" w:rsidRDefault="00B07D4A" w:rsidP="00B07D4A">
            <w:pPr>
              <w:jc w:val="center"/>
            </w:pPr>
            <w:r w:rsidRPr="00F373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1C696E" w14:textId="77777777" w:rsidR="00B07D4A" w:rsidRDefault="00B07D4A" w:rsidP="00B07D4A">
            <w:pPr>
              <w:jc w:val="center"/>
            </w:pPr>
            <w:r w:rsidRPr="00F373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0587FC" w14:textId="77777777" w:rsidR="00B07D4A" w:rsidRPr="00F41649" w:rsidRDefault="00B07D4A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0C082E" w:rsidRPr="00F41649" w14:paraId="6376EFC9" w14:textId="77777777" w:rsidTr="007D6DA5">
        <w:tc>
          <w:tcPr>
            <w:tcW w:w="1417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271DBD" w14:textId="77777777" w:rsidR="000C082E" w:rsidRPr="000C082E" w:rsidRDefault="000C082E" w:rsidP="000C082E">
            <w:pPr>
              <w:ind w:right="57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C082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Комплекс процессных мероприятий «Организация и проведение мероприятий, связанных с благоустройством территории сельского поселения»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ACAD09" w14:textId="77777777" w:rsidR="000C082E" w:rsidRPr="00F41649" w:rsidRDefault="000C082E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0C082E" w:rsidRPr="00F41649" w14:paraId="4F7FF04B" w14:textId="77777777" w:rsidTr="007D6DA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4D9D0BA" w14:textId="77777777" w:rsidR="000C082E" w:rsidRDefault="000C082E" w:rsidP="002731F0">
            <w:pPr>
              <w:ind w:right="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74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296031" w14:textId="77777777" w:rsidR="00467880" w:rsidRDefault="00467880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Задача 1.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F7782">
              <w:rPr>
                <w:rFonts w:ascii="Times New Roman" w:hAnsi="Times New Roman" w:cs="Times New Roman"/>
                <w:sz w:val="28"/>
                <w:szCs w:val="28"/>
              </w:rPr>
              <w:t>одержание мест захоронения;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14:paraId="355BEB81" w14:textId="77777777" w:rsidR="00467880" w:rsidRDefault="00467880" w:rsidP="002731F0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  <w:t>Задача 2</w:t>
            </w:r>
            <w:r w:rsidRPr="00E46BFD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  <w:t>.</w:t>
            </w:r>
            <w:r>
              <w:t xml:space="preserve"> </w:t>
            </w:r>
            <w:r w:rsidRPr="00AE5760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</w:t>
            </w:r>
          </w:p>
          <w:p w14:paraId="22667414" w14:textId="77777777" w:rsidR="000C082E" w:rsidRPr="00F41649" w:rsidRDefault="00467880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  <w:t>Задача 3.</w:t>
            </w:r>
            <w:r>
              <w:t xml:space="preserve"> </w:t>
            </w:r>
            <w:r w:rsidRPr="00AE5760"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 населенных пунктов</w:t>
            </w:r>
          </w:p>
        </w:tc>
      </w:tr>
      <w:tr w:rsidR="00B07D4A" w:rsidRPr="00F41649" w14:paraId="6AA8108F" w14:textId="77777777" w:rsidTr="003A5003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A323C98" w14:textId="77777777" w:rsidR="00B07D4A" w:rsidRPr="00CB5FF7" w:rsidRDefault="00B07D4A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5F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44B7AC4" w14:textId="77777777" w:rsidR="00B07D4A" w:rsidRPr="0020174C" w:rsidRDefault="00B07D4A" w:rsidP="00CB5FF7">
            <w:pPr>
              <w:pStyle w:val="ac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7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Мероприятие (результат)  </w:t>
            </w:r>
          </w:p>
          <w:p w14:paraId="0EB1B29C" w14:textId="77777777" w:rsidR="00B07D4A" w:rsidRPr="00CB5FF7" w:rsidRDefault="00B07D4A" w:rsidP="00CB5FF7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5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CB5FF7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захоронения</w:t>
            </w:r>
            <w:r w:rsidRPr="00CB5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21DB275" w14:textId="77777777" w:rsidR="00B07D4A" w:rsidRPr="00331D27" w:rsidRDefault="00B07D4A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1D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Желательная динамика – </w:t>
            </w:r>
            <w:proofErr w:type="spellStart"/>
            <w:r w:rsidRPr="00331D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неснижение</w:t>
            </w:r>
            <w:proofErr w:type="spellEnd"/>
            <w:r w:rsidRPr="00331D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запланированного значения результата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8541DA6" w14:textId="77777777" w:rsidR="00B07D4A" w:rsidRPr="00331D27" w:rsidRDefault="00B07D4A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единиц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E025FC5" w14:textId="77777777" w:rsidR="00B07D4A" w:rsidRPr="006348BF" w:rsidRDefault="00B07D4A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6348B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>3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C20C2B6" w14:textId="77777777" w:rsidR="00B07D4A" w:rsidRPr="006348BF" w:rsidRDefault="00B07D4A" w:rsidP="00B07D4A">
            <w:pPr>
              <w:jc w:val="center"/>
              <w:rPr>
                <w:highlight w:val="yellow"/>
              </w:rPr>
            </w:pPr>
            <w:r w:rsidRPr="006348B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>3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FDA9828" w14:textId="77777777" w:rsidR="00B07D4A" w:rsidRDefault="00B07D4A" w:rsidP="00B07D4A">
            <w:pPr>
              <w:jc w:val="center"/>
            </w:pPr>
            <w:r w:rsidRPr="00FA10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00C20C9" w14:textId="77777777" w:rsidR="00B07D4A" w:rsidRDefault="00B07D4A" w:rsidP="00B07D4A">
            <w:pPr>
              <w:jc w:val="center"/>
            </w:pPr>
            <w:r w:rsidRPr="00FA10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526202" w14:textId="77777777" w:rsidR="00B07D4A" w:rsidRDefault="00B07D4A" w:rsidP="00B07D4A">
            <w:pPr>
              <w:jc w:val="center"/>
            </w:pPr>
            <w:r w:rsidRPr="00FA10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86E043" w14:textId="77777777" w:rsidR="00B07D4A" w:rsidRDefault="00B07D4A" w:rsidP="00B07D4A">
            <w:pPr>
              <w:jc w:val="center"/>
            </w:pPr>
            <w:r w:rsidRPr="00FA10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56436D" w14:textId="77777777" w:rsidR="00B07D4A" w:rsidRDefault="00B07D4A" w:rsidP="00B07D4A">
            <w:pPr>
              <w:jc w:val="center"/>
            </w:pPr>
            <w:r w:rsidRPr="00FA10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65ABAD" w14:textId="77777777" w:rsidR="00B07D4A" w:rsidRDefault="00B07D4A" w:rsidP="00B07D4A">
            <w:pPr>
              <w:jc w:val="center"/>
            </w:pPr>
            <w:r w:rsidRPr="00FA10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77E816" w14:textId="77777777" w:rsidR="00B07D4A" w:rsidRDefault="00B07D4A" w:rsidP="00B07D4A">
            <w:pPr>
              <w:jc w:val="center"/>
            </w:pPr>
            <w:r w:rsidRPr="00FA10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0F5E78" w14:textId="77777777" w:rsidR="00B07D4A" w:rsidRPr="00F41649" w:rsidRDefault="00B07D4A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CB5FF7" w:rsidRPr="00F41649" w14:paraId="01318F0A" w14:textId="77777777" w:rsidTr="003A5003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C903E87" w14:textId="77777777" w:rsidR="00CB5FF7" w:rsidRPr="00CB5FF7" w:rsidRDefault="00CB5FF7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4BB8F31" w14:textId="77777777" w:rsidR="00CB5FF7" w:rsidRPr="0020174C" w:rsidRDefault="00CB5FF7" w:rsidP="00CB5FF7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7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Мероприятие (результат)  </w:t>
            </w:r>
          </w:p>
          <w:p w14:paraId="3A7135F3" w14:textId="77777777" w:rsidR="00CB5FF7" w:rsidRPr="0020174C" w:rsidRDefault="00CB5FF7" w:rsidP="00CB5FF7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CB5F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и проведение прочих мероприятий, связанных с благоустройством территории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42F7B61" w14:textId="77777777" w:rsidR="00CB5FF7" w:rsidRDefault="00CB5FF7">
            <w:r w:rsidRPr="00510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Желательная динамика – </w:t>
            </w:r>
            <w:proofErr w:type="spellStart"/>
            <w:r w:rsidRPr="00510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неснижение</w:t>
            </w:r>
            <w:proofErr w:type="spellEnd"/>
            <w:r w:rsidRPr="00510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запланированного значения результата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C9CF262" w14:textId="77777777" w:rsidR="00CB5FF7" w:rsidRPr="00331D27" w:rsidRDefault="00CB5FF7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C0B71A5" w14:textId="77777777" w:rsidR="00CB5FF7" w:rsidRPr="00331D27" w:rsidRDefault="00CB5FF7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E138AD4" w14:textId="77777777" w:rsidR="00CB5FF7" w:rsidRPr="00331D27" w:rsidRDefault="00CB5FF7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EC1B038" w14:textId="77777777" w:rsidR="00CB5FF7" w:rsidRPr="00331D27" w:rsidRDefault="00CB5FF7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7923FF2" w14:textId="77777777" w:rsidR="00CB5FF7" w:rsidRPr="00F41649" w:rsidRDefault="00CB5FF7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ABD418" w14:textId="77777777" w:rsidR="00CB5FF7" w:rsidRPr="00F41649" w:rsidRDefault="00CB5FF7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F48ADD" w14:textId="77777777" w:rsidR="00CB5FF7" w:rsidRPr="00F41649" w:rsidRDefault="00CB5FF7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801A93" w14:textId="77777777" w:rsidR="00CB5FF7" w:rsidRPr="00F41649" w:rsidRDefault="00CB5FF7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884E86" w14:textId="77777777" w:rsidR="00CB5FF7" w:rsidRPr="00F41649" w:rsidRDefault="00CB5FF7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392B57" w14:textId="77777777" w:rsidR="00CB5FF7" w:rsidRPr="00F41649" w:rsidRDefault="00CB5FF7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409F72" w14:textId="77777777" w:rsidR="00CB5FF7" w:rsidRPr="00F41649" w:rsidRDefault="00CB5FF7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047043" w:rsidRPr="00F41649" w14:paraId="44AC164C" w14:textId="77777777" w:rsidTr="007D6DA5">
        <w:tc>
          <w:tcPr>
            <w:tcW w:w="1518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493611" w14:textId="77777777" w:rsidR="00047043" w:rsidRPr="00047043" w:rsidRDefault="00047043" w:rsidP="002731F0">
            <w:pPr>
              <w:ind w:right="57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4704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Комплекс процессных мероприятий «Организация и проведение мероприятий в сфере культуры»</w:t>
            </w:r>
          </w:p>
        </w:tc>
      </w:tr>
      <w:tr w:rsidR="00047043" w:rsidRPr="00F41649" w14:paraId="12CA671A" w14:textId="77777777" w:rsidTr="007D6DA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8E04B09" w14:textId="77777777" w:rsidR="00047043" w:rsidRPr="00CB5FF7" w:rsidRDefault="00047043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73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AB618C" w14:textId="77777777" w:rsidR="00047043" w:rsidRPr="00F41649" w:rsidRDefault="00A633A2" w:rsidP="00A633A2">
            <w:pPr>
              <w:ind w:right="57"/>
              <w:rPr>
                <w:color w:val="000000" w:themeColor="text1"/>
                <w:sz w:val="26"/>
                <w:szCs w:val="26"/>
              </w:rPr>
            </w:pPr>
            <w:r w:rsidRPr="00364B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Задача </w:t>
            </w:r>
            <w:proofErr w:type="gramStart"/>
            <w:r w:rsidRPr="00364B0F">
              <w:rPr>
                <w:rFonts w:ascii="Times New Roman" w:hAnsi="Times New Roman" w:cs="Times New Roman"/>
                <w:bCs/>
                <w:sz w:val="28"/>
                <w:szCs w:val="28"/>
              </w:rPr>
              <w:t>1.Организация</w:t>
            </w:r>
            <w:proofErr w:type="gramEnd"/>
            <w:r w:rsidRPr="00364B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проведение мероприятий в сфере культуры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CA2A6D" w14:textId="77777777" w:rsidR="00047043" w:rsidRPr="00F41649" w:rsidRDefault="00047043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96199B" w:rsidRPr="00F41649" w14:paraId="68B33A8D" w14:textId="77777777" w:rsidTr="003A5003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9E1F934" w14:textId="77777777" w:rsidR="0096199B" w:rsidRPr="00CB5FF7" w:rsidRDefault="0096199B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D2238E6" w14:textId="77777777" w:rsidR="00A633A2" w:rsidRPr="0020174C" w:rsidRDefault="00A633A2" w:rsidP="00A633A2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7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Мероприятие </w:t>
            </w:r>
            <w:r w:rsidRPr="002017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(результат)  </w:t>
            </w:r>
          </w:p>
          <w:p w14:paraId="54EDB6E1" w14:textId="77777777" w:rsidR="0096199B" w:rsidRPr="0020174C" w:rsidRDefault="00A633A2" w:rsidP="00A633A2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A633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услуг в сфере культуры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E8DC229" w14:textId="77777777" w:rsidR="0096199B" w:rsidRPr="00331D27" w:rsidRDefault="00A633A2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0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Желательная </w:t>
            </w:r>
            <w:r w:rsidRPr="00510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динамика – </w:t>
            </w:r>
            <w:proofErr w:type="spellStart"/>
            <w:r w:rsidRPr="00510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неснижение</w:t>
            </w:r>
            <w:proofErr w:type="spellEnd"/>
            <w:r w:rsidRPr="00510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запланированного значения результата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F5E725D" w14:textId="77777777" w:rsidR="0096199B" w:rsidRPr="00331D27" w:rsidRDefault="0096199B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55640F6" w14:textId="77777777" w:rsidR="0096199B" w:rsidRPr="00331D27" w:rsidRDefault="0096199B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06FBC8" w14:textId="77777777" w:rsidR="0096199B" w:rsidRPr="00331D27" w:rsidRDefault="0096199B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BF5D60A" w14:textId="77777777" w:rsidR="0096199B" w:rsidRPr="00331D27" w:rsidRDefault="0096199B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12101D1" w14:textId="77777777" w:rsidR="0096199B" w:rsidRPr="00F41649" w:rsidRDefault="0096199B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4F9401" w14:textId="77777777" w:rsidR="0096199B" w:rsidRPr="00F41649" w:rsidRDefault="0096199B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EDC579" w14:textId="77777777" w:rsidR="0096199B" w:rsidRPr="00F41649" w:rsidRDefault="0096199B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BDAE5D" w14:textId="77777777" w:rsidR="0096199B" w:rsidRPr="00F41649" w:rsidRDefault="0096199B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D705D8" w14:textId="77777777" w:rsidR="0096199B" w:rsidRPr="00F41649" w:rsidRDefault="0096199B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080411" w14:textId="77777777" w:rsidR="0096199B" w:rsidRPr="00F41649" w:rsidRDefault="0096199B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90B66D" w14:textId="77777777" w:rsidR="0096199B" w:rsidRPr="00F41649" w:rsidRDefault="0096199B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A633A2" w:rsidRPr="00F41649" w14:paraId="4A5E4BB1" w14:textId="77777777" w:rsidTr="007D6DA5">
        <w:tc>
          <w:tcPr>
            <w:tcW w:w="109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DA33F3" w14:textId="77777777" w:rsidR="00A633A2" w:rsidRPr="00B00514" w:rsidRDefault="0066640A" w:rsidP="0066640A">
            <w:pPr>
              <w:ind w:right="57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51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Комплекс процессных мероприятий «Развитие библиотечное </w:t>
            </w:r>
            <w:proofErr w:type="gramStart"/>
            <w:r w:rsidRPr="00B0051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обслуживание »</w:t>
            </w:r>
            <w:proofErr w:type="gramEnd"/>
          </w:p>
        </w:tc>
        <w:tc>
          <w:tcPr>
            <w:tcW w:w="42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07CD5D" w14:textId="77777777" w:rsidR="00A633A2" w:rsidRPr="00F41649" w:rsidRDefault="00A633A2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A633A2" w:rsidRPr="00F41649" w14:paraId="0A1CDEFA" w14:textId="77777777" w:rsidTr="007D6DA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E8A9627" w14:textId="77777777" w:rsidR="00A633A2" w:rsidRPr="00CB5FF7" w:rsidRDefault="00A633A2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73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AF0945" w14:textId="77777777" w:rsidR="00A633A2" w:rsidRPr="00F41649" w:rsidRDefault="00976BC7" w:rsidP="00976BC7">
            <w:pPr>
              <w:ind w:right="57"/>
              <w:rPr>
                <w:color w:val="000000" w:themeColor="text1"/>
                <w:sz w:val="26"/>
                <w:szCs w:val="26"/>
              </w:rPr>
            </w:pPr>
            <w:r w:rsidRPr="00364B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Задача </w:t>
            </w:r>
            <w:proofErr w:type="gramStart"/>
            <w:r w:rsidRPr="00364B0F">
              <w:rPr>
                <w:rFonts w:ascii="Times New Roman" w:hAnsi="Times New Roman" w:cs="Times New Roman"/>
                <w:bCs/>
                <w:sz w:val="28"/>
                <w:szCs w:val="28"/>
              </w:rPr>
              <w:t>1.Организация</w:t>
            </w:r>
            <w:proofErr w:type="gramEnd"/>
            <w:r w:rsidRPr="00364B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библиотечного обслуживания населения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037142" w14:textId="77777777" w:rsidR="00A633A2" w:rsidRPr="00F41649" w:rsidRDefault="00A633A2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976BC7" w:rsidRPr="00F41649" w14:paraId="03AA30DB" w14:textId="77777777" w:rsidTr="003A5003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0A2C2D0" w14:textId="77777777" w:rsidR="00976BC7" w:rsidRPr="00CB5FF7" w:rsidRDefault="00976BC7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F185C8F" w14:textId="77777777" w:rsidR="00976BC7" w:rsidRPr="0020174C" w:rsidRDefault="00976BC7" w:rsidP="00976BC7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7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Мероприятие (результат)  </w:t>
            </w:r>
          </w:p>
          <w:p w14:paraId="74A3C039" w14:textId="77777777" w:rsidR="00976BC7" w:rsidRPr="0020174C" w:rsidRDefault="00976BC7" w:rsidP="00976BC7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976B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Библиотечное обслуживание посетителей библиотек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9124896" w14:textId="77777777" w:rsidR="00976BC7" w:rsidRPr="00331D27" w:rsidRDefault="00976BC7" w:rsidP="00407F2E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0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Желательная динамика – </w:t>
            </w:r>
            <w:proofErr w:type="spellStart"/>
            <w:r w:rsidRPr="00510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неснижение</w:t>
            </w:r>
            <w:proofErr w:type="spellEnd"/>
            <w:r w:rsidRPr="00510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запланированного значения результата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D778253" w14:textId="77777777" w:rsidR="00976BC7" w:rsidRPr="00331D27" w:rsidRDefault="00976BC7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CCF9034" w14:textId="77777777" w:rsidR="00976BC7" w:rsidRPr="00331D27" w:rsidRDefault="00976BC7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1DC03DD" w14:textId="77777777" w:rsidR="00976BC7" w:rsidRPr="00331D27" w:rsidRDefault="00976BC7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08D217C" w14:textId="77777777" w:rsidR="00976BC7" w:rsidRPr="00331D27" w:rsidRDefault="00976BC7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14A509D" w14:textId="77777777" w:rsidR="00976BC7" w:rsidRPr="00F41649" w:rsidRDefault="00976BC7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036436" w14:textId="77777777" w:rsidR="00976BC7" w:rsidRPr="00F41649" w:rsidRDefault="00976BC7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28545E" w14:textId="77777777" w:rsidR="00976BC7" w:rsidRPr="00F41649" w:rsidRDefault="00976BC7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397171" w14:textId="77777777" w:rsidR="00976BC7" w:rsidRPr="00F41649" w:rsidRDefault="00976BC7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C1C6FB" w14:textId="77777777" w:rsidR="00976BC7" w:rsidRPr="00F41649" w:rsidRDefault="00976BC7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FB573C" w14:textId="77777777" w:rsidR="00976BC7" w:rsidRPr="00F41649" w:rsidRDefault="00976BC7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4E80A5" w14:textId="77777777" w:rsidR="00976BC7" w:rsidRPr="00F41649" w:rsidRDefault="00976BC7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B00514" w:rsidRPr="00F41649" w14:paraId="13E93A7C" w14:textId="77777777" w:rsidTr="007D6DA5">
        <w:tc>
          <w:tcPr>
            <w:tcW w:w="1518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20FF27" w14:textId="77777777" w:rsidR="00B00514" w:rsidRPr="00B00514" w:rsidRDefault="00B00514" w:rsidP="006348BF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B0051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Комплекс процессных мероприятий «Пенсионное обеспечение лиц, замещавших муниципальные </w:t>
            </w:r>
            <w:proofErr w:type="gramStart"/>
            <w:r w:rsidRPr="00B0051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должности  и</w:t>
            </w:r>
            <w:proofErr w:type="gramEnd"/>
            <w:r w:rsidRPr="00B0051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должности муниципальной службы в муниципальном образовании </w:t>
            </w:r>
            <w:r w:rsidR="0085773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Уральский</w:t>
            </w:r>
            <w:r w:rsidRPr="00B0051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сельсовет Первомайского района Оренбургской области»</w:t>
            </w:r>
          </w:p>
        </w:tc>
      </w:tr>
      <w:tr w:rsidR="00B00514" w:rsidRPr="00F41649" w14:paraId="1D448CF0" w14:textId="77777777" w:rsidTr="007D6DA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5756D2D" w14:textId="77777777" w:rsidR="00B00514" w:rsidRDefault="00B00514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74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EA5827" w14:textId="77777777" w:rsidR="00B00514" w:rsidRPr="00F41649" w:rsidRDefault="005C62D5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8E5ED7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proofErr w:type="gramStart"/>
            <w:r w:rsidRPr="008E5E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E5ED7">
              <w:rPr>
                <w:rFonts w:ascii="Times New Roman" w:hAnsi="Times New Roman" w:cs="Times New Roman"/>
                <w:sz w:val="28"/>
                <w:szCs w:val="28"/>
              </w:rPr>
              <w:t>азначение</w:t>
            </w:r>
            <w:proofErr w:type="gramEnd"/>
            <w:r w:rsidRPr="008E5ED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пенсии за выслугу лет лицам, имеющим право на ее получение и обратившимся с заявлением о ее назначении</w:t>
            </w:r>
          </w:p>
        </w:tc>
      </w:tr>
      <w:tr w:rsidR="00B07D4A" w:rsidRPr="00F41649" w14:paraId="1D6FDB3B" w14:textId="77777777" w:rsidTr="003A5003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9DF9293" w14:textId="77777777" w:rsidR="00B07D4A" w:rsidRDefault="00B07D4A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10704DE" w14:textId="77777777" w:rsidR="00B07D4A" w:rsidRPr="0020174C" w:rsidRDefault="00B07D4A" w:rsidP="005C62D5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7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Мероприятие (результат)  </w:t>
            </w:r>
          </w:p>
          <w:p w14:paraId="45528EF7" w14:textId="77777777" w:rsidR="00B07D4A" w:rsidRPr="0020174C" w:rsidRDefault="00B07D4A" w:rsidP="005C62D5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5C62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Пенсия за выслугу лет лицам, замещавшим муниципальные должности и должности муниципальной службы органов местного самоуправления Первомайского района Оренбургской </w:t>
            </w:r>
            <w:r w:rsidRPr="005C62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области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B437D2A" w14:textId="77777777" w:rsidR="00B07D4A" w:rsidRPr="005102C3" w:rsidRDefault="00B07D4A" w:rsidP="00407F2E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0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Желательная динамика – </w:t>
            </w:r>
            <w:proofErr w:type="spellStart"/>
            <w:r w:rsidRPr="00510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неснижение</w:t>
            </w:r>
            <w:proofErr w:type="spellEnd"/>
            <w:r w:rsidRPr="00510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запланированного значения результата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7256928" w14:textId="77777777" w:rsidR="00B07D4A" w:rsidRPr="00331D27" w:rsidRDefault="00B07D4A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процент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1400683" w14:textId="0B103640" w:rsidR="00B07D4A" w:rsidRPr="00331D27" w:rsidRDefault="00B07D4A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046A769" w14:textId="77777777" w:rsidR="00B07D4A" w:rsidRDefault="00B07D4A" w:rsidP="00B07D4A">
            <w:pPr>
              <w:jc w:val="center"/>
            </w:pPr>
            <w:r w:rsidRPr="00142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1911620" w14:textId="77777777" w:rsidR="00B07D4A" w:rsidRDefault="00B07D4A" w:rsidP="00B07D4A">
            <w:pPr>
              <w:jc w:val="center"/>
            </w:pPr>
            <w:r w:rsidRPr="00142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60A9F32" w14:textId="77777777" w:rsidR="00B07D4A" w:rsidRDefault="00B07D4A" w:rsidP="00B07D4A">
            <w:pPr>
              <w:jc w:val="center"/>
            </w:pPr>
            <w:r w:rsidRPr="00142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8A13AA" w14:textId="77777777" w:rsidR="00B07D4A" w:rsidRDefault="00B07D4A" w:rsidP="00B07D4A">
            <w:pPr>
              <w:jc w:val="center"/>
            </w:pPr>
            <w:r w:rsidRPr="00142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2113B5" w14:textId="77777777" w:rsidR="00B07D4A" w:rsidRDefault="00B07D4A" w:rsidP="00B07D4A">
            <w:pPr>
              <w:jc w:val="center"/>
            </w:pPr>
            <w:r w:rsidRPr="00142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FDF460" w14:textId="77777777" w:rsidR="00B07D4A" w:rsidRDefault="00B07D4A" w:rsidP="00B07D4A">
            <w:pPr>
              <w:jc w:val="center"/>
            </w:pPr>
            <w:r w:rsidRPr="00142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94E236" w14:textId="77777777" w:rsidR="00B07D4A" w:rsidRDefault="00B07D4A" w:rsidP="00B07D4A">
            <w:pPr>
              <w:jc w:val="center"/>
            </w:pPr>
            <w:r w:rsidRPr="00142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B71B92" w14:textId="77777777" w:rsidR="00B07D4A" w:rsidRDefault="00B07D4A" w:rsidP="00B07D4A">
            <w:pPr>
              <w:jc w:val="center"/>
            </w:pPr>
            <w:r w:rsidRPr="00142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A95D60" w14:textId="77777777" w:rsidR="00B07D4A" w:rsidRPr="00F41649" w:rsidRDefault="00B07D4A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2E4080" w:rsidRPr="00F41649" w14:paraId="3F959C8D" w14:textId="77777777" w:rsidTr="007D6DA5">
        <w:tc>
          <w:tcPr>
            <w:tcW w:w="1518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3A387A" w14:textId="77777777" w:rsidR="002E4080" w:rsidRPr="002E4080" w:rsidRDefault="002E4080" w:rsidP="002731F0">
            <w:pPr>
              <w:ind w:right="57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E408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Комплекс процессных мероприятий «Проведение физкультурных мероприятий и массовых спортивных мероприятий»</w:t>
            </w:r>
          </w:p>
        </w:tc>
      </w:tr>
      <w:tr w:rsidR="002E4080" w:rsidRPr="00F41649" w14:paraId="61277378" w14:textId="77777777" w:rsidTr="007D6DA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9A3AD34" w14:textId="77777777" w:rsidR="002E4080" w:rsidRDefault="002E4080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74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3897E1" w14:textId="77777777" w:rsidR="002E4080" w:rsidRPr="00F41649" w:rsidRDefault="002E4080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8C61AF">
              <w:rPr>
                <w:rFonts w:ascii="Times New Roman" w:hAnsi="Times New Roman" w:cs="Times New Roman"/>
                <w:sz w:val="28"/>
                <w:szCs w:val="28"/>
              </w:rPr>
              <w:t>Задача 1. Обеспечение привлечения к систематическим занятиям физической культурой и спортом</w:t>
            </w:r>
          </w:p>
        </w:tc>
      </w:tr>
      <w:tr w:rsidR="002E4080" w:rsidRPr="00F41649" w14:paraId="245D653A" w14:textId="77777777" w:rsidTr="003A5003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185AF8A" w14:textId="77777777" w:rsidR="002E4080" w:rsidRDefault="002E4080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0AC1F05" w14:textId="77777777" w:rsidR="002E4080" w:rsidRPr="0020174C" w:rsidRDefault="002E4080" w:rsidP="00407F2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7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Мероприятие </w:t>
            </w:r>
            <w:r w:rsidR="00485DBA" w:rsidRPr="002017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результат </w:t>
            </w:r>
            <w:r w:rsidR="00485D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2E40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Мероприятия по физической культуре и спорту</w:t>
            </w:r>
            <w:r w:rsidR="00485D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2017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14:paraId="262ECD26" w14:textId="77777777" w:rsidR="002E4080" w:rsidRPr="0020174C" w:rsidRDefault="002E4080" w:rsidP="002E4080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C80E579" w14:textId="77777777" w:rsidR="002E4080" w:rsidRDefault="002E4080" w:rsidP="00407F2E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0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Желательная динамика – </w:t>
            </w:r>
            <w:proofErr w:type="spellStart"/>
            <w:r w:rsidRPr="00510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неснижение</w:t>
            </w:r>
            <w:proofErr w:type="spellEnd"/>
            <w:r w:rsidRPr="00510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запланированного значения результата</w:t>
            </w:r>
          </w:p>
          <w:p w14:paraId="27F0356A" w14:textId="77777777" w:rsidR="00837081" w:rsidRPr="005102C3" w:rsidRDefault="00837081" w:rsidP="00407F2E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53DF10F" w14:textId="77777777" w:rsidR="002E4080" w:rsidRPr="00331D27" w:rsidRDefault="002E4080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455A636" w14:textId="77777777" w:rsidR="002E4080" w:rsidRPr="00331D27" w:rsidRDefault="002E4080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4D656B0" w14:textId="77777777" w:rsidR="002E4080" w:rsidRPr="00331D27" w:rsidRDefault="002E4080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DC85528" w14:textId="77777777" w:rsidR="002E4080" w:rsidRPr="00331D27" w:rsidRDefault="002E4080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977DAB8" w14:textId="77777777" w:rsidR="002E4080" w:rsidRPr="00F41649" w:rsidRDefault="002E4080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0E69A2" w14:textId="77777777" w:rsidR="002E4080" w:rsidRPr="00F41649" w:rsidRDefault="002E4080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F74CD0" w14:textId="77777777" w:rsidR="002E4080" w:rsidRPr="00F41649" w:rsidRDefault="002E4080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4A7CB1" w14:textId="77777777" w:rsidR="002E4080" w:rsidRPr="00F41649" w:rsidRDefault="002E4080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9E3D76" w14:textId="77777777" w:rsidR="002E4080" w:rsidRPr="00F41649" w:rsidRDefault="002E4080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A8BA51" w14:textId="77777777" w:rsidR="002E4080" w:rsidRPr="00F41649" w:rsidRDefault="002E4080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00738A" w14:textId="77777777" w:rsidR="002E4080" w:rsidRPr="00F41649" w:rsidRDefault="002E4080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837081" w:rsidRPr="00F41649" w14:paraId="7EDD3CE7" w14:textId="77777777" w:rsidTr="007D6DA5">
        <w:tc>
          <w:tcPr>
            <w:tcW w:w="1518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0131B8" w14:textId="77777777" w:rsidR="00837081" w:rsidRPr="00F41649" w:rsidRDefault="00837081" w:rsidP="006348BF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213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 процессных мероприятий </w:t>
            </w:r>
            <w:r w:rsidRPr="002137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«Энергосбережение и повышение энергетической эффективности на территории муниципального образования </w:t>
            </w:r>
            <w:r w:rsidR="008577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Уральский</w:t>
            </w:r>
            <w:r w:rsidRPr="002137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сельсовет Первомайского района Оренбургской области»</w:t>
            </w:r>
          </w:p>
        </w:tc>
      </w:tr>
      <w:tr w:rsidR="00837081" w:rsidRPr="00F41649" w14:paraId="72A16C9B" w14:textId="77777777" w:rsidTr="007D6DA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8765AB0" w14:textId="77777777" w:rsidR="00837081" w:rsidRDefault="00837081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74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81D3A6" w14:textId="77777777" w:rsidR="00837081" w:rsidRPr="00F41649" w:rsidRDefault="00CC5D9D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8E5ED7">
              <w:rPr>
                <w:rFonts w:ascii="Times New Roman" w:hAnsi="Times New Roman" w:cs="Times New Roman"/>
                <w:sz w:val="28"/>
                <w:szCs w:val="28"/>
              </w:rPr>
              <w:t>Задача 1.</w:t>
            </w:r>
            <w:r w:rsidRPr="00947F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947F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информации; экономия </w:t>
            </w:r>
            <w:proofErr w:type="spellStart"/>
            <w:r w:rsidRPr="00947F61">
              <w:rPr>
                <w:rFonts w:ascii="Times New Roman" w:hAnsi="Times New Roman"/>
                <w:color w:val="000000"/>
                <w:sz w:val="28"/>
                <w:szCs w:val="28"/>
              </w:rPr>
              <w:t>топливно</w:t>
            </w:r>
            <w:proofErr w:type="spellEnd"/>
            <w:r w:rsidRPr="00947F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энергетических ресурсов;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обеспечение учёта всего объё</w:t>
            </w:r>
            <w:r w:rsidRPr="00947F61">
              <w:rPr>
                <w:rFonts w:ascii="Times New Roman" w:hAnsi="Times New Roman"/>
                <w:color w:val="000000"/>
                <w:sz w:val="28"/>
                <w:szCs w:val="28"/>
              </w:rPr>
              <w:t>ма потребляемых энергетических ресурсов; снижение затрат на оплату энергетических ресурсов</w:t>
            </w:r>
          </w:p>
        </w:tc>
      </w:tr>
      <w:tr w:rsidR="00CC5D9D" w:rsidRPr="00F41649" w14:paraId="4C4E6002" w14:textId="77777777" w:rsidTr="003A5003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5D06654" w14:textId="77777777" w:rsidR="00CC5D9D" w:rsidRDefault="00CC5D9D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6F26D46" w14:textId="77777777" w:rsidR="00CC5D9D" w:rsidRPr="0020174C" w:rsidRDefault="00CC5D9D" w:rsidP="00607C87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7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Мероприятие результат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CC5D9D">
              <w:rPr>
                <w:rFonts w:ascii="Times New Roman" w:hAnsi="Times New Roman"/>
                <w:color w:val="000000"/>
              </w:rPr>
              <w:t xml:space="preserve">Энергосбережение и повышение энергетической эффективности на территории муниципального образования </w:t>
            </w:r>
            <w:r w:rsidR="0085773E">
              <w:rPr>
                <w:rFonts w:ascii="Times New Roman" w:hAnsi="Times New Roman"/>
                <w:color w:val="000000"/>
              </w:rPr>
              <w:t>Уральский</w:t>
            </w:r>
            <w:r w:rsidRPr="00CC5D9D">
              <w:rPr>
                <w:rFonts w:ascii="Times New Roman" w:hAnsi="Times New Roman"/>
                <w:color w:val="000000"/>
              </w:rPr>
              <w:t xml:space="preserve"> сельсовет Первомайского района Оренбургской области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2017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14:paraId="6D56D837" w14:textId="77777777" w:rsidR="00CC5D9D" w:rsidRPr="0020174C" w:rsidRDefault="00CC5D9D" w:rsidP="00607C87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7B1A241" w14:textId="77777777" w:rsidR="00CC5D9D" w:rsidRDefault="00CC5D9D" w:rsidP="00607C87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0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Желательная динамика – </w:t>
            </w:r>
            <w:proofErr w:type="spellStart"/>
            <w:r w:rsidRPr="00510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неснижение</w:t>
            </w:r>
            <w:proofErr w:type="spellEnd"/>
            <w:r w:rsidRPr="00510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запланированного значения результата</w:t>
            </w:r>
          </w:p>
          <w:p w14:paraId="34AA5D39" w14:textId="77777777" w:rsidR="00CC5D9D" w:rsidRPr="005102C3" w:rsidRDefault="00CC5D9D" w:rsidP="00607C87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6C723BC" w14:textId="77777777" w:rsidR="00CC5D9D" w:rsidRPr="00331D27" w:rsidRDefault="00CC5D9D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0B2967A" w14:textId="77777777" w:rsidR="00CC5D9D" w:rsidRPr="00331D27" w:rsidRDefault="00CC5D9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E437C1E" w14:textId="77777777" w:rsidR="00CC5D9D" w:rsidRPr="00331D27" w:rsidRDefault="00CC5D9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DFD74C5" w14:textId="77777777" w:rsidR="00CC5D9D" w:rsidRPr="00331D27" w:rsidRDefault="00CC5D9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F759CBA" w14:textId="77777777" w:rsidR="00CC5D9D" w:rsidRPr="00F41649" w:rsidRDefault="00CC5D9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0A92D0" w14:textId="77777777" w:rsidR="00CC5D9D" w:rsidRPr="00F41649" w:rsidRDefault="00CC5D9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AF3085" w14:textId="77777777" w:rsidR="00CC5D9D" w:rsidRPr="00F41649" w:rsidRDefault="00CC5D9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E53AEE" w14:textId="77777777" w:rsidR="00CC5D9D" w:rsidRPr="00F41649" w:rsidRDefault="00CC5D9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12836C" w14:textId="77777777" w:rsidR="00CC5D9D" w:rsidRPr="00F41649" w:rsidRDefault="00CC5D9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487A3D" w14:textId="77777777" w:rsidR="00CC5D9D" w:rsidRPr="00F41649" w:rsidRDefault="00CC5D9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862BE3" w14:textId="77777777" w:rsidR="00CC5D9D" w:rsidRPr="00F41649" w:rsidRDefault="00CC5D9D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75C61493" w14:textId="77777777" w:rsidR="00E46BFD" w:rsidRDefault="00E46BFD" w:rsidP="00E46BFD">
      <w:pPr>
        <w:pStyle w:val="ab"/>
        <w:ind w:left="273"/>
        <w:rPr>
          <w:color w:val="000000" w:themeColor="text1"/>
          <w:szCs w:val="28"/>
        </w:rPr>
      </w:pPr>
    </w:p>
    <w:p w14:paraId="4B10422A" w14:textId="77777777" w:rsidR="00E46BFD" w:rsidRDefault="00E46BFD" w:rsidP="00E46BFD">
      <w:pPr>
        <w:pStyle w:val="ab"/>
        <w:ind w:left="273"/>
        <w:rPr>
          <w:color w:val="000000" w:themeColor="text1"/>
          <w:szCs w:val="28"/>
        </w:rPr>
      </w:pPr>
    </w:p>
    <w:p w14:paraId="49C71B5A" w14:textId="77777777" w:rsidR="00E46BFD" w:rsidRPr="00475064" w:rsidRDefault="00475064" w:rsidP="00475064">
      <w:pPr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E46BFD" w:rsidRPr="00475064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обеспечение реализации муниципальной программы</w:t>
      </w:r>
    </w:p>
    <w:p w14:paraId="76711A38" w14:textId="77777777" w:rsidR="00E46BFD" w:rsidRPr="00475064" w:rsidRDefault="00E46BFD" w:rsidP="00E46BFD">
      <w:pPr>
        <w:pStyle w:val="ab"/>
        <w:ind w:left="1069"/>
        <w:rPr>
          <w:rFonts w:ascii="Times New Roman" w:hAnsi="Times New Roman"/>
          <w:color w:val="000000" w:themeColor="text1"/>
          <w:szCs w:val="28"/>
        </w:rPr>
      </w:pPr>
    </w:p>
    <w:tbl>
      <w:tblPr>
        <w:tblW w:w="15310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2028"/>
        <w:gridCol w:w="1843"/>
        <w:gridCol w:w="709"/>
        <w:gridCol w:w="1403"/>
        <w:gridCol w:w="992"/>
        <w:gridCol w:w="850"/>
        <w:gridCol w:w="851"/>
        <w:gridCol w:w="850"/>
        <w:gridCol w:w="993"/>
        <w:gridCol w:w="992"/>
        <w:gridCol w:w="850"/>
        <w:gridCol w:w="851"/>
        <w:gridCol w:w="992"/>
        <w:gridCol w:w="709"/>
      </w:tblGrid>
      <w:tr w:rsidR="00E46BFD" w:rsidRPr="00DD02FD" w14:paraId="7CB1BF69" w14:textId="77777777" w:rsidTr="009308D8">
        <w:trPr>
          <w:trHeight w:val="240"/>
        </w:trPr>
        <w:tc>
          <w:tcPr>
            <w:tcW w:w="397" w:type="dxa"/>
            <w:vMerge w:val="restart"/>
            <w:shd w:val="clear" w:color="auto" w:fill="FFFFFF"/>
          </w:tcPr>
          <w:p w14:paraId="6C07BDF8" w14:textId="77777777" w:rsidR="00E46BFD" w:rsidRPr="00DD02FD" w:rsidRDefault="00E46BFD" w:rsidP="002731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02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2028" w:type="dxa"/>
            <w:vMerge w:val="restart"/>
            <w:shd w:val="clear" w:color="auto" w:fill="FFFFFF"/>
            <w:hideMark/>
          </w:tcPr>
          <w:p w14:paraId="000FB507" w14:textId="77777777" w:rsidR="00E46BFD" w:rsidRPr="00DD02FD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02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Наименование муниципальной программы, структурного элемента муниципальной программы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75A0909A" w14:textId="77777777" w:rsidR="00E46BFD" w:rsidRPr="00DD02FD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02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2112" w:type="dxa"/>
            <w:gridSpan w:val="2"/>
            <w:shd w:val="clear" w:color="auto" w:fill="FFFFFF"/>
          </w:tcPr>
          <w:p w14:paraId="2BD85397" w14:textId="77777777" w:rsidR="00E46BFD" w:rsidRPr="00DD02FD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02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8221" w:type="dxa"/>
            <w:gridSpan w:val="9"/>
            <w:shd w:val="clear" w:color="auto" w:fill="FFFFFF"/>
            <w:hideMark/>
          </w:tcPr>
          <w:p w14:paraId="250BA1D9" w14:textId="77777777" w:rsidR="00E46BFD" w:rsidRPr="00DD02FD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02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Объем финансового обеспечения по годам реализации, тыс. рублей</w:t>
            </w:r>
          </w:p>
        </w:tc>
        <w:tc>
          <w:tcPr>
            <w:tcW w:w="709" w:type="dxa"/>
            <w:vMerge w:val="restart"/>
            <w:shd w:val="clear" w:color="auto" w:fill="FFFFFF"/>
          </w:tcPr>
          <w:p w14:paraId="4A4CBB14" w14:textId="77777777" w:rsidR="00E46BFD" w:rsidRPr="00DD02FD" w:rsidRDefault="00E46BFD" w:rsidP="007D6DA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02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Связь с комплексной программой</w:t>
            </w:r>
          </w:p>
        </w:tc>
      </w:tr>
      <w:tr w:rsidR="009308D8" w:rsidRPr="00DD02FD" w14:paraId="553EDA01" w14:textId="77777777" w:rsidTr="00677AC2">
        <w:tc>
          <w:tcPr>
            <w:tcW w:w="397" w:type="dxa"/>
            <w:vMerge/>
            <w:shd w:val="clear" w:color="auto" w:fill="FFFFFF"/>
          </w:tcPr>
          <w:p w14:paraId="4A09147B" w14:textId="77777777" w:rsidR="00E46BFD" w:rsidRPr="00DD02FD" w:rsidRDefault="00E46BFD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28" w:type="dxa"/>
            <w:vMerge/>
            <w:shd w:val="clear" w:color="auto" w:fill="FFFFFF"/>
            <w:vAlign w:val="center"/>
            <w:hideMark/>
          </w:tcPr>
          <w:p w14:paraId="59639DE8" w14:textId="77777777" w:rsidR="00E46BFD" w:rsidRPr="00DD02FD" w:rsidRDefault="00E46BFD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DADA459" w14:textId="77777777" w:rsidR="00E46BFD" w:rsidRPr="00DD02FD" w:rsidRDefault="00E46BFD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14:paraId="6986C6B7" w14:textId="77777777" w:rsidR="00E46BFD" w:rsidRPr="00627CE1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27C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ГРБС</w:t>
            </w:r>
          </w:p>
        </w:tc>
        <w:tc>
          <w:tcPr>
            <w:tcW w:w="1403" w:type="dxa"/>
            <w:shd w:val="clear" w:color="auto" w:fill="FFFFFF"/>
          </w:tcPr>
          <w:p w14:paraId="72825942" w14:textId="77777777" w:rsidR="00E46BFD" w:rsidRPr="00DD02FD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02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ЦСР</w:t>
            </w:r>
          </w:p>
        </w:tc>
        <w:tc>
          <w:tcPr>
            <w:tcW w:w="992" w:type="dxa"/>
            <w:shd w:val="clear" w:color="auto" w:fill="FFFFFF"/>
            <w:hideMark/>
          </w:tcPr>
          <w:p w14:paraId="0DA71FB5" w14:textId="77777777" w:rsidR="00E46BFD" w:rsidRPr="00DD02FD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02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</w:t>
            </w:r>
          </w:p>
          <w:p w14:paraId="5F78176D" w14:textId="77777777" w:rsidR="00E46BFD" w:rsidRPr="00DD02FD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02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</w:t>
            </w:r>
          </w:p>
        </w:tc>
        <w:tc>
          <w:tcPr>
            <w:tcW w:w="850" w:type="dxa"/>
            <w:shd w:val="clear" w:color="auto" w:fill="FFFFFF"/>
            <w:hideMark/>
          </w:tcPr>
          <w:p w14:paraId="1D27A50A" w14:textId="77777777" w:rsidR="00E46BFD" w:rsidRPr="00DD02FD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02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</w:t>
            </w:r>
          </w:p>
        </w:tc>
        <w:tc>
          <w:tcPr>
            <w:tcW w:w="851" w:type="dxa"/>
            <w:shd w:val="clear" w:color="auto" w:fill="FFFFFF"/>
            <w:hideMark/>
          </w:tcPr>
          <w:p w14:paraId="14F32E74" w14:textId="77777777" w:rsidR="00E46BFD" w:rsidRPr="00DD02FD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02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2025 год</w:t>
            </w:r>
          </w:p>
        </w:tc>
        <w:tc>
          <w:tcPr>
            <w:tcW w:w="850" w:type="dxa"/>
            <w:shd w:val="clear" w:color="auto" w:fill="FFFFFF"/>
            <w:hideMark/>
          </w:tcPr>
          <w:p w14:paraId="5049C5FF" w14:textId="77777777" w:rsidR="00E46BFD" w:rsidRPr="00DD02FD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02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2026 год</w:t>
            </w:r>
          </w:p>
        </w:tc>
        <w:tc>
          <w:tcPr>
            <w:tcW w:w="993" w:type="dxa"/>
            <w:shd w:val="clear" w:color="auto" w:fill="FFFFFF"/>
            <w:hideMark/>
          </w:tcPr>
          <w:p w14:paraId="393DA7C5" w14:textId="77777777" w:rsidR="00E46BFD" w:rsidRPr="00DD02FD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02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2027 год</w:t>
            </w:r>
          </w:p>
        </w:tc>
        <w:tc>
          <w:tcPr>
            <w:tcW w:w="992" w:type="dxa"/>
            <w:shd w:val="clear" w:color="auto" w:fill="FFFFFF"/>
          </w:tcPr>
          <w:p w14:paraId="0D5A0C22" w14:textId="77777777" w:rsidR="00E46BFD" w:rsidRPr="00DD02FD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02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2028 год</w:t>
            </w:r>
          </w:p>
        </w:tc>
        <w:tc>
          <w:tcPr>
            <w:tcW w:w="850" w:type="dxa"/>
            <w:shd w:val="clear" w:color="auto" w:fill="FFFFFF"/>
          </w:tcPr>
          <w:p w14:paraId="5290267A" w14:textId="77777777" w:rsidR="00E46BFD" w:rsidRPr="00DD02FD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02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2029 год</w:t>
            </w:r>
          </w:p>
        </w:tc>
        <w:tc>
          <w:tcPr>
            <w:tcW w:w="851" w:type="dxa"/>
            <w:shd w:val="clear" w:color="auto" w:fill="FFFFFF"/>
          </w:tcPr>
          <w:p w14:paraId="7F210403" w14:textId="77777777" w:rsidR="00E46BFD" w:rsidRPr="00DD02FD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02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2030 год</w:t>
            </w:r>
          </w:p>
        </w:tc>
        <w:tc>
          <w:tcPr>
            <w:tcW w:w="992" w:type="dxa"/>
            <w:shd w:val="clear" w:color="auto" w:fill="FFFFFF"/>
          </w:tcPr>
          <w:p w14:paraId="30A3E44C" w14:textId="77777777" w:rsidR="00E46BFD" w:rsidRPr="00DD02FD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02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709" w:type="dxa"/>
            <w:vMerge/>
            <w:shd w:val="clear" w:color="auto" w:fill="FFFFFF"/>
          </w:tcPr>
          <w:p w14:paraId="1A79FF2B" w14:textId="77777777" w:rsidR="00E46BFD" w:rsidRPr="00DD02FD" w:rsidRDefault="00E46BFD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308D8" w:rsidRPr="00F41649" w14:paraId="59CA0A41" w14:textId="77777777" w:rsidTr="00677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E39D8" w14:textId="77777777" w:rsidR="00E46BFD" w:rsidRPr="009C15C5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15C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3DF95F" w14:textId="77777777" w:rsidR="00E46BFD" w:rsidRPr="009C15C5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15C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48C8D" w14:textId="77777777" w:rsidR="00E46BFD" w:rsidRPr="009C15C5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15C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14:paraId="12E0CB4D" w14:textId="77777777" w:rsidR="00E46BFD" w:rsidRPr="009C15C5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15C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4E406CA" w14:textId="77777777" w:rsidR="00E46BFD" w:rsidRPr="009C15C5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15C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4AE5479A" w14:textId="77777777" w:rsidR="00E46BFD" w:rsidRPr="009C15C5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15C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58F8BF14" w14:textId="77777777" w:rsidR="00E46BFD" w:rsidRPr="009C15C5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15C5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59C73DD4" w14:textId="77777777" w:rsidR="00E46BFD" w:rsidRPr="009C15C5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15C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4B9BC681" w14:textId="77777777" w:rsidR="00E46BFD" w:rsidRPr="009C15C5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15C5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21B308F" w14:textId="77777777" w:rsidR="00E46BFD" w:rsidRPr="009C15C5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15C5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822B4CA" w14:textId="77777777" w:rsidR="00E46BFD" w:rsidRPr="009C15C5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15C5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67E973A" w14:textId="77777777" w:rsidR="00E46BFD" w:rsidRPr="009C15C5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15C5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17C70DA" w14:textId="77777777" w:rsidR="00E46BFD" w:rsidRPr="009C15C5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15C5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E021A70" w14:textId="77777777" w:rsidR="00E46BFD" w:rsidRPr="009C15C5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15C5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1BCF9DA" w14:textId="77777777" w:rsidR="00E46BFD" w:rsidRPr="009C15C5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15C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9308D8" w:rsidRPr="00F41649" w14:paraId="7858EC8C" w14:textId="77777777" w:rsidTr="00677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850E8" w14:textId="77777777" w:rsidR="007A3A03" w:rsidRPr="00407F2E" w:rsidRDefault="007A3A03" w:rsidP="002731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07F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44A055" w14:textId="77777777" w:rsidR="007A3A03" w:rsidRPr="00782ABF" w:rsidRDefault="007A3A03" w:rsidP="0085211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Муниципальная программа «Устойчивое развитие территории муниципального образования </w:t>
            </w:r>
            <w:r w:rsidR="008577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Уральский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сельсовет Первомайского района Оренбургской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7C4BB" w14:textId="77777777" w:rsidR="007A3A03" w:rsidRPr="00782ABF" w:rsidRDefault="007A3A03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28D30A7C" w14:textId="77777777" w:rsidR="007A3A03" w:rsidRPr="00782ABF" w:rsidRDefault="007A3A03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4345F4A3" w14:textId="77777777" w:rsidR="007A3A03" w:rsidRPr="00782ABF" w:rsidRDefault="007A3A03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14:paraId="6DC6F6E4" w14:textId="77777777" w:rsidR="007A3A03" w:rsidRPr="009308D8" w:rsidRDefault="005B5D71" w:rsidP="00607C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39043,50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14:paraId="04FA7554" w14:textId="77777777" w:rsidR="007A3A03" w:rsidRPr="009308D8" w:rsidRDefault="00852113" w:rsidP="008521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19593,6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14:paraId="1773CB98" w14:textId="77777777" w:rsidR="007A3A03" w:rsidRPr="009308D8" w:rsidRDefault="009308D8" w:rsidP="00607C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18740,9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14:paraId="505642E9" w14:textId="77777777" w:rsidR="007A3A03" w:rsidRPr="009308D8" w:rsidRDefault="009308D8" w:rsidP="0060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D8">
              <w:rPr>
                <w:rFonts w:ascii="Times New Roman" w:hAnsi="Times New Roman" w:cs="Times New Roman"/>
                <w:sz w:val="24"/>
                <w:szCs w:val="24"/>
              </w:rPr>
              <w:t>18740,9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1851C36E" w14:textId="77777777" w:rsidR="007A3A03" w:rsidRPr="009308D8" w:rsidRDefault="009308D8" w:rsidP="0060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D8">
              <w:rPr>
                <w:rFonts w:ascii="Times New Roman" w:hAnsi="Times New Roman" w:cs="Times New Roman"/>
                <w:sz w:val="24"/>
                <w:szCs w:val="24"/>
              </w:rPr>
              <w:t>18740,9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13C32430" w14:textId="77777777" w:rsidR="007A3A03" w:rsidRPr="009308D8" w:rsidRDefault="009308D8" w:rsidP="0060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D8">
              <w:rPr>
                <w:rFonts w:ascii="Times New Roman" w:hAnsi="Times New Roman" w:cs="Times New Roman"/>
                <w:sz w:val="24"/>
                <w:szCs w:val="24"/>
              </w:rPr>
              <w:t>18740,9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404FF504" w14:textId="77777777" w:rsidR="007A3A03" w:rsidRPr="009308D8" w:rsidRDefault="009308D8" w:rsidP="0060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D8">
              <w:rPr>
                <w:rFonts w:ascii="Times New Roman" w:hAnsi="Times New Roman" w:cs="Times New Roman"/>
                <w:sz w:val="24"/>
                <w:szCs w:val="24"/>
              </w:rPr>
              <w:t>18740,9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56778167" w14:textId="77777777" w:rsidR="007A3A03" w:rsidRPr="009308D8" w:rsidRDefault="009308D8" w:rsidP="0060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D8">
              <w:rPr>
                <w:rFonts w:ascii="Times New Roman" w:hAnsi="Times New Roman" w:cs="Times New Roman"/>
                <w:sz w:val="24"/>
                <w:szCs w:val="24"/>
              </w:rPr>
              <w:t>18740,9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41AC3C49" w14:textId="77777777" w:rsidR="007A3A03" w:rsidRPr="009308D8" w:rsidRDefault="009308D8" w:rsidP="00607C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18740,9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07919DA1" w14:textId="77777777" w:rsidR="007A3A03" w:rsidRPr="009308D8" w:rsidRDefault="007A3A03" w:rsidP="002731F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08D8" w:rsidRPr="00F41649" w14:paraId="3146B38E" w14:textId="77777777" w:rsidTr="00677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7A682" w14:textId="77777777" w:rsidR="009308D8" w:rsidRPr="00407F2E" w:rsidRDefault="009308D8" w:rsidP="009308D8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B6F37" w14:textId="77777777" w:rsidR="009308D8" w:rsidRPr="00782ABF" w:rsidRDefault="009308D8" w:rsidP="009308D8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66E56" w14:textId="77777777" w:rsidR="009308D8" w:rsidRPr="00782ABF" w:rsidRDefault="009308D8" w:rsidP="009308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 w:rsidR="00857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Уральский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3E5E2" w14:textId="4CD67EB4" w:rsidR="009308D8" w:rsidRPr="00782ABF" w:rsidRDefault="003F35FC" w:rsidP="009308D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6E6B1" w14:textId="77777777" w:rsidR="009308D8" w:rsidRPr="00782ABF" w:rsidRDefault="009308D8" w:rsidP="009308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CFB1A" w14:textId="77777777" w:rsidR="009308D8" w:rsidRPr="009308D8" w:rsidRDefault="005B5D71" w:rsidP="009308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39043,50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9F661" w14:textId="77777777" w:rsidR="009308D8" w:rsidRPr="009308D8" w:rsidRDefault="009308D8" w:rsidP="009308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19593,6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DAA3A" w14:textId="77777777" w:rsidR="009308D8" w:rsidRPr="009308D8" w:rsidRDefault="009308D8" w:rsidP="009308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18740,9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83562" w14:textId="77777777" w:rsidR="009308D8" w:rsidRPr="009308D8" w:rsidRDefault="009308D8" w:rsidP="0093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D8">
              <w:rPr>
                <w:rFonts w:ascii="Times New Roman" w:hAnsi="Times New Roman" w:cs="Times New Roman"/>
                <w:sz w:val="24"/>
                <w:szCs w:val="24"/>
              </w:rPr>
              <w:t>18740,9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4C0ED" w14:textId="77777777" w:rsidR="009308D8" w:rsidRPr="009308D8" w:rsidRDefault="009308D8" w:rsidP="0093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D8">
              <w:rPr>
                <w:rFonts w:ascii="Times New Roman" w:hAnsi="Times New Roman" w:cs="Times New Roman"/>
                <w:sz w:val="24"/>
                <w:szCs w:val="24"/>
              </w:rPr>
              <w:t>18740,9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A1326" w14:textId="77777777" w:rsidR="009308D8" w:rsidRPr="009308D8" w:rsidRDefault="009308D8" w:rsidP="0093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D8">
              <w:rPr>
                <w:rFonts w:ascii="Times New Roman" w:hAnsi="Times New Roman" w:cs="Times New Roman"/>
                <w:sz w:val="24"/>
                <w:szCs w:val="24"/>
              </w:rPr>
              <w:t>18740,9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D647B" w14:textId="77777777" w:rsidR="009308D8" w:rsidRPr="009308D8" w:rsidRDefault="009308D8" w:rsidP="0093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D8">
              <w:rPr>
                <w:rFonts w:ascii="Times New Roman" w:hAnsi="Times New Roman" w:cs="Times New Roman"/>
                <w:sz w:val="24"/>
                <w:szCs w:val="24"/>
              </w:rPr>
              <w:t>18740,9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4AE0E" w14:textId="77777777" w:rsidR="009308D8" w:rsidRPr="009308D8" w:rsidRDefault="009308D8" w:rsidP="0093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D8">
              <w:rPr>
                <w:rFonts w:ascii="Times New Roman" w:hAnsi="Times New Roman" w:cs="Times New Roman"/>
                <w:sz w:val="24"/>
                <w:szCs w:val="24"/>
              </w:rPr>
              <w:t>18740,9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6342A" w14:textId="77777777" w:rsidR="009308D8" w:rsidRPr="009308D8" w:rsidRDefault="009308D8" w:rsidP="009308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18740,9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C0A5F" w14:textId="77777777" w:rsidR="009308D8" w:rsidRPr="00F41649" w:rsidRDefault="009308D8" w:rsidP="009308D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A71F1" w:rsidRPr="00F41649" w14:paraId="132410CB" w14:textId="77777777" w:rsidTr="00677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632EA6" w14:textId="77777777" w:rsidR="003A71F1" w:rsidRPr="00407F2E" w:rsidRDefault="003A71F1" w:rsidP="003A71F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07F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 w:type="page"/>
              <w:t>2.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014488" w14:textId="77777777" w:rsidR="003A71F1" w:rsidRPr="00782ABF" w:rsidRDefault="003A71F1" w:rsidP="003A71F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Комплекс процессных </w:t>
            </w:r>
            <w:proofErr w:type="gramStart"/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мероприятий  «</w:t>
            </w:r>
            <w:proofErr w:type="gramEnd"/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Обеспечение деятельности главы муниципального 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F1861" w14:textId="77777777" w:rsidR="003A71F1" w:rsidRPr="00782ABF" w:rsidRDefault="003A71F1" w:rsidP="003A71F1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73CF2" w14:textId="77777777" w:rsidR="003A71F1" w:rsidRPr="00782ABF" w:rsidRDefault="003A71F1" w:rsidP="003A71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9E57B" w14:textId="4B6BE84D" w:rsidR="003A71F1" w:rsidRPr="00782ABF" w:rsidRDefault="00F95DE6" w:rsidP="003A71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02401</w:t>
            </w:r>
            <w:r w:rsidR="003A71F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E58A28" w14:textId="41C56299" w:rsidR="003A71F1" w:rsidRPr="00782ABF" w:rsidRDefault="00095413" w:rsidP="003A71F1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847</w:t>
            </w:r>
            <w:r w:rsidR="003A71F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F1FEB8" w14:textId="7FFA9B8F" w:rsidR="003A71F1" w:rsidRPr="00782ABF" w:rsidRDefault="00095413" w:rsidP="003A71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847,0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C598AE" w14:textId="372F9D85" w:rsidR="003A71F1" w:rsidRPr="00782ABF" w:rsidRDefault="00095413" w:rsidP="003A71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847,0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7F421F" w14:textId="71D71E9F" w:rsidR="003A71F1" w:rsidRPr="00782ABF" w:rsidRDefault="00095413" w:rsidP="003A71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847,0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18834B" w14:textId="553671CB" w:rsidR="003A71F1" w:rsidRPr="00782ABF" w:rsidRDefault="00095413" w:rsidP="003A71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847,0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19A88" w14:textId="4D8A3E92" w:rsidR="003A71F1" w:rsidRPr="00782ABF" w:rsidRDefault="00095413" w:rsidP="003A71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847,0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2156B" w14:textId="20CF3F79" w:rsidR="003A71F1" w:rsidRPr="00782ABF" w:rsidRDefault="00095413" w:rsidP="003A71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847,0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C84AF" w14:textId="19257705" w:rsidR="003A71F1" w:rsidRPr="00782ABF" w:rsidRDefault="00095413" w:rsidP="003A71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847,0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B0D1C" w14:textId="201E303A" w:rsidR="003A71F1" w:rsidRPr="00782ABF" w:rsidRDefault="00095413" w:rsidP="003A71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847,0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2B559" w14:textId="77777777" w:rsidR="003A71F1" w:rsidRPr="00F41649" w:rsidRDefault="003A71F1" w:rsidP="003A71F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A71F1" w:rsidRPr="00F41649" w14:paraId="63A94177" w14:textId="77777777" w:rsidTr="00677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A50027" w14:textId="77777777" w:rsidR="003A71F1" w:rsidRPr="00F41649" w:rsidRDefault="003A71F1" w:rsidP="003A71F1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3D226" w14:textId="77777777" w:rsidR="003A71F1" w:rsidRPr="00782ABF" w:rsidRDefault="003A71F1" w:rsidP="003A71F1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A1F0EA" w14:textId="77777777" w:rsidR="003A71F1" w:rsidRPr="00782ABF" w:rsidRDefault="003A71F1" w:rsidP="003A71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 w:rsidR="00857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Уральский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Первомайского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43D9E" w14:textId="30A4D661" w:rsidR="003A71F1" w:rsidRPr="00782ABF" w:rsidRDefault="00095413" w:rsidP="003A71F1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lastRenderedPageBreak/>
              <w:t>116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C8C92" w14:textId="068C8B8D" w:rsidR="003A71F1" w:rsidRPr="00782ABF" w:rsidRDefault="00F95DE6" w:rsidP="003A71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02401</w:t>
            </w:r>
            <w:r w:rsidR="003A71F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09A365" w14:textId="400E40AC" w:rsidR="003A71F1" w:rsidRPr="00782ABF" w:rsidRDefault="00095413" w:rsidP="003A71F1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847</w:t>
            </w:r>
            <w:r w:rsidR="003A71F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CE28E4" w14:textId="747D5B81" w:rsidR="003A71F1" w:rsidRPr="00782ABF" w:rsidRDefault="00095413" w:rsidP="003A71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847,0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038C70" w14:textId="29B7358C" w:rsidR="003A71F1" w:rsidRPr="00782ABF" w:rsidRDefault="00095413" w:rsidP="003A71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847,0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2FAE2F" w14:textId="05291C26" w:rsidR="003A71F1" w:rsidRPr="00782ABF" w:rsidRDefault="00095413" w:rsidP="003A71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847,0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3A0089" w14:textId="3E1644AC" w:rsidR="003A71F1" w:rsidRPr="00782ABF" w:rsidRDefault="00095413" w:rsidP="003A71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847,0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38233" w14:textId="1E8E1177" w:rsidR="003A71F1" w:rsidRPr="00782ABF" w:rsidRDefault="00095413" w:rsidP="003A71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847,0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6D73D" w14:textId="104D86FA" w:rsidR="003A71F1" w:rsidRPr="00782ABF" w:rsidRDefault="00095413" w:rsidP="003A71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847,0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C0A8A" w14:textId="70BE7443" w:rsidR="003A71F1" w:rsidRPr="00782ABF" w:rsidRDefault="00095413" w:rsidP="003A71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847,0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D1FA2" w14:textId="09F2EA37" w:rsidR="003A71F1" w:rsidRPr="00782ABF" w:rsidRDefault="00095413" w:rsidP="003A71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847,0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358FB" w14:textId="77777777" w:rsidR="003A71F1" w:rsidRPr="00F41649" w:rsidRDefault="003A71F1" w:rsidP="003A71F1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3A71F1" w:rsidRPr="00F41649" w14:paraId="629DF044" w14:textId="77777777" w:rsidTr="00677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1597B" w14:textId="77777777" w:rsidR="003A71F1" w:rsidRPr="00407F2E" w:rsidRDefault="003A71F1" w:rsidP="003A71F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07F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2A910" w14:textId="77777777" w:rsidR="003A71F1" w:rsidRPr="00407F2E" w:rsidRDefault="003A71F1" w:rsidP="003A71F1">
            <w:pPr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407F2E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 xml:space="preserve">Комплекс процессных </w:t>
            </w:r>
            <w:proofErr w:type="gramStart"/>
            <w:r w:rsidRPr="00407F2E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мероприятий  «</w:t>
            </w:r>
            <w:proofErr w:type="gramEnd"/>
            <w:r w:rsidRPr="00407F2E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Обеспечение деятельности аппарата муниципального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C9B83" w14:textId="77777777" w:rsidR="003A71F1" w:rsidRPr="00782ABF" w:rsidRDefault="003A71F1" w:rsidP="003A71F1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6BC1E" w14:textId="77777777" w:rsidR="003A71F1" w:rsidRPr="00407F2E" w:rsidRDefault="003A71F1" w:rsidP="003A71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BA856" w14:textId="5AD189AF" w:rsidR="003A71F1" w:rsidRPr="00407F2E" w:rsidRDefault="00F95DE6" w:rsidP="003A71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02402</w:t>
            </w:r>
            <w:r w:rsidR="003A71F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5B220" w14:textId="775B1348" w:rsidR="003A71F1" w:rsidRPr="00407F2E" w:rsidRDefault="00ED3DB6" w:rsidP="003A71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2504,5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F4906" w14:textId="1E035F3D" w:rsidR="003A71F1" w:rsidRPr="00407F2E" w:rsidRDefault="00F95DE6" w:rsidP="003A71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12506" w14:textId="49B79284" w:rsidR="003A71F1" w:rsidRDefault="00F95DE6" w:rsidP="003A71F1">
            <w:r>
              <w:t>1887,0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639B6" w14:textId="7E107BAA" w:rsidR="003A71F1" w:rsidRDefault="00F95DE6" w:rsidP="003A71F1">
            <w:r>
              <w:t>1887,0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0CF7C" w14:textId="175768E9" w:rsidR="003A71F1" w:rsidRDefault="00F95DE6" w:rsidP="003A71F1">
            <w:r>
              <w:t>1887,0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4B61F" w14:textId="009F2069" w:rsidR="003A71F1" w:rsidRDefault="00F95DE6" w:rsidP="003A71F1">
            <w:r>
              <w:t>1887,0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B704A" w14:textId="05D3694F" w:rsidR="003A71F1" w:rsidRDefault="00F95DE6" w:rsidP="003A71F1">
            <w:r>
              <w:t>1887,0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FCD74" w14:textId="1463F563" w:rsidR="003A71F1" w:rsidRDefault="00F95DE6" w:rsidP="003A71F1">
            <w:r>
              <w:t>1887,0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9BDAD" w14:textId="253552B0" w:rsidR="003A71F1" w:rsidRDefault="00F95DE6" w:rsidP="003A71F1">
            <w:r>
              <w:t>1887,0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E43DA" w14:textId="77777777" w:rsidR="003A71F1" w:rsidRPr="00F41649" w:rsidRDefault="003A71F1" w:rsidP="003A71F1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3A71F1" w:rsidRPr="00F41649" w14:paraId="6A800A2D" w14:textId="77777777" w:rsidTr="00677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73F7C" w14:textId="77777777" w:rsidR="003A71F1" w:rsidRPr="00407F2E" w:rsidRDefault="003A71F1" w:rsidP="003A71F1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B6FA1" w14:textId="77777777" w:rsidR="003A71F1" w:rsidRPr="00407F2E" w:rsidRDefault="003A71F1" w:rsidP="003A71F1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66FCB" w14:textId="77777777" w:rsidR="003A71F1" w:rsidRPr="00782ABF" w:rsidRDefault="003A71F1" w:rsidP="003A71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 w:rsidR="00857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Уральский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BA5C5" w14:textId="75B69023" w:rsidR="003A71F1" w:rsidRPr="00407F2E" w:rsidRDefault="00095413" w:rsidP="003A71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116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36D67" w14:textId="55FD0FC6" w:rsidR="003A71F1" w:rsidRPr="00407F2E" w:rsidRDefault="00F95DE6" w:rsidP="003A71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02402</w:t>
            </w:r>
            <w:r w:rsidR="003A71F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8E58F" w14:textId="6A5A1B6E" w:rsidR="003A71F1" w:rsidRPr="00407F2E" w:rsidRDefault="00ED3DB6" w:rsidP="003A71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2504,5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B49F5" w14:textId="3F4E403B" w:rsidR="003A71F1" w:rsidRPr="00407F2E" w:rsidRDefault="00F95DE6" w:rsidP="003A71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11FE3" w14:textId="523F6314" w:rsidR="003A71F1" w:rsidRDefault="00F95DE6" w:rsidP="003A71F1">
            <w:r>
              <w:t>1887,0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0FFD0" w14:textId="0B5F10F4" w:rsidR="003A71F1" w:rsidRDefault="00F95DE6" w:rsidP="003A71F1">
            <w:r>
              <w:t>1887,0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298D2" w14:textId="5FA6B388" w:rsidR="003A71F1" w:rsidRDefault="00F95DE6" w:rsidP="003A71F1">
            <w:r>
              <w:t>1887,0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D63FD" w14:textId="1F196F5F" w:rsidR="003A71F1" w:rsidRDefault="00F95DE6" w:rsidP="003A71F1">
            <w:r>
              <w:t>1887,0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1C77D" w14:textId="768EB383" w:rsidR="003A71F1" w:rsidRDefault="00F95DE6" w:rsidP="003A71F1">
            <w:r>
              <w:t>1887,0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ED371" w14:textId="46EA35DC" w:rsidR="003A71F1" w:rsidRDefault="00F95DE6" w:rsidP="003A71F1">
            <w:r>
              <w:t>1887,0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23F09" w14:textId="6BD65D9E" w:rsidR="003A71F1" w:rsidRDefault="00F95DE6" w:rsidP="003A71F1">
            <w:r>
              <w:t>1887,0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923D3" w14:textId="77777777" w:rsidR="003A71F1" w:rsidRPr="00F41649" w:rsidRDefault="003A71F1" w:rsidP="003A71F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A71F1" w:rsidRPr="00F41649" w14:paraId="22612C81" w14:textId="77777777" w:rsidTr="00677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1346D9" w14:textId="77777777" w:rsidR="003A71F1" w:rsidRDefault="003A71F1" w:rsidP="003A71F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7791DF40" w14:textId="77777777" w:rsidR="003A71F1" w:rsidRDefault="003A71F1" w:rsidP="003A71F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22E9416" w14:textId="77777777" w:rsidR="003A71F1" w:rsidRPr="00407F2E" w:rsidRDefault="003A71F1" w:rsidP="003A71F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07F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F3D0F5" w14:textId="77777777" w:rsidR="003A71F1" w:rsidRDefault="003A71F1" w:rsidP="003A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7F2E">
              <w:rPr>
                <w:rFonts w:ascii="Times New Roman" w:hAnsi="Times New Roman" w:cs="Times New Roman"/>
                <w:sz w:val="26"/>
                <w:szCs w:val="26"/>
              </w:rPr>
              <w:t xml:space="preserve">Комплекс процессных </w:t>
            </w:r>
          </w:p>
          <w:p w14:paraId="07A40CFE" w14:textId="77777777" w:rsidR="003A71F1" w:rsidRPr="00407F2E" w:rsidRDefault="003A71F1" w:rsidP="003A71F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407F2E">
              <w:rPr>
                <w:rFonts w:ascii="Times New Roman" w:hAnsi="Times New Roman" w:cs="Times New Roman"/>
                <w:sz w:val="26"/>
                <w:szCs w:val="26"/>
              </w:rPr>
              <w:t>мероприятий  «</w:t>
            </w:r>
            <w:proofErr w:type="gramEnd"/>
            <w:r w:rsidRPr="00407F2E">
              <w:rPr>
                <w:rFonts w:ascii="Times New Roman" w:hAnsi="Times New Roman" w:cs="Times New Roman"/>
                <w:sz w:val="26"/>
                <w:szCs w:val="26"/>
              </w:rPr>
              <w:t xml:space="preserve">Мобилизационная и вневойсковая подготовка в   муниципальном образовании </w:t>
            </w:r>
            <w:r w:rsidR="0085773E">
              <w:rPr>
                <w:rFonts w:ascii="Times New Roman" w:hAnsi="Times New Roman" w:cs="Times New Roman"/>
                <w:sz w:val="26"/>
                <w:szCs w:val="26"/>
              </w:rPr>
              <w:t>Уральский</w:t>
            </w:r>
            <w:r w:rsidRPr="00407F2E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3126A" w14:textId="77777777" w:rsidR="003A71F1" w:rsidRPr="00782ABF" w:rsidRDefault="003A71F1" w:rsidP="003A71F1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63172" w14:textId="77777777" w:rsidR="003A71F1" w:rsidRPr="00407F2E" w:rsidRDefault="003A71F1" w:rsidP="003A71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39A15" w14:textId="4B6DD3C3" w:rsidR="003A71F1" w:rsidRPr="00407F2E" w:rsidRDefault="00F95DE6" w:rsidP="003A71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02</w:t>
            </w:r>
            <w:r w:rsidR="003A71F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40300000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B1642" w14:textId="4C1D9AA2" w:rsidR="003A71F1" w:rsidRPr="00407F2E" w:rsidRDefault="00F95DE6" w:rsidP="003A71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1BAEB" w14:textId="069B9FA7" w:rsidR="003A71F1" w:rsidRPr="00407F2E" w:rsidRDefault="00E16119" w:rsidP="003A71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C9427" w14:textId="60F72847" w:rsidR="003A71F1" w:rsidRDefault="00E16119" w:rsidP="003A71F1">
            <w:r>
              <w:t>139,4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C5A48" w14:textId="2AA06DD7" w:rsidR="003A71F1" w:rsidRDefault="00E16119" w:rsidP="003A71F1">
            <w:r>
              <w:t>139,4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06C40" w14:textId="212FB29D" w:rsidR="003A71F1" w:rsidRDefault="00E16119" w:rsidP="003A71F1">
            <w:r>
              <w:t>139,4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5A2E5" w14:textId="6B7A3EFC" w:rsidR="003A71F1" w:rsidRDefault="00E16119" w:rsidP="003A71F1">
            <w:r>
              <w:t>139,4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72E9E" w14:textId="65341735" w:rsidR="003A71F1" w:rsidRDefault="00E16119" w:rsidP="003A71F1">
            <w:r>
              <w:t>139,4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42DF4" w14:textId="2107DA30" w:rsidR="003A71F1" w:rsidRDefault="00E16119" w:rsidP="003A71F1">
            <w:r>
              <w:t>139,4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3B936" w14:textId="48326B99" w:rsidR="003A71F1" w:rsidRDefault="00E16119" w:rsidP="003A71F1">
            <w:r>
              <w:t>139,4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54913" w14:textId="77777777" w:rsidR="003A71F1" w:rsidRPr="00F41649" w:rsidRDefault="003A71F1" w:rsidP="003A71F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A71F1" w:rsidRPr="00F41649" w14:paraId="0AB71F44" w14:textId="77777777" w:rsidTr="00677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F51919" w14:textId="77777777" w:rsidR="003A71F1" w:rsidRPr="00407F2E" w:rsidRDefault="003A71F1" w:rsidP="003A71F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D08B74" w14:textId="77777777" w:rsidR="003A71F1" w:rsidRPr="00407F2E" w:rsidRDefault="003A71F1" w:rsidP="003A71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82C3E5" w14:textId="77777777" w:rsidR="003A71F1" w:rsidRPr="00782ABF" w:rsidRDefault="003A71F1" w:rsidP="003A71F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A21178" w14:textId="77777777" w:rsidR="003A71F1" w:rsidRDefault="003A71F1" w:rsidP="003A71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84E3F0" w14:textId="77777777" w:rsidR="003A71F1" w:rsidRDefault="003A71F1" w:rsidP="003A71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2942A2" w14:textId="77777777" w:rsidR="003A71F1" w:rsidRDefault="003A71F1" w:rsidP="003A71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EE0F86" w14:textId="77777777" w:rsidR="003A71F1" w:rsidRDefault="003A71F1" w:rsidP="003A71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D67D3E" w14:textId="77777777" w:rsidR="003A71F1" w:rsidRDefault="003A71F1" w:rsidP="003A71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8F8D37" w14:textId="77777777" w:rsidR="003A71F1" w:rsidRDefault="003A71F1" w:rsidP="003A71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293AB8" w14:textId="77777777" w:rsidR="003A71F1" w:rsidRDefault="003A71F1" w:rsidP="003A71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E601D" w14:textId="77777777" w:rsidR="003A71F1" w:rsidRPr="00C66CB8" w:rsidRDefault="003A71F1" w:rsidP="003A71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A0603" w14:textId="77777777" w:rsidR="003A71F1" w:rsidRPr="00C66CB8" w:rsidRDefault="003A71F1" w:rsidP="003A71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4573E3" w14:textId="77777777" w:rsidR="003A71F1" w:rsidRPr="00C66CB8" w:rsidRDefault="003A71F1" w:rsidP="003A71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7B9A49" w14:textId="77777777" w:rsidR="003A71F1" w:rsidRPr="00C66CB8" w:rsidRDefault="003A71F1" w:rsidP="003A71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AE606" w14:textId="77777777" w:rsidR="003A71F1" w:rsidRPr="00F41649" w:rsidRDefault="003A71F1" w:rsidP="003A71F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A71F1" w:rsidRPr="00F41649" w14:paraId="6456A0B3" w14:textId="77777777" w:rsidTr="00677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373830" w14:textId="77777777" w:rsidR="003A71F1" w:rsidRPr="00407F2E" w:rsidRDefault="003A71F1" w:rsidP="003A71F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736407" w14:textId="77777777" w:rsidR="003A71F1" w:rsidRPr="00407F2E" w:rsidRDefault="003A71F1" w:rsidP="003A71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12B2C" w14:textId="77777777" w:rsidR="003A71F1" w:rsidRPr="00782ABF" w:rsidRDefault="003A71F1" w:rsidP="003A71F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20D87" w14:textId="77777777" w:rsidR="003A71F1" w:rsidRDefault="003A71F1" w:rsidP="003A71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DC604" w14:textId="77777777" w:rsidR="003A71F1" w:rsidRDefault="003A71F1" w:rsidP="003A71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2565B" w14:textId="77777777" w:rsidR="003A71F1" w:rsidRDefault="003A71F1" w:rsidP="003A71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79ECD" w14:textId="77777777" w:rsidR="003A71F1" w:rsidRDefault="003A71F1" w:rsidP="003A71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3EBBA" w14:textId="77777777" w:rsidR="003A71F1" w:rsidRDefault="003A71F1" w:rsidP="003A71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6FC76" w14:textId="77777777" w:rsidR="003A71F1" w:rsidRDefault="003A71F1" w:rsidP="003A71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0160F" w14:textId="77777777" w:rsidR="003A71F1" w:rsidRDefault="003A71F1" w:rsidP="003A71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AF31A" w14:textId="77777777" w:rsidR="003A71F1" w:rsidRPr="00C66CB8" w:rsidRDefault="003A71F1" w:rsidP="003A71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CE205" w14:textId="77777777" w:rsidR="003A71F1" w:rsidRPr="00C66CB8" w:rsidRDefault="003A71F1" w:rsidP="003A71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7AEC9" w14:textId="77777777" w:rsidR="003A71F1" w:rsidRPr="00C66CB8" w:rsidRDefault="003A71F1" w:rsidP="003A71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92E1C" w14:textId="77777777" w:rsidR="003A71F1" w:rsidRPr="00C66CB8" w:rsidRDefault="003A71F1" w:rsidP="003A71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AC0E4" w14:textId="77777777" w:rsidR="003A71F1" w:rsidRPr="00F41649" w:rsidRDefault="003A71F1" w:rsidP="003A71F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A71F1" w:rsidRPr="00F41649" w14:paraId="5E6DCE62" w14:textId="77777777" w:rsidTr="00677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5FE3DE" w14:textId="77777777" w:rsidR="003A71F1" w:rsidRPr="00407F2E" w:rsidRDefault="003A71F1" w:rsidP="003A71F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B5AA9D" w14:textId="77777777" w:rsidR="003A71F1" w:rsidRPr="00407F2E" w:rsidRDefault="003A71F1" w:rsidP="003A71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F499E" w14:textId="77777777" w:rsidR="003A71F1" w:rsidRPr="00782ABF" w:rsidRDefault="003A71F1" w:rsidP="003A71F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7DA2F" w14:textId="77777777" w:rsidR="003A71F1" w:rsidRDefault="003A71F1" w:rsidP="003A71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A2839" w14:textId="77777777" w:rsidR="003A71F1" w:rsidRDefault="003A71F1" w:rsidP="003A71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5E2F5" w14:textId="77777777" w:rsidR="003A71F1" w:rsidRDefault="003A71F1" w:rsidP="003A71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09915" w14:textId="77777777" w:rsidR="003A71F1" w:rsidRDefault="003A71F1" w:rsidP="003A71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DB0CC" w14:textId="77777777" w:rsidR="003A71F1" w:rsidRDefault="003A71F1" w:rsidP="003A71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42062" w14:textId="77777777" w:rsidR="003A71F1" w:rsidRDefault="003A71F1" w:rsidP="003A71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B11C3" w14:textId="77777777" w:rsidR="003A71F1" w:rsidRDefault="003A71F1" w:rsidP="003A71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955A16" w14:textId="77777777" w:rsidR="003A71F1" w:rsidRPr="00C66CB8" w:rsidRDefault="003A71F1" w:rsidP="003A71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DF368" w14:textId="77777777" w:rsidR="003A71F1" w:rsidRPr="00C66CB8" w:rsidRDefault="003A71F1" w:rsidP="003A71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FA876" w14:textId="77777777" w:rsidR="003A71F1" w:rsidRPr="00C66CB8" w:rsidRDefault="003A71F1" w:rsidP="003A71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E7BE0" w14:textId="77777777" w:rsidR="003A71F1" w:rsidRPr="00C66CB8" w:rsidRDefault="003A71F1" w:rsidP="003A71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32560" w14:textId="77777777" w:rsidR="003A71F1" w:rsidRPr="00F41649" w:rsidRDefault="003A71F1" w:rsidP="003A71F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A71F1" w:rsidRPr="00F41649" w14:paraId="7C4536E1" w14:textId="77777777" w:rsidTr="00677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4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35EC4" w14:textId="77777777" w:rsidR="003A71F1" w:rsidRPr="00407F2E" w:rsidRDefault="003A71F1" w:rsidP="003A71F1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A764E2" w14:textId="77777777" w:rsidR="003A71F1" w:rsidRPr="00407F2E" w:rsidRDefault="003A71F1" w:rsidP="003A71F1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D63095" w14:textId="77777777" w:rsidR="003A71F1" w:rsidRPr="00782ABF" w:rsidRDefault="003A71F1" w:rsidP="003A71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 w:rsidR="00857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Уральский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128EFB" w14:textId="6B092287" w:rsidR="003A71F1" w:rsidRPr="00407F2E" w:rsidRDefault="00F95DE6" w:rsidP="00F95DE6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116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041EA2" w14:textId="01EF9D64" w:rsidR="003A71F1" w:rsidRPr="00407F2E" w:rsidRDefault="00E16119" w:rsidP="003A71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02</w:t>
            </w:r>
            <w:r w:rsidR="003A71F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40351180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17F276" w14:textId="78063BB4" w:rsidR="003A71F1" w:rsidRPr="00407F2E" w:rsidRDefault="00E16119" w:rsidP="003A71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BD68E3" w14:textId="4A84E95C" w:rsidR="003A71F1" w:rsidRPr="00407F2E" w:rsidRDefault="00E16119" w:rsidP="003A71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6DCC5E" w14:textId="7B728F62" w:rsidR="003A71F1" w:rsidRDefault="00E16119" w:rsidP="003A71F1">
            <w:r>
              <w:t>139,4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460E62" w14:textId="4F6E3E70" w:rsidR="003A71F1" w:rsidRDefault="00E16119" w:rsidP="003A71F1">
            <w:r>
              <w:t>139,4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2B671" w14:textId="614AD1ED" w:rsidR="003A71F1" w:rsidRDefault="00E16119" w:rsidP="003A71F1">
            <w:r>
              <w:t>139,4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DFC2C" w14:textId="0E5A156E" w:rsidR="003A71F1" w:rsidRDefault="00E16119" w:rsidP="003A71F1">
            <w:r>
              <w:t>139,4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FFE5D9" w14:textId="3DF54771" w:rsidR="003A71F1" w:rsidRDefault="00E16119" w:rsidP="003A71F1">
            <w:r>
              <w:t>139,4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2182B6" w14:textId="1E0F2239" w:rsidR="003A71F1" w:rsidRDefault="00E16119" w:rsidP="003A71F1">
            <w:r>
              <w:t>139,4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A04187" w14:textId="468C2243" w:rsidR="003A71F1" w:rsidRDefault="00E16119" w:rsidP="003A71F1">
            <w:r>
              <w:t>139,4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FEC7D6" w14:textId="77777777" w:rsidR="003A71F1" w:rsidRPr="00A307A0" w:rsidRDefault="003A71F1" w:rsidP="003A71F1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3A71F1" w:rsidRPr="00F41649" w14:paraId="46E68E81" w14:textId="77777777" w:rsidTr="00677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7434A" w14:textId="77777777" w:rsidR="003A71F1" w:rsidRPr="00407F2E" w:rsidRDefault="003A71F1" w:rsidP="003A71F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07F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5.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D1093" w14:textId="77777777" w:rsidR="003A71F1" w:rsidRPr="002D7600" w:rsidRDefault="003A71F1" w:rsidP="003A71F1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54BD0">
              <w:rPr>
                <w:rFonts w:ascii="Times New Roman" w:hAnsi="Times New Roman" w:cs="Times New Roman"/>
                <w:sz w:val="26"/>
                <w:szCs w:val="26"/>
              </w:rPr>
              <w:t xml:space="preserve">Комплекс процессных </w:t>
            </w:r>
            <w:proofErr w:type="gramStart"/>
            <w:r w:rsidRPr="00454BD0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мероприятий  </w:t>
            </w:r>
            <w:r w:rsidRPr="002D760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«</w:t>
            </w:r>
            <w:proofErr w:type="gramEnd"/>
            <w:r w:rsidRPr="002D76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Обеспечение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мероприятий по защите населения и территории от чрезвычайных ситуаций</w:t>
            </w:r>
          </w:p>
          <w:p w14:paraId="5C31B510" w14:textId="77777777" w:rsidR="003A71F1" w:rsidRPr="00407F2E" w:rsidRDefault="003A71F1" w:rsidP="003A71F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76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C0299" w14:textId="77777777" w:rsidR="003A71F1" w:rsidRPr="00782ABF" w:rsidRDefault="003A71F1" w:rsidP="003A71F1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C94FA" w14:textId="77777777" w:rsidR="003A71F1" w:rsidRPr="00A307A0" w:rsidRDefault="003A71F1" w:rsidP="003A71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C1C28" w14:textId="12FB2983" w:rsidR="003A71F1" w:rsidRPr="00407F2E" w:rsidRDefault="002653E3" w:rsidP="003A71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02</w:t>
            </w:r>
            <w:r w:rsidR="003A71F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40400000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0DC22" w14:textId="77777777" w:rsidR="003A71F1" w:rsidRPr="00407F2E" w:rsidRDefault="003A71F1" w:rsidP="003A71F1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1545,0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9E7A1" w14:textId="52E13FD9" w:rsidR="003A71F1" w:rsidRPr="00407F2E" w:rsidRDefault="00712708" w:rsidP="003A71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6</w:t>
            </w:r>
            <w:r w:rsidR="002653E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7FF2E" w14:textId="7427B354" w:rsidR="003A71F1" w:rsidRPr="00407F2E" w:rsidRDefault="00712708" w:rsidP="003A71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653E3">
              <w:rPr>
                <w:rFonts w:ascii="Times New Roman" w:hAnsi="Times New Roman" w:cs="Times New Roman"/>
                <w:sz w:val="26"/>
                <w:szCs w:val="26"/>
              </w:rPr>
              <w:t>678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54C92" w14:textId="4A74D202" w:rsidR="003A71F1" w:rsidRDefault="002653E3" w:rsidP="003A71F1"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678,0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7541B" w14:textId="485299B0" w:rsidR="003A71F1" w:rsidRDefault="002653E3" w:rsidP="003A71F1"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678,0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26C32" w14:textId="36DA6C84" w:rsidR="003A71F1" w:rsidRDefault="002653E3" w:rsidP="003A71F1"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678,0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4D9295" w14:textId="34185293" w:rsidR="003A71F1" w:rsidRDefault="002653E3" w:rsidP="003A71F1"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678,0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D1E7E" w14:textId="2E48B582" w:rsidR="003A71F1" w:rsidRDefault="002653E3" w:rsidP="003A71F1"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678,0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7A2BE" w14:textId="4DE4CCBB" w:rsidR="003A71F1" w:rsidRDefault="002653E3" w:rsidP="003A71F1"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678,0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AF3C4" w14:textId="77777777" w:rsidR="003A71F1" w:rsidRPr="00F41649" w:rsidRDefault="003A71F1" w:rsidP="003A71F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653E3" w:rsidRPr="00F41649" w14:paraId="0D4E4481" w14:textId="77777777" w:rsidTr="00677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5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F5CA2D" w14:textId="77777777" w:rsidR="002653E3" w:rsidRPr="00407F2E" w:rsidRDefault="002653E3" w:rsidP="002653E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59D5A0" w14:textId="77777777" w:rsidR="002653E3" w:rsidRPr="00407F2E" w:rsidRDefault="002653E3" w:rsidP="002653E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651439" w14:textId="77777777" w:rsidR="002653E3" w:rsidRPr="00782ABF" w:rsidRDefault="002653E3" w:rsidP="002653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Уральский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C591EB" w14:textId="42A96943" w:rsidR="002653E3" w:rsidRDefault="002653E3" w:rsidP="002653E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116</w:t>
            </w:r>
          </w:p>
          <w:p w14:paraId="247BBB97" w14:textId="16DA28EE" w:rsidR="002653E3" w:rsidRPr="00407F2E" w:rsidRDefault="002653E3" w:rsidP="002653E3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D853D1" w14:textId="77BCB8B3" w:rsidR="002653E3" w:rsidRDefault="002653E3" w:rsidP="002653E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0240470060</w:t>
            </w:r>
          </w:p>
          <w:p w14:paraId="3B14491A" w14:textId="08CE491D" w:rsidR="002653E3" w:rsidRPr="00407F2E" w:rsidRDefault="002653E3" w:rsidP="002653E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A4E0DF" w14:textId="61FA4745" w:rsidR="002653E3" w:rsidRPr="00407F2E" w:rsidRDefault="002653E3" w:rsidP="002653E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678,0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538F46" w14:textId="1371A4E2" w:rsidR="002653E3" w:rsidRPr="00407F2E" w:rsidRDefault="002653E3" w:rsidP="002653E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678,0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AC361D" w14:textId="6CE1196A" w:rsidR="002653E3" w:rsidRPr="00407F2E" w:rsidRDefault="002653E3" w:rsidP="00265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678,0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A4CD88" w14:textId="37FABEB6" w:rsidR="002653E3" w:rsidRDefault="002653E3" w:rsidP="002653E3">
            <w:r w:rsidRPr="00C8314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678,0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6D8977" w14:textId="3F509306" w:rsidR="002653E3" w:rsidRDefault="002653E3" w:rsidP="002653E3">
            <w:r w:rsidRPr="00C8314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678,0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F5067" w14:textId="34AA8E11" w:rsidR="002653E3" w:rsidRDefault="002653E3" w:rsidP="002653E3">
            <w:r w:rsidRPr="009660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678,0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C65C4" w14:textId="70778C63" w:rsidR="002653E3" w:rsidRDefault="002653E3" w:rsidP="002653E3">
            <w:r w:rsidRPr="009660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678,0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D91533" w14:textId="1A974883" w:rsidR="002653E3" w:rsidRDefault="002653E3" w:rsidP="002653E3">
            <w:r w:rsidRPr="009660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678,0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F2F40" w14:textId="0B6FE5F2" w:rsidR="002653E3" w:rsidRDefault="002653E3" w:rsidP="002653E3">
            <w:r w:rsidRPr="009660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678,0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948F66" w14:textId="77777777" w:rsidR="002653E3" w:rsidRPr="00F41649" w:rsidRDefault="002653E3" w:rsidP="002653E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12708" w:rsidRPr="00F41649" w14:paraId="2D2E4B4C" w14:textId="77777777" w:rsidTr="00677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6B380" w14:textId="77777777" w:rsidR="00712708" w:rsidRPr="00407F2E" w:rsidRDefault="00712708" w:rsidP="00712708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0F68A" w14:textId="77777777" w:rsidR="00712708" w:rsidRPr="00407F2E" w:rsidRDefault="00712708" w:rsidP="00712708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ED915" w14:textId="77777777" w:rsidR="00712708" w:rsidRPr="00407F2E" w:rsidRDefault="00712708" w:rsidP="007127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AE960" w14:textId="77777777" w:rsidR="00712708" w:rsidRPr="00407F2E" w:rsidRDefault="00712708" w:rsidP="0071270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7CD2E" w14:textId="77777777" w:rsidR="00712708" w:rsidRPr="00407F2E" w:rsidRDefault="00712708" w:rsidP="0071270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75E97" w14:textId="77777777" w:rsidR="00712708" w:rsidRPr="00407F2E" w:rsidRDefault="00712708" w:rsidP="0071270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48A85" w14:textId="77777777" w:rsidR="00712708" w:rsidRPr="00407F2E" w:rsidRDefault="00712708" w:rsidP="0071270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2C49F" w14:textId="77777777" w:rsidR="00712708" w:rsidRPr="00407F2E" w:rsidRDefault="00712708" w:rsidP="00712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DB2FF" w14:textId="77777777" w:rsidR="00712708" w:rsidRDefault="00712708" w:rsidP="0071270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8B310" w14:textId="77777777" w:rsidR="00712708" w:rsidRDefault="00712708" w:rsidP="0071270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A2FCD" w14:textId="77777777" w:rsidR="00712708" w:rsidRDefault="00712708" w:rsidP="0071270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88DC8" w14:textId="77777777" w:rsidR="00712708" w:rsidRDefault="00712708" w:rsidP="0071270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42858" w14:textId="77777777" w:rsidR="00712708" w:rsidRDefault="00712708" w:rsidP="0071270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C8704" w14:textId="77777777" w:rsidR="00712708" w:rsidRDefault="00712708" w:rsidP="0071270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4967F" w14:textId="77777777" w:rsidR="00712708" w:rsidRPr="00F41649" w:rsidRDefault="00712708" w:rsidP="0071270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653E3" w:rsidRPr="00F41649" w14:paraId="276ECD67" w14:textId="77777777" w:rsidTr="00677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0B6F2F" w14:textId="77777777" w:rsidR="002653E3" w:rsidRDefault="002653E3" w:rsidP="002653E3"/>
          <w:p w14:paraId="25B55057" w14:textId="77777777" w:rsidR="002653E3" w:rsidRPr="00407F2E" w:rsidRDefault="002653E3" w:rsidP="002653E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D7F385" w14:textId="77777777" w:rsidR="002653E3" w:rsidRDefault="002653E3" w:rsidP="002653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4BD0">
              <w:rPr>
                <w:rFonts w:ascii="Times New Roman" w:hAnsi="Times New Roman" w:cs="Times New Roman"/>
                <w:sz w:val="26"/>
                <w:szCs w:val="26"/>
              </w:rPr>
              <w:t>Комплекс процессных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2A60DF4" w14:textId="77777777" w:rsidR="002653E3" w:rsidRPr="00407F2E" w:rsidRDefault="002653E3" w:rsidP="002653E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gramStart"/>
            <w:r w:rsidRPr="00454BD0">
              <w:rPr>
                <w:rFonts w:ascii="Times New Roman" w:hAnsi="Times New Roman" w:cs="Times New Roman"/>
                <w:sz w:val="26"/>
                <w:szCs w:val="26"/>
              </w:rPr>
              <w:t>мероприятий  «</w:t>
            </w:r>
            <w:proofErr w:type="gramEnd"/>
            <w:r w:rsidRPr="00454BD0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дорожного хозяйства на территории муниципального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Уральский</w:t>
            </w:r>
            <w:r w:rsidRPr="00454BD0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Первомайского района Оренбургской области»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24545" w14:textId="77777777" w:rsidR="002653E3" w:rsidRPr="00782ABF" w:rsidRDefault="002653E3" w:rsidP="002653E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85D2E" w14:textId="77777777" w:rsidR="002653E3" w:rsidRPr="00407F2E" w:rsidRDefault="002653E3" w:rsidP="002653E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B83E0" w14:textId="31895CD4" w:rsidR="002653E3" w:rsidRPr="00407F2E" w:rsidRDefault="002653E3" w:rsidP="002653E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0240500000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F243C" w14:textId="351DF8A8" w:rsidR="002653E3" w:rsidRPr="00407F2E" w:rsidRDefault="00A70B9B" w:rsidP="002653E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6182,5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DCF03" w14:textId="7506E139" w:rsidR="002653E3" w:rsidRPr="00407F2E" w:rsidRDefault="002653E3" w:rsidP="002653E3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874,0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B8F4A" w14:textId="63758D01" w:rsidR="002653E3" w:rsidRPr="00407F2E" w:rsidRDefault="002653E3" w:rsidP="00265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4E49F" w14:textId="2888C1AD" w:rsidR="002653E3" w:rsidRDefault="002653E3" w:rsidP="002653E3">
            <w:r w:rsidRPr="001040D2">
              <w:rPr>
                <w:rFonts w:ascii="Times New Roman" w:hAnsi="Times New Roman" w:cs="Times New Roman"/>
                <w:sz w:val="26"/>
                <w:szCs w:val="26"/>
              </w:rPr>
              <w:t>915,0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38054" w14:textId="01D6F01D" w:rsidR="002653E3" w:rsidRDefault="002653E3" w:rsidP="002653E3">
            <w:r w:rsidRPr="001040D2">
              <w:rPr>
                <w:rFonts w:ascii="Times New Roman" w:hAnsi="Times New Roman" w:cs="Times New Roman"/>
                <w:sz w:val="26"/>
                <w:szCs w:val="26"/>
              </w:rPr>
              <w:t>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EE4D2" w14:textId="2A3B0248" w:rsidR="002653E3" w:rsidRDefault="002653E3" w:rsidP="002653E3">
            <w:r w:rsidRPr="001040D2">
              <w:rPr>
                <w:rFonts w:ascii="Times New Roman" w:hAnsi="Times New Roman" w:cs="Times New Roman"/>
                <w:sz w:val="26"/>
                <w:szCs w:val="26"/>
              </w:rPr>
              <w:t>915,0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CF8A6" w14:textId="293D4EAB" w:rsidR="002653E3" w:rsidRDefault="002653E3" w:rsidP="002653E3">
            <w:r w:rsidRPr="001040D2">
              <w:rPr>
                <w:rFonts w:ascii="Times New Roman" w:hAnsi="Times New Roman" w:cs="Times New Roman"/>
                <w:sz w:val="26"/>
                <w:szCs w:val="26"/>
              </w:rPr>
              <w:t>915,0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BC028" w14:textId="003F2B8F" w:rsidR="002653E3" w:rsidRDefault="002653E3" w:rsidP="002653E3">
            <w:r w:rsidRPr="001040D2">
              <w:rPr>
                <w:rFonts w:ascii="Times New Roman" w:hAnsi="Times New Roman" w:cs="Times New Roman"/>
                <w:sz w:val="26"/>
                <w:szCs w:val="26"/>
              </w:rPr>
              <w:t>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7C627" w14:textId="6DB5EA51" w:rsidR="002653E3" w:rsidRDefault="002653E3" w:rsidP="002653E3">
            <w:r w:rsidRPr="001040D2">
              <w:rPr>
                <w:rFonts w:ascii="Times New Roman" w:hAnsi="Times New Roman" w:cs="Times New Roman"/>
                <w:sz w:val="26"/>
                <w:szCs w:val="26"/>
              </w:rPr>
              <w:t>915,0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99750" w14:textId="77777777" w:rsidR="002653E3" w:rsidRPr="00F41649" w:rsidRDefault="002653E3" w:rsidP="002653E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653E3" w:rsidRPr="00F41649" w14:paraId="55BB863F" w14:textId="77777777" w:rsidTr="00677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3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CAAD20" w14:textId="77777777" w:rsidR="002653E3" w:rsidRDefault="002653E3" w:rsidP="002653E3"/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60941E" w14:textId="77777777" w:rsidR="002653E3" w:rsidRPr="00454BD0" w:rsidRDefault="002653E3" w:rsidP="002653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F2787" w14:textId="77777777" w:rsidR="002653E3" w:rsidRDefault="002653E3" w:rsidP="002653E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Уральский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Первомайского</w:t>
            </w:r>
          </w:p>
          <w:p w14:paraId="343C3DB6" w14:textId="77777777" w:rsidR="002653E3" w:rsidRDefault="002653E3" w:rsidP="002653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 Оренбургской обла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</w:t>
            </w:r>
          </w:p>
          <w:p w14:paraId="06183687" w14:textId="77777777" w:rsidR="002653E3" w:rsidRDefault="002653E3" w:rsidP="002653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9F0907D" w14:textId="77777777" w:rsidR="002653E3" w:rsidRPr="00782ABF" w:rsidRDefault="002653E3" w:rsidP="002653E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3F522" w14:textId="7F2585E8" w:rsidR="002653E3" w:rsidRPr="00407F2E" w:rsidRDefault="002653E3" w:rsidP="002653E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116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FFE81" w14:textId="0DCFB359" w:rsidR="002653E3" w:rsidRPr="00407F2E" w:rsidRDefault="002653E3" w:rsidP="002653E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0240570090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37CF3" w14:textId="4489528B" w:rsidR="002653E3" w:rsidRPr="00407F2E" w:rsidRDefault="00A70B9B" w:rsidP="002653E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3568,3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D20D7" w14:textId="4AB3DAA8" w:rsidR="002653E3" w:rsidRPr="00407F2E" w:rsidRDefault="00A70B9B" w:rsidP="002653E3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874</w:t>
            </w:r>
            <w:r w:rsidR="002653E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1922C" w14:textId="6A6322CF" w:rsidR="002653E3" w:rsidRPr="00407F2E" w:rsidRDefault="002653E3" w:rsidP="00265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821">
              <w:rPr>
                <w:rFonts w:ascii="Times New Roman" w:hAnsi="Times New Roman" w:cs="Times New Roman"/>
                <w:sz w:val="26"/>
                <w:szCs w:val="26"/>
              </w:rPr>
              <w:t>915,0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1996B" w14:textId="1909E11E" w:rsidR="002653E3" w:rsidRDefault="002653E3" w:rsidP="002653E3">
            <w:r w:rsidRPr="000B4821">
              <w:rPr>
                <w:rFonts w:ascii="Times New Roman" w:hAnsi="Times New Roman" w:cs="Times New Roman"/>
                <w:sz w:val="26"/>
                <w:szCs w:val="26"/>
              </w:rPr>
              <w:t>915,0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78C3D" w14:textId="53A1A525" w:rsidR="002653E3" w:rsidRDefault="002653E3" w:rsidP="002653E3">
            <w:r w:rsidRPr="000B4821">
              <w:rPr>
                <w:rFonts w:ascii="Times New Roman" w:hAnsi="Times New Roman" w:cs="Times New Roman"/>
                <w:sz w:val="26"/>
                <w:szCs w:val="26"/>
              </w:rPr>
              <w:t>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BEF6F" w14:textId="49E13E69" w:rsidR="002653E3" w:rsidRDefault="002653E3" w:rsidP="002653E3">
            <w:r w:rsidRPr="000B4821">
              <w:rPr>
                <w:rFonts w:ascii="Times New Roman" w:hAnsi="Times New Roman" w:cs="Times New Roman"/>
                <w:sz w:val="26"/>
                <w:szCs w:val="26"/>
              </w:rPr>
              <w:t>915,0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D1EB0" w14:textId="429455BC" w:rsidR="002653E3" w:rsidRDefault="002653E3" w:rsidP="002653E3">
            <w:r w:rsidRPr="000B4821">
              <w:rPr>
                <w:rFonts w:ascii="Times New Roman" w:hAnsi="Times New Roman" w:cs="Times New Roman"/>
                <w:sz w:val="26"/>
                <w:szCs w:val="26"/>
              </w:rPr>
              <w:t>915,0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F039B" w14:textId="43D5BE3B" w:rsidR="002653E3" w:rsidRDefault="002653E3" w:rsidP="002653E3">
            <w:r w:rsidRPr="000B4821">
              <w:rPr>
                <w:rFonts w:ascii="Times New Roman" w:hAnsi="Times New Roman" w:cs="Times New Roman"/>
                <w:sz w:val="26"/>
                <w:szCs w:val="26"/>
              </w:rPr>
              <w:t>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A1798" w14:textId="7E5C32D2" w:rsidR="002653E3" w:rsidRDefault="002653E3" w:rsidP="002653E3">
            <w:r w:rsidRPr="000B4821">
              <w:rPr>
                <w:rFonts w:ascii="Times New Roman" w:hAnsi="Times New Roman" w:cs="Times New Roman"/>
                <w:sz w:val="26"/>
                <w:szCs w:val="26"/>
              </w:rPr>
              <w:t>915,0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7E43C" w14:textId="77777777" w:rsidR="002653E3" w:rsidRPr="00F41649" w:rsidRDefault="002653E3" w:rsidP="002653E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B6741" w:rsidRPr="00F41649" w14:paraId="584B345F" w14:textId="77777777" w:rsidTr="00677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2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9FE6C" w14:textId="77777777" w:rsidR="00CB6741" w:rsidRDefault="00CB6741" w:rsidP="00CB6741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23F69" w14:textId="77777777" w:rsidR="00CB6741" w:rsidRPr="00454BD0" w:rsidRDefault="00CB6741" w:rsidP="00CB67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7989A" w14:textId="77777777" w:rsidR="00CB6741" w:rsidRPr="00782ABF" w:rsidRDefault="00CB6741" w:rsidP="00CB674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636B8" w14:textId="77777777" w:rsidR="00CB6741" w:rsidRPr="00407F2E" w:rsidRDefault="00CB6741" w:rsidP="00CB67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E0476" w14:textId="77777777" w:rsidR="00CB6741" w:rsidRPr="00407F2E" w:rsidRDefault="00CB6741" w:rsidP="00CB67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E17FC" w14:textId="77777777" w:rsidR="00CB6741" w:rsidRPr="00407F2E" w:rsidRDefault="00CB6741" w:rsidP="00CB67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ACE6C" w14:textId="77777777" w:rsidR="00CB6741" w:rsidRPr="00407F2E" w:rsidRDefault="00CB6741" w:rsidP="00CB67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E0810" w14:textId="77777777" w:rsidR="00CB6741" w:rsidRPr="00407F2E" w:rsidRDefault="00CB6741" w:rsidP="00CB67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806FC" w14:textId="77777777" w:rsidR="00CB6741" w:rsidRDefault="00CB6741" w:rsidP="00CB674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0BBBA" w14:textId="77777777" w:rsidR="00CB6741" w:rsidRDefault="00CB6741" w:rsidP="00CB674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EA1AB" w14:textId="77777777" w:rsidR="00CB6741" w:rsidRDefault="00CB6741" w:rsidP="00CB674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CE176" w14:textId="77777777" w:rsidR="00CB6741" w:rsidRDefault="00CB6741" w:rsidP="00CB674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21227" w14:textId="77777777" w:rsidR="00CB6741" w:rsidRDefault="00CB6741" w:rsidP="00CB674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F5B68" w14:textId="77777777" w:rsidR="00CB6741" w:rsidRDefault="00CB6741" w:rsidP="00CB674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2545C" w14:textId="77777777" w:rsidR="00CB6741" w:rsidRPr="00F41649" w:rsidRDefault="00CB6741" w:rsidP="00CB674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861FB" w:rsidRPr="00F41649" w14:paraId="65D9FDB1" w14:textId="77777777" w:rsidTr="00677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251087" w14:textId="77777777" w:rsidR="002861FB" w:rsidRDefault="002861FB" w:rsidP="00CB6741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6.1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F7FA17" w14:textId="77777777" w:rsidR="002861FB" w:rsidRPr="00454BD0" w:rsidRDefault="002861FB" w:rsidP="00CB67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инициативных проектов в рамках приоритетного проекта муниципального образования Оренбургской области «Вовлечение жителей муниципальных образований Оренбургской области в процесс выбора и реализации муниципальных проектов»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41FF2C" w14:textId="77777777" w:rsidR="002861FB" w:rsidRDefault="002861FB" w:rsidP="00CB674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муниципального образования </w:t>
            </w:r>
            <w:r w:rsidR="00857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Уральский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Первомайского</w:t>
            </w:r>
          </w:p>
          <w:p w14:paraId="52E72B60" w14:textId="77777777" w:rsidR="002861FB" w:rsidRDefault="002861FB" w:rsidP="00CB67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 Оренбургской обла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</w:t>
            </w:r>
          </w:p>
          <w:p w14:paraId="0977ED67" w14:textId="77777777" w:rsidR="002861FB" w:rsidRPr="00782ABF" w:rsidRDefault="002861FB" w:rsidP="00CB674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B2EA1" w14:textId="77777777" w:rsidR="002861FB" w:rsidRPr="00407F2E" w:rsidRDefault="002861FB" w:rsidP="00CB6741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lastRenderedPageBreak/>
              <w:t xml:space="preserve">  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8C8C0" w14:textId="5AD98C9D" w:rsidR="002861FB" w:rsidRPr="002861FB" w:rsidRDefault="00A70B9B" w:rsidP="00CB67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02</w:t>
            </w:r>
            <w:r w:rsidR="002861F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5П5</w:t>
            </w:r>
            <w:r w:rsidR="002861F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  <w:t>S1401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A6E07" w14:textId="667BCB9C" w:rsidR="002861FB" w:rsidRPr="00A70B9B" w:rsidRDefault="00A70B9B" w:rsidP="00CB67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2614,2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BDB2F" w14:textId="77777777" w:rsidR="002861FB" w:rsidRPr="002861FB" w:rsidRDefault="002861FB" w:rsidP="002861FB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46F58" w14:textId="77777777" w:rsidR="002861FB" w:rsidRPr="002861FB" w:rsidRDefault="002861FB" w:rsidP="002861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05191" w14:textId="77777777" w:rsidR="002861FB" w:rsidRPr="002861FB" w:rsidRDefault="002861FB" w:rsidP="00CB6741"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61644" w14:textId="77777777" w:rsidR="002861FB" w:rsidRPr="002861FB" w:rsidRDefault="002861FB" w:rsidP="00CB6741">
            <w:r>
              <w:t>0,0</w:t>
            </w:r>
          </w:p>
          <w:p w14:paraId="051132CE" w14:textId="77777777" w:rsidR="002861FB" w:rsidRDefault="002861FB" w:rsidP="00CB674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6C54D" w14:textId="77777777" w:rsidR="002861FB" w:rsidRDefault="002861FB" w:rsidP="00CB6741">
            <w:r>
              <w:t>0,0</w:t>
            </w:r>
          </w:p>
          <w:p w14:paraId="6D5C0B36" w14:textId="77777777" w:rsidR="002861FB" w:rsidRDefault="002861FB" w:rsidP="00CB674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271AB6" w14:textId="77777777" w:rsidR="002861FB" w:rsidRDefault="002861FB" w:rsidP="00CB6741">
            <w:r>
              <w:t>0,0</w:t>
            </w:r>
          </w:p>
          <w:p w14:paraId="1A38C150" w14:textId="77777777" w:rsidR="002861FB" w:rsidRDefault="002861FB" w:rsidP="00CB674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CE405" w14:textId="77777777" w:rsidR="002861FB" w:rsidRDefault="002861FB" w:rsidP="00CB6741">
            <w:r>
              <w:t>0,0</w:t>
            </w:r>
          </w:p>
          <w:p w14:paraId="1CA45202" w14:textId="77777777" w:rsidR="002861FB" w:rsidRDefault="002861FB" w:rsidP="00CB674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AE76C" w14:textId="77777777" w:rsidR="002861FB" w:rsidRDefault="002861FB" w:rsidP="00CB6741">
            <w:r>
              <w:t>0,0</w:t>
            </w:r>
          </w:p>
          <w:p w14:paraId="5CBD0C20" w14:textId="77777777" w:rsidR="002861FB" w:rsidRDefault="002861FB" w:rsidP="00CB674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7050F" w14:textId="77777777" w:rsidR="002861FB" w:rsidRPr="00F41649" w:rsidRDefault="002861FB" w:rsidP="00CB674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861FB" w:rsidRPr="00F41649" w14:paraId="0912DA63" w14:textId="77777777" w:rsidTr="00677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0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6690E" w14:textId="77777777" w:rsidR="002861FB" w:rsidRDefault="002861FB" w:rsidP="00CB6741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944A9" w14:textId="77777777" w:rsidR="002861FB" w:rsidRDefault="002861FB" w:rsidP="00CB67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BC38F" w14:textId="77777777" w:rsidR="002861FB" w:rsidRPr="00782ABF" w:rsidRDefault="002861FB" w:rsidP="00CB67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A3FB0" w14:textId="77777777" w:rsidR="002861FB" w:rsidRDefault="002861FB" w:rsidP="002861FB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14:paraId="77E9F2AA" w14:textId="7914F1AE" w:rsidR="002861FB" w:rsidRDefault="00A70B9B" w:rsidP="002861FB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116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F58A5" w14:textId="77777777" w:rsidR="002861FB" w:rsidRDefault="002861FB" w:rsidP="002861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14:paraId="18C89992" w14:textId="77777777" w:rsidR="002861FB" w:rsidRDefault="002861FB" w:rsidP="002861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105П5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83188" w14:textId="77777777" w:rsidR="002861FB" w:rsidRDefault="002861FB" w:rsidP="002861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14:paraId="4F5110C9" w14:textId="609CBFBA" w:rsidR="002861FB" w:rsidRDefault="00A70B9B" w:rsidP="002861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2614,2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DDBD0" w14:textId="77777777" w:rsidR="002861FB" w:rsidRDefault="002861FB" w:rsidP="002861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14:paraId="6CE6B0DF" w14:textId="77777777" w:rsidR="002861FB" w:rsidRDefault="002861FB" w:rsidP="002861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C5405" w14:textId="77777777" w:rsidR="002861FB" w:rsidRDefault="002861FB" w:rsidP="002861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D02B24" w14:textId="77777777" w:rsidR="002861FB" w:rsidRDefault="002861FB" w:rsidP="002861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3F06D" w14:textId="77777777" w:rsidR="002861FB" w:rsidRDefault="002861FB" w:rsidP="002861FB"/>
          <w:p w14:paraId="7EFB523F" w14:textId="77777777" w:rsidR="002861FB" w:rsidRDefault="002861FB" w:rsidP="002861FB"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F3420" w14:textId="77777777" w:rsidR="002861FB" w:rsidRDefault="002861FB" w:rsidP="002861FB"/>
          <w:p w14:paraId="32CF5F35" w14:textId="77777777" w:rsidR="002861FB" w:rsidRDefault="002861FB" w:rsidP="002861FB"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434D7" w14:textId="77777777" w:rsidR="002861FB" w:rsidRDefault="002861FB" w:rsidP="002861FB"/>
          <w:p w14:paraId="62EC0BF9" w14:textId="77777777" w:rsidR="002861FB" w:rsidRDefault="002861FB" w:rsidP="002861FB"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43091" w14:textId="77777777" w:rsidR="002861FB" w:rsidRDefault="002861FB" w:rsidP="002861FB"/>
          <w:p w14:paraId="1417EDBD" w14:textId="77777777" w:rsidR="002861FB" w:rsidRDefault="002861FB" w:rsidP="002861FB"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834F0" w14:textId="77777777" w:rsidR="002861FB" w:rsidRDefault="002861FB" w:rsidP="002861FB"/>
          <w:p w14:paraId="56E3CDC0" w14:textId="77777777" w:rsidR="002861FB" w:rsidRDefault="002861FB" w:rsidP="002861FB"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9349C" w14:textId="77777777" w:rsidR="002861FB" w:rsidRDefault="002861FB" w:rsidP="002861FB"/>
          <w:p w14:paraId="05443A2A" w14:textId="77777777" w:rsidR="002861FB" w:rsidRDefault="002861FB" w:rsidP="002861FB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8098B" w14:textId="77777777" w:rsidR="002861FB" w:rsidRPr="00F41649" w:rsidRDefault="002861FB" w:rsidP="00CB674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70B9B" w:rsidRPr="00F41649" w14:paraId="19D7FAFF" w14:textId="77777777" w:rsidTr="00677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0C6FB" w14:textId="77777777" w:rsidR="00A70B9B" w:rsidRPr="00407F2E" w:rsidRDefault="00A70B9B" w:rsidP="00A70B9B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EE5BCF" w14:textId="77777777" w:rsidR="00A70B9B" w:rsidRPr="00407F2E" w:rsidRDefault="00A70B9B" w:rsidP="00A70B9B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D2E83">
              <w:rPr>
                <w:rFonts w:ascii="Times New Roman" w:hAnsi="Times New Roman" w:cs="Times New Roman"/>
                <w:sz w:val="26"/>
                <w:szCs w:val="26"/>
              </w:rPr>
              <w:t xml:space="preserve">Комплекс процессных мероприятий </w:t>
            </w:r>
            <w:r w:rsidRPr="00DD13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"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Подготовка </w:t>
            </w:r>
            <w:r w:rsidRPr="00DD13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документов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для внесения сведений в государственный кадастр недвижимости </w:t>
            </w:r>
            <w:r w:rsidRPr="00DD13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4D8C3" w14:textId="77777777" w:rsidR="00A70B9B" w:rsidRPr="00782ABF" w:rsidRDefault="00A70B9B" w:rsidP="00A70B9B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C6C09" w14:textId="77777777" w:rsidR="00A70B9B" w:rsidRPr="00407F2E" w:rsidRDefault="00A70B9B" w:rsidP="00A70B9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95BC7" w14:textId="255A56EB" w:rsidR="00A70B9B" w:rsidRPr="00407F2E" w:rsidRDefault="00A70B9B" w:rsidP="00A70B9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0240600000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2B836" w14:textId="2B7F1FFD" w:rsidR="00A70B9B" w:rsidRPr="00407F2E" w:rsidRDefault="00A70B9B" w:rsidP="00A70B9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1BE11" w14:textId="46FAFA76" w:rsidR="00A70B9B" w:rsidRPr="00407F2E" w:rsidRDefault="00A70B9B" w:rsidP="00A70B9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572D5" w14:textId="07F8D8FA" w:rsidR="00A70B9B" w:rsidRPr="00407F2E" w:rsidRDefault="00A70B9B" w:rsidP="00A70B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84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33B5B" w14:textId="109ACCF5" w:rsidR="00A70B9B" w:rsidRDefault="00A70B9B" w:rsidP="00A70B9B">
            <w:r w:rsidRPr="00B2384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8F425" w14:textId="58456ABC" w:rsidR="00A70B9B" w:rsidRDefault="00A70B9B" w:rsidP="00A70B9B">
            <w:r w:rsidRPr="00B2384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ADA00" w14:textId="3382B9AE" w:rsidR="00A70B9B" w:rsidRDefault="00A70B9B" w:rsidP="00A70B9B">
            <w:r w:rsidRPr="00B2384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A1270" w14:textId="3AF51A42" w:rsidR="00A70B9B" w:rsidRDefault="00A70B9B" w:rsidP="00A70B9B">
            <w:r w:rsidRPr="00B2384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1FD66" w14:textId="748B1457" w:rsidR="00A70B9B" w:rsidRDefault="00A70B9B" w:rsidP="00A70B9B">
            <w:r w:rsidRPr="00B2384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2FA10" w14:textId="6A2D641E" w:rsidR="00A70B9B" w:rsidRDefault="00A70B9B" w:rsidP="00A70B9B">
            <w:r w:rsidRPr="00B2384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017A6" w14:textId="77777777" w:rsidR="00A70B9B" w:rsidRPr="00F41649" w:rsidRDefault="00A70B9B" w:rsidP="00A70B9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70B9B" w:rsidRPr="00F41649" w14:paraId="349CB269" w14:textId="77777777" w:rsidTr="00677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4CB40" w14:textId="77777777" w:rsidR="00A70B9B" w:rsidRPr="00407F2E" w:rsidRDefault="00A70B9B" w:rsidP="00A70B9B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61C15" w14:textId="77777777" w:rsidR="00A70B9B" w:rsidRPr="00407F2E" w:rsidRDefault="00A70B9B" w:rsidP="00A70B9B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0368E" w14:textId="77777777" w:rsidR="00A70B9B" w:rsidRDefault="00A70B9B" w:rsidP="00A70B9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ция муниципального образования Уральский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Первомайского</w:t>
            </w:r>
          </w:p>
          <w:p w14:paraId="5019D920" w14:textId="77777777" w:rsidR="00A70B9B" w:rsidRPr="00782ABF" w:rsidRDefault="00A70B9B" w:rsidP="00A70B9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 Оренбургской обла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B7DEA" w14:textId="0078D0B1" w:rsidR="00A70B9B" w:rsidRDefault="00A70B9B" w:rsidP="00A70B9B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116</w:t>
            </w:r>
          </w:p>
          <w:p w14:paraId="700A32F3" w14:textId="748B20D9" w:rsidR="00A70B9B" w:rsidRPr="00407F2E" w:rsidRDefault="00A70B9B" w:rsidP="00A70B9B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19647" w14:textId="3F7DC5BC" w:rsidR="00A70B9B" w:rsidRDefault="00A70B9B" w:rsidP="00A70B9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0240671310</w:t>
            </w:r>
          </w:p>
          <w:p w14:paraId="1EFF0154" w14:textId="5E77F216" w:rsidR="00A70B9B" w:rsidRPr="00CD4273" w:rsidRDefault="00A70B9B" w:rsidP="00A70B9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2BDB2" w14:textId="206E4F98" w:rsidR="00A70B9B" w:rsidRDefault="00A70B9B" w:rsidP="00A70B9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60,0</w:t>
            </w:r>
          </w:p>
          <w:p w14:paraId="109428C3" w14:textId="26EAD0BC" w:rsidR="00A70B9B" w:rsidRPr="00407F2E" w:rsidRDefault="00A70B9B" w:rsidP="00A70B9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C852D" w14:textId="448C6F7F" w:rsidR="00A70B9B" w:rsidRPr="00407F2E" w:rsidRDefault="00A70B9B" w:rsidP="00A70B9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4568B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DDBFF" w14:textId="02604CA0" w:rsidR="00A70B9B" w:rsidRPr="00407F2E" w:rsidRDefault="00A70B9B" w:rsidP="00A70B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8B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DBEDE" w14:textId="13694449" w:rsidR="00A70B9B" w:rsidRDefault="00A70B9B" w:rsidP="00A70B9B">
            <w:r w:rsidRPr="004568B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046F4" w14:textId="27B2CDD8" w:rsidR="00A70B9B" w:rsidRDefault="00A70B9B" w:rsidP="00A70B9B">
            <w:r w:rsidRPr="004568B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EE5AB" w14:textId="4BB82D3D" w:rsidR="00A70B9B" w:rsidRDefault="00A70B9B" w:rsidP="00A70B9B">
            <w:r w:rsidRPr="004568B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DA198" w14:textId="37D7128D" w:rsidR="00A70B9B" w:rsidRDefault="00A70B9B" w:rsidP="00A70B9B">
            <w:r w:rsidRPr="004568B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D2134" w14:textId="0BBA3790" w:rsidR="00A70B9B" w:rsidRDefault="00A70B9B" w:rsidP="00A70B9B">
            <w:r w:rsidRPr="004568B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FB1B1" w14:textId="467D4B1B" w:rsidR="00A70B9B" w:rsidRDefault="00A70B9B" w:rsidP="00A70B9B">
            <w:r w:rsidRPr="004568B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09910" w14:textId="77777777" w:rsidR="00A70B9B" w:rsidRPr="00F41649" w:rsidRDefault="00A70B9B" w:rsidP="00A70B9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70B9B" w:rsidRPr="00F41649" w14:paraId="7207371F" w14:textId="77777777" w:rsidTr="00677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3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753770" w14:textId="77777777" w:rsidR="00A70B9B" w:rsidRDefault="00A70B9B" w:rsidP="00A70B9B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7DDCC6F5" w14:textId="77777777" w:rsidR="00A70B9B" w:rsidRDefault="00A70B9B" w:rsidP="00A70B9B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19C9AE33" w14:textId="77777777" w:rsidR="00A70B9B" w:rsidRPr="00407F2E" w:rsidRDefault="00A70B9B" w:rsidP="00A70B9B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8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2CA47B" w14:textId="77777777" w:rsidR="00A70B9B" w:rsidRPr="00407F2E" w:rsidRDefault="00A70B9B" w:rsidP="00A70B9B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277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Комплекс процессных </w:t>
            </w:r>
            <w:r w:rsidRPr="002277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мероприятий «Организация и проведение мероприятий по проведению капитального ремонта многоквартирных домов»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EE73C" w14:textId="77777777" w:rsidR="00A70B9B" w:rsidRPr="00782ABF" w:rsidRDefault="00A70B9B" w:rsidP="00A70B9B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9DFDD" w14:textId="77777777" w:rsidR="00A70B9B" w:rsidRPr="00407F2E" w:rsidRDefault="00A70B9B" w:rsidP="00A70B9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DC687" w14:textId="03CD2425" w:rsidR="00A70B9B" w:rsidRPr="00407F2E" w:rsidRDefault="00A70B9B" w:rsidP="00A70B9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0240700000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5E717" w14:textId="714EBC83" w:rsidR="00A70B9B" w:rsidRPr="00407F2E" w:rsidRDefault="00A70B9B" w:rsidP="00A70B9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F0540" w14:textId="6388231C" w:rsidR="00A70B9B" w:rsidRPr="00407F2E" w:rsidRDefault="00A70B9B" w:rsidP="00A70B9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97107" w14:textId="71643FEC" w:rsidR="00A70B9B" w:rsidRPr="00407F2E" w:rsidRDefault="00A70B9B" w:rsidP="00A70B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EC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21D0C" w14:textId="35B4BE55" w:rsidR="00A70B9B" w:rsidRDefault="00A70B9B" w:rsidP="00A70B9B">
            <w:r w:rsidRPr="008D3EC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10072" w14:textId="193B1ACF" w:rsidR="00A70B9B" w:rsidRDefault="00A70B9B" w:rsidP="00A70B9B">
            <w:r w:rsidRPr="008D3EC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AD9E7" w14:textId="4F9E78C2" w:rsidR="00A70B9B" w:rsidRDefault="00A70B9B" w:rsidP="00A70B9B">
            <w:r w:rsidRPr="008D3EC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63588" w14:textId="3F7F0525" w:rsidR="00A70B9B" w:rsidRDefault="00A70B9B" w:rsidP="00A70B9B">
            <w:r w:rsidRPr="008D3EC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0683F" w14:textId="08E8318E" w:rsidR="00A70B9B" w:rsidRDefault="00A70B9B" w:rsidP="00A70B9B">
            <w:r w:rsidRPr="008D3EC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BE818" w14:textId="7BCB97FB" w:rsidR="00A70B9B" w:rsidRDefault="00A70B9B" w:rsidP="00A70B9B">
            <w:r w:rsidRPr="008D3EC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3A4D4" w14:textId="77777777" w:rsidR="00A70B9B" w:rsidRPr="00F41649" w:rsidRDefault="00A70B9B" w:rsidP="00A70B9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70B9B" w:rsidRPr="00F41649" w14:paraId="4FE374FA" w14:textId="77777777" w:rsidTr="00677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3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DAA5DD" w14:textId="77777777" w:rsidR="00A70B9B" w:rsidRDefault="00A70B9B" w:rsidP="00A70B9B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19BDAA" w14:textId="77777777" w:rsidR="00A70B9B" w:rsidRPr="002277D2" w:rsidRDefault="00A70B9B" w:rsidP="00A70B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E0D4F" w14:textId="77777777" w:rsidR="00A70B9B" w:rsidRDefault="00A70B9B" w:rsidP="00A70B9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Уральский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Первомайского</w:t>
            </w:r>
          </w:p>
          <w:p w14:paraId="56A14E90" w14:textId="77777777" w:rsidR="00A70B9B" w:rsidRPr="00782ABF" w:rsidRDefault="00A70B9B" w:rsidP="00A70B9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 Оренбургской обла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FD35E" w14:textId="3CC36B93" w:rsidR="00A70B9B" w:rsidRPr="00407F2E" w:rsidRDefault="00A70B9B" w:rsidP="00A70B9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116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C6396" w14:textId="485D6A8E" w:rsidR="00A70B9B" w:rsidRPr="00407F2E" w:rsidRDefault="00A70B9B" w:rsidP="00A70B9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0240771270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5524C" w14:textId="2A5554F2" w:rsidR="00A70B9B" w:rsidRPr="00407F2E" w:rsidRDefault="00A70B9B" w:rsidP="00A70B9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32186" w14:textId="7CB9381F" w:rsidR="00A70B9B" w:rsidRPr="00407F2E" w:rsidRDefault="00A70B9B" w:rsidP="00A70B9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2A0E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9EB86" w14:textId="03884772" w:rsidR="00A70B9B" w:rsidRPr="00407F2E" w:rsidRDefault="00A70B9B" w:rsidP="00A70B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E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D1EFC" w14:textId="3C913E33" w:rsidR="00A70B9B" w:rsidRDefault="00A70B9B" w:rsidP="00A70B9B">
            <w:r w:rsidRPr="002A0E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AA94E" w14:textId="04AC175F" w:rsidR="00A70B9B" w:rsidRDefault="00A70B9B" w:rsidP="00A70B9B">
            <w:r w:rsidRPr="002A0E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DBD46" w14:textId="53CE063F" w:rsidR="00A70B9B" w:rsidRDefault="00A70B9B" w:rsidP="00A70B9B">
            <w:r w:rsidRPr="002A0E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2F926" w14:textId="237F5CF5" w:rsidR="00A70B9B" w:rsidRDefault="00A70B9B" w:rsidP="00A70B9B">
            <w:r w:rsidRPr="002A0E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D1507" w14:textId="603AAA7E" w:rsidR="00A70B9B" w:rsidRDefault="00A70B9B" w:rsidP="00A70B9B">
            <w:r w:rsidRPr="002A0E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C6870" w14:textId="643D254F" w:rsidR="00A70B9B" w:rsidRDefault="00A70B9B" w:rsidP="00A70B9B">
            <w:r w:rsidRPr="002A0E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F61B1" w14:textId="77777777" w:rsidR="00A70B9B" w:rsidRPr="00F41649" w:rsidRDefault="00A70B9B" w:rsidP="00A70B9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E6C6F" w:rsidRPr="00F41649" w14:paraId="2E170BEB" w14:textId="77777777" w:rsidTr="00677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2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0B8511" w14:textId="77777777" w:rsidR="00AE6C6F" w:rsidRPr="00407F2E" w:rsidRDefault="00AE6C6F" w:rsidP="00AE6C6F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FCCCBF" w14:textId="77777777" w:rsidR="00AE6C6F" w:rsidRPr="00E12DF1" w:rsidRDefault="00AE6C6F" w:rsidP="00AE6C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2DF1">
              <w:rPr>
                <w:rFonts w:ascii="Times New Roman" w:hAnsi="Times New Roman" w:cs="Times New Roman"/>
                <w:sz w:val="26"/>
                <w:szCs w:val="26"/>
              </w:rPr>
              <w:t>Комплекс процессных мероприятий «Организация и проведение мероприятий в сфере коммунального хозяйства»</w:t>
            </w:r>
          </w:p>
          <w:p w14:paraId="054780A0" w14:textId="77777777" w:rsidR="00AE6C6F" w:rsidRPr="00407F2E" w:rsidRDefault="00AE6C6F" w:rsidP="00AE6C6F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E274F" w14:textId="77777777" w:rsidR="00AE6C6F" w:rsidRPr="00782ABF" w:rsidRDefault="00AE6C6F" w:rsidP="00AE6C6F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6C97B" w14:textId="77777777" w:rsidR="00AE6C6F" w:rsidRPr="00407F2E" w:rsidRDefault="00AE6C6F" w:rsidP="00AE6C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C4DFA" w14:textId="1DA098AA" w:rsidR="00AE6C6F" w:rsidRPr="00407F2E" w:rsidRDefault="00A70B9B" w:rsidP="00AE6C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02</w:t>
            </w:r>
            <w:r w:rsidR="00AE6C6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40800000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81E93" w14:textId="17B5A81A" w:rsidR="00AE6C6F" w:rsidRPr="00407F2E" w:rsidRDefault="00A70B9B" w:rsidP="00AE6C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1491,1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9D46E" w14:textId="3F20ABC4" w:rsidR="00AE6C6F" w:rsidRPr="00407F2E" w:rsidRDefault="00A70B9B" w:rsidP="00AE6C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7506F" w14:textId="77777777" w:rsidR="00AE6C6F" w:rsidRPr="00407F2E" w:rsidRDefault="00AE6C6F" w:rsidP="00AE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58F50" w14:textId="77777777" w:rsidR="00AE6C6F" w:rsidRDefault="00AE6C6F" w:rsidP="00AE6C6F">
            <w:r w:rsidRPr="00CD2E3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7B37F" w14:textId="77777777" w:rsidR="00AE6C6F" w:rsidRDefault="00AE6C6F" w:rsidP="00AE6C6F">
            <w:r w:rsidRPr="00CD2E3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DFB41" w14:textId="77777777" w:rsidR="00AE6C6F" w:rsidRDefault="00AE6C6F" w:rsidP="00AE6C6F">
            <w:r w:rsidRPr="00CD2E3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CF0EF" w14:textId="77777777" w:rsidR="00AE6C6F" w:rsidRDefault="00AE6C6F" w:rsidP="00AE6C6F">
            <w:r w:rsidRPr="00CD2E3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3F8A3" w14:textId="77777777" w:rsidR="00AE6C6F" w:rsidRDefault="00AE6C6F" w:rsidP="00AE6C6F">
            <w:r w:rsidRPr="00CD2E3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649C7" w14:textId="77777777" w:rsidR="00AE6C6F" w:rsidRDefault="00AE6C6F" w:rsidP="00AE6C6F">
            <w:r w:rsidRPr="00CD2E3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9127D" w14:textId="77777777" w:rsidR="00AE6C6F" w:rsidRPr="00F41649" w:rsidRDefault="00AE6C6F" w:rsidP="00AE6C6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70B9B" w:rsidRPr="00F41649" w14:paraId="2C3AA0ED" w14:textId="77777777" w:rsidTr="00677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10D4A" w14:textId="77777777" w:rsidR="00A70B9B" w:rsidRPr="00407F2E" w:rsidRDefault="00A70B9B" w:rsidP="00A70B9B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79E56" w14:textId="77777777" w:rsidR="00A70B9B" w:rsidRPr="00407F2E" w:rsidRDefault="00A70B9B" w:rsidP="00A70B9B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20389" w14:textId="77777777" w:rsidR="00A70B9B" w:rsidRDefault="00A70B9B" w:rsidP="00A70B9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Уральский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Первомайского</w:t>
            </w:r>
          </w:p>
          <w:p w14:paraId="68AE84BF" w14:textId="77777777" w:rsidR="00A70B9B" w:rsidRPr="00782ABF" w:rsidRDefault="00A70B9B" w:rsidP="00A70B9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 Оренбургской обла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77566" w14:textId="1C167F19" w:rsidR="00A70B9B" w:rsidRDefault="00A70B9B" w:rsidP="00A70B9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116</w:t>
            </w:r>
          </w:p>
          <w:p w14:paraId="26CF6DA6" w14:textId="1B37FFFD" w:rsidR="00A70B9B" w:rsidRPr="00407F2E" w:rsidRDefault="00A70B9B" w:rsidP="00A70B9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116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E377E" w14:textId="6A95958D" w:rsidR="00A70B9B" w:rsidRDefault="00A70B9B" w:rsidP="00A70B9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0240870110</w:t>
            </w:r>
          </w:p>
          <w:p w14:paraId="7C93D3D5" w14:textId="6E5E5F73" w:rsidR="00A70B9B" w:rsidRPr="00937B3B" w:rsidRDefault="00A70B9B" w:rsidP="00A70B9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02408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23758" w14:textId="77777777" w:rsidR="00A70B9B" w:rsidRDefault="00A70B9B" w:rsidP="00A70B9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0,00</w:t>
            </w:r>
          </w:p>
          <w:p w14:paraId="030C0874" w14:textId="1332909C" w:rsidR="00A70B9B" w:rsidRPr="00407F2E" w:rsidRDefault="00A70B9B" w:rsidP="00A70B9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1491,1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52E9C" w14:textId="77777777" w:rsidR="00A70B9B" w:rsidRDefault="00A70B9B" w:rsidP="00A70B9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77A1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0,00</w:t>
            </w:r>
          </w:p>
          <w:p w14:paraId="282063E1" w14:textId="165A2393" w:rsidR="00A70B9B" w:rsidRPr="00407F2E" w:rsidRDefault="00A70B9B" w:rsidP="00A70B9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47C6F" w14:textId="1B137F11" w:rsidR="00A70B9B" w:rsidRPr="00407F2E" w:rsidRDefault="00A70B9B" w:rsidP="00A70B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A1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6BC64" w14:textId="55FE7FA6" w:rsidR="00A70B9B" w:rsidRDefault="00A70B9B" w:rsidP="00A70B9B">
            <w:r w:rsidRPr="00B77A1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60AC9" w14:textId="1F73E04B" w:rsidR="00A70B9B" w:rsidRDefault="00A70B9B" w:rsidP="00A70B9B">
            <w:r w:rsidRPr="00B77A1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8C5A5" w14:textId="3B7060AF" w:rsidR="00A70B9B" w:rsidRDefault="00A70B9B" w:rsidP="00A70B9B">
            <w:r w:rsidRPr="00B77A1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311E5" w14:textId="6139DF55" w:rsidR="00A70B9B" w:rsidRDefault="00A70B9B" w:rsidP="00A70B9B">
            <w:r w:rsidRPr="00B77A1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27EEC" w14:textId="04399DD8" w:rsidR="00A70B9B" w:rsidRDefault="00A70B9B" w:rsidP="00A70B9B">
            <w:r w:rsidRPr="00B77A1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BD99B" w14:textId="31691267" w:rsidR="00A70B9B" w:rsidRDefault="00A70B9B" w:rsidP="00A70B9B">
            <w:r w:rsidRPr="00B77A1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80026" w14:textId="77777777" w:rsidR="00A70B9B" w:rsidRPr="00F41649" w:rsidRDefault="00A70B9B" w:rsidP="00A70B9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B7F9A" w:rsidRPr="00F41649" w14:paraId="5AD96437" w14:textId="77777777" w:rsidTr="00677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3C65F5" w14:textId="77777777" w:rsidR="002B7F9A" w:rsidRPr="00407F2E" w:rsidRDefault="002B7F9A" w:rsidP="002B7F9A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205B3F" w14:textId="77777777" w:rsidR="002B7F9A" w:rsidRPr="001C6433" w:rsidRDefault="002B7F9A" w:rsidP="002B7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2DF1">
              <w:rPr>
                <w:rFonts w:ascii="Times New Roman" w:hAnsi="Times New Roman" w:cs="Times New Roman"/>
                <w:sz w:val="26"/>
                <w:szCs w:val="26"/>
              </w:rPr>
              <w:t>Комплекс процессных мероприятий «Организация и проведение мероприятий, связанных с благоустройством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9414C" w14:textId="77777777" w:rsidR="002B7F9A" w:rsidRPr="00782ABF" w:rsidRDefault="002B7F9A" w:rsidP="002B7F9A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AF066" w14:textId="77777777" w:rsidR="002B7F9A" w:rsidRPr="00407F2E" w:rsidRDefault="002B7F9A" w:rsidP="002B7F9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5798E" w14:textId="778D2A9E" w:rsidR="002B7F9A" w:rsidRPr="00407F2E" w:rsidRDefault="002B7F9A" w:rsidP="002B7F9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0240900000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52A21" w14:textId="1CC9B591" w:rsidR="002B7F9A" w:rsidRPr="00407F2E" w:rsidRDefault="002B7F9A" w:rsidP="002B7F9A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5514,1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E2369" w14:textId="13C4697B" w:rsidR="002B7F9A" w:rsidRPr="00407F2E" w:rsidRDefault="002B7F9A" w:rsidP="002B7F9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12A83" w14:textId="2DD7A342" w:rsidR="002B7F9A" w:rsidRPr="00407F2E" w:rsidRDefault="002B7F9A" w:rsidP="002B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8ECB6" w14:textId="6E8403DA" w:rsidR="002B7F9A" w:rsidRPr="00407F2E" w:rsidRDefault="002B7F9A" w:rsidP="002B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76C">
              <w:rPr>
                <w:rFonts w:ascii="Times New Roman" w:hAnsi="Times New Roman" w:cs="Times New Roman"/>
                <w:sz w:val="26"/>
                <w:szCs w:val="26"/>
              </w:rPr>
              <w:t>37,7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DC52F" w14:textId="3A4EBC40" w:rsidR="002B7F9A" w:rsidRPr="00407F2E" w:rsidRDefault="002B7F9A" w:rsidP="002B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76C">
              <w:rPr>
                <w:rFonts w:ascii="Times New Roman" w:hAnsi="Times New Roman" w:cs="Times New Roman"/>
                <w:sz w:val="26"/>
                <w:szCs w:val="26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23EFE" w14:textId="7095AFD0" w:rsidR="002B7F9A" w:rsidRDefault="002B7F9A" w:rsidP="002B7F9A">
            <w:pPr>
              <w:jc w:val="center"/>
            </w:pPr>
            <w:r w:rsidRPr="00D5276C">
              <w:rPr>
                <w:rFonts w:ascii="Times New Roman" w:hAnsi="Times New Roman" w:cs="Times New Roman"/>
                <w:sz w:val="26"/>
                <w:szCs w:val="26"/>
              </w:rPr>
              <w:t>37,7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7627A" w14:textId="00AA7E74" w:rsidR="002B7F9A" w:rsidRDefault="002B7F9A" w:rsidP="002B7F9A">
            <w:pPr>
              <w:jc w:val="center"/>
            </w:pPr>
            <w:r w:rsidRPr="00D5276C">
              <w:rPr>
                <w:rFonts w:ascii="Times New Roman" w:hAnsi="Times New Roman" w:cs="Times New Roman"/>
                <w:sz w:val="26"/>
                <w:szCs w:val="26"/>
              </w:rPr>
              <w:t>37,7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9B1BF" w14:textId="5560538F" w:rsidR="002B7F9A" w:rsidRDefault="002B7F9A" w:rsidP="002B7F9A">
            <w:pPr>
              <w:jc w:val="center"/>
            </w:pPr>
            <w:r w:rsidRPr="00D5276C">
              <w:rPr>
                <w:rFonts w:ascii="Times New Roman" w:hAnsi="Times New Roman" w:cs="Times New Roman"/>
                <w:sz w:val="26"/>
                <w:szCs w:val="26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4B48B" w14:textId="21996B5E" w:rsidR="002B7F9A" w:rsidRPr="00F41649" w:rsidRDefault="002B7F9A" w:rsidP="002B7F9A">
            <w:pPr>
              <w:jc w:val="center"/>
              <w:rPr>
                <w:color w:val="000000" w:themeColor="text1"/>
              </w:rPr>
            </w:pPr>
            <w:r w:rsidRPr="00D5276C">
              <w:rPr>
                <w:rFonts w:ascii="Times New Roman" w:hAnsi="Times New Roman" w:cs="Times New Roman"/>
                <w:sz w:val="26"/>
                <w:szCs w:val="26"/>
              </w:rPr>
              <w:t>37,7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F0F43" w14:textId="77777777" w:rsidR="002B7F9A" w:rsidRPr="00F41649" w:rsidRDefault="002B7F9A" w:rsidP="002B7F9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B7F9A" w:rsidRPr="00F41649" w14:paraId="64E7D4A0" w14:textId="77777777" w:rsidTr="00677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67AF4" w14:textId="77777777" w:rsidR="002B7F9A" w:rsidRPr="00407F2E" w:rsidRDefault="002B7F9A" w:rsidP="002B7F9A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7CED7" w14:textId="77777777" w:rsidR="002B7F9A" w:rsidRPr="00407F2E" w:rsidRDefault="002B7F9A" w:rsidP="002B7F9A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6CCAC" w14:textId="77777777" w:rsidR="002B7F9A" w:rsidRDefault="002B7F9A" w:rsidP="002B7F9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Уральский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Первомайского</w:t>
            </w:r>
          </w:p>
          <w:p w14:paraId="0F36AFAA" w14:textId="77777777" w:rsidR="002B7F9A" w:rsidRPr="00782ABF" w:rsidRDefault="002B7F9A" w:rsidP="002B7F9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 Оренбургской обла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8C986" w14:textId="33A0D89B" w:rsidR="002B7F9A" w:rsidRDefault="002B7F9A" w:rsidP="002B7F9A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116</w:t>
            </w:r>
          </w:p>
          <w:p w14:paraId="5467CEF4" w14:textId="25E2ACE9" w:rsidR="002B7F9A" w:rsidRDefault="002B7F9A" w:rsidP="002B7F9A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 116</w:t>
            </w:r>
          </w:p>
          <w:p w14:paraId="2D7B461A" w14:textId="2AD8D6C1" w:rsidR="002B7F9A" w:rsidRDefault="002B7F9A" w:rsidP="002B7F9A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 116</w:t>
            </w:r>
          </w:p>
          <w:p w14:paraId="6D3D16A7" w14:textId="2DFEBEF3" w:rsidR="002B7F9A" w:rsidRDefault="002B7F9A" w:rsidP="002B7F9A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 </w:t>
            </w:r>
          </w:p>
          <w:p w14:paraId="5B9B023F" w14:textId="77777777" w:rsidR="002B7F9A" w:rsidRPr="00407F2E" w:rsidRDefault="002B7F9A" w:rsidP="002B7F9A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488CB" w14:textId="7B159B5D" w:rsidR="002B7F9A" w:rsidRDefault="002B7F9A" w:rsidP="002B7F9A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0240964000</w:t>
            </w:r>
          </w:p>
          <w:p w14:paraId="406094DC" w14:textId="2751B484" w:rsidR="002B7F9A" w:rsidRDefault="002B7F9A" w:rsidP="002B7F9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0240965000</w:t>
            </w:r>
          </w:p>
          <w:p w14:paraId="0C0A15BB" w14:textId="01F0E315" w:rsidR="002B7F9A" w:rsidRPr="002B7F9A" w:rsidRDefault="002B7F9A" w:rsidP="002B7F9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025П5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  <w:t>S1402</w:t>
            </w:r>
          </w:p>
          <w:p w14:paraId="79F06C9D" w14:textId="77777777" w:rsidR="002B7F9A" w:rsidRPr="001C6433" w:rsidRDefault="002B7F9A" w:rsidP="002B7F9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5309E" w14:textId="77777777" w:rsidR="002B7F9A" w:rsidRDefault="002B7F9A" w:rsidP="002B7F9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50,0</w:t>
            </w:r>
          </w:p>
          <w:p w14:paraId="05269475" w14:textId="77777777" w:rsidR="002B7F9A" w:rsidRDefault="002B7F9A" w:rsidP="002B7F9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1164,1</w:t>
            </w:r>
          </w:p>
          <w:p w14:paraId="5BB736CC" w14:textId="2E59E94F" w:rsidR="002B7F9A" w:rsidRPr="002B7F9A" w:rsidRDefault="002B7F9A" w:rsidP="002B7F9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  <w:t>4300.0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1AB54" w14:textId="77777777" w:rsidR="002B7F9A" w:rsidRDefault="002B7F9A" w:rsidP="002B7F9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20,0</w:t>
            </w:r>
          </w:p>
          <w:p w14:paraId="26E8C268" w14:textId="5C13679A" w:rsidR="002B7F9A" w:rsidRPr="00407F2E" w:rsidRDefault="002B7F9A" w:rsidP="002B7F9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225E7" w14:textId="77777777" w:rsidR="002B7F9A" w:rsidRDefault="002B7F9A" w:rsidP="002B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  <w:p w14:paraId="101B3E6B" w14:textId="6332611F" w:rsidR="002B7F9A" w:rsidRPr="00407F2E" w:rsidRDefault="002B7F9A" w:rsidP="002B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B8FB4" w14:textId="77777777" w:rsidR="002B7F9A" w:rsidRDefault="002B7F9A" w:rsidP="002B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A1F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  <w:p w14:paraId="53D2540F" w14:textId="56DAD3FD" w:rsidR="002B7F9A" w:rsidRPr="00407F2E" w:rsidRDefault="002B7F9A" w:rsidP="002B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904AD" w14:textId="77777777" w:rsidR="002B7F9A" w:rsidRDefault="002B7F9A" w:rsidP="002B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A1F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  <w:p w14:paraId="7D98D52C" w14:textId="6AAA0BE4" w:rsidR="002B7F9A" w:rsidRPr="00407F2E" w:rsidRDefault="002B7F9A" w:rsidP="002B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56AD8" w14:textId="77777777" w:rsidR="002B7F9A" w:rsidRDefault="002B7F9A" w:rsidP="002B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A1F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  <w:p w14:paraId="0D5810B1" w14:textId="686D1E80" w:rsidR="002B7F9A" w:rsidRPr="00937B3B" w:rsidRDefault="002B7F9A" w:rsidP="002B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96D24" w14:textId="77777777" w:rsidR="002B7F9A" w:rsidRDefault="002B7F9A" w:rsidP="002B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A1F">
              <w:rPr>
                <w:rFonts w:ascii="Times New Roman" w:hAnsi="Times New Roman" w:cs="Times New Roman"/>
                <w:sz w:val="26"/>
                <w:szCs w:val="26"/>
              </w:rPr>
              <w:t>10,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14:paraId="64734994" w14:textId="09F71048" w:rsidR="002B7F9A" w:rsidRPr="00937B3B" w:rsidRDefault="002B7F9A" w:rsidP="002B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52536" w14:textId="77777777" w:rsidR="002B7F9A" w:rsidRDefault="002B7F9A" w:rsidP="002B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A1F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  <w:p w14:paraId="290BFFF8" w14:textId="6D9510EA" w:rsidR="002B7F9A" w:rsidRPr="00937B3B" w:rsidRDefault="002B7F9A" w:rsidP="002B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3B7F4" w14:textId="77777777" w:rsidR="002B7F9A" w:rsidRDefault="002B7F9A" w:rsidP="002B7F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A1F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  <w:p w14:paraId="64B3509D" w14:textId="6F0F6816" w:rsidR="002B7F9A" w:rsidRPr="00937B3B" w:rsidRDefault="002B7F9A" w:rsidP="002B7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88840" w14:textId="77777777" w:rsidR="002B7F9A" w:rsidRDefault="002B7F9A" w:rsidP="002B7F9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03FFEAB3" w14:textId="77777777" w:rsidR="002B7F9A" w:rsidRDefault="002B7F9A" w:rsidP="002B7F9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0BDB9AA4" w14:textId="77777777" w:rsidR="002B7F9A" w:rsidRDefault="002B7F9A" w:rsidP="002B7F9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02C82F3E" w14:textId="77777777" w:rsidR="002B7F9A" w:rsidRDefault="002B7F9A" w:rsidP="002B7F9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54C910B3" w14:textId="77777777" w:rsidR="002B7F9A" w:rsidRDefault="002B7F9A" w:rsidP="002B7F9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40927F31" w14:textId="77777777" w:rsidR="002B7F9A" w:rsidRDefault="002B7F9A" w:rsidP="002B7F9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4F265550" w14:textId="77777777" w:rsidR="002B7F9A" w:rsidRDefault="002B7F9A" w:rsidP="002B7F9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</w:t>
            </w:r>
          </w:p>
          <w:p w14:paraId="0CA3C817" w14:textId="77777777" w:rsidR="002B7F9A" w:rsidRDefault="002B7F9A" w:rsidP="002B7F9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023FCEA9" w14:textId="77777777" w:rsidR="002B7F9A" w:rsidRPr="00F41649" w:rsidRDefault="002B7F9A" w:rsidP="002B7F9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A2C3A" w:rsidRPr="00420C59" w14:paraId="30716AEA" w14:textId="77777777" w:rsidTr="00677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4F6EA" w14:textId="77777777" w:rsidR="00CA2C3A" w:rsidRPr="00407F2E" w:rsidRDefault="00CA2C3A" w:rsidP="00AE6C6F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131FF" w14:textId="77777777" w:rsidR="00CA2C3A" w:rsidRPr="00420C59" w:rsidRDefault="00420C59" w:rsidP="00AE6C6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0C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«Модернизация жилищно-коммунального хозяйства и благоустройство на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территории  муниципального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образования </w:t>
            </w:r>
            <w:r w:rsidR="008577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Уральский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сельсовет Первомайского района Оренбургской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7C5F4" w14:textId="77777777" w:rsidR="00420C59" w:rsidRDefault="00420C59" w:rsidP="00420C5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 w:rsidR="00857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Уральский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Первомайского</w:t>
            </w:r>
          </w:p>
          <w:p w14:paraId="2431CB9B" w14:textId="77777777" w:rsidR="00CA2C3A" w:rsidRPr="00420C59" w:rsidRDefault="00420C59" w:rsidP="00420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 Оренбургской обла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CAD80" w14:textId="73E96E00" w:rsidR="00CA2C3A" w:rsidRPr="00420C59" w:rsidRDefault="002B7F9A" w:rsidP="00AE6C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116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8BB76" w14:textId="6524FF85" w:rsidR="00CA2C3A" w:rsidRPr="00420C59" w:rsidRDefault="002B7F9A" w:rsidP="00AE6C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  <w:t>02</w:t>
            </w:r>
            <w:r w:rsidR="00420C5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5П5</w:t>
            </w:r>
            <w:r w:rsidR="00420C5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  <w:t>S</w:t>
            </w:r>
            <w:r w:rsidR="00420C5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C89A8" w14:textId="6B30A080" w:rsidR="00CA2C3A" w:rsidRPr="002B7F9A" w:rsidRDefault="002B7F9A" w:rsidP="00AE6C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  <w:t>4300.0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99D91" w14:textId="77777777" w:rsidR="00CA2C3A" w:rsidRPr="00420C59" w:rsidRDefault="00420C59" w:rsidP="00AE6C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E8B9A" w14:textId="77777777" w:rsidR="00CA2C3A" w:rsidRPr="00420C59" w:rsidRDefault="00420C59" w:rsidP="00AE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EA188" w14:textId="77777777" w:rsidR="00CA2C3A" w:rsidRPr="00420C59" w:rsidRDefault="00420C59" w:rsidP="00AE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7D1B8" w14:textId="77777777" w:rsidR="00CA2C3A" w:rsidRPr="00420C59" w:rsidRDefault="00420C59" w:rsidP="00AE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56E97" w14:textId="77777777" w:rsidR="00CA2C3A" w:rsidRPr="00420C59" w:rsidRDefault="00420C59" w:rsidP="00AE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05C2A" w14:textId="77777777" w:rsidR="00CA2C3A" w:rsidRPr="00420C59" w:rsidRDefault="00420C59" w:rsidP="00AE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C91C6" w14:textId="77777777" w:rsidR="00CA2C3A" w:rsidRPr="00420C59" w:rsidRDefault="00420C59" w:rsidP="00AE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11C98" w14:textId="77777777" w:rsidR="00CA2C3A" w:rsidRPr="00420C59" w:rsidRDefault="00420C59" w:rsidP="00AE6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2A785" w14:textId="77777777" w:rsidR="00CA2C3A" w:rsidRPr="00420C59" w:rsidRDefault="00CA2C3A" w:rsidP="00AE6C6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54F3D" w:rsidRPr="00420C59" w14:paraId="42E60007" w14:textId="77777777" w:rsidTr="00677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F656F" w14:textId="77777777" w:rsidR="00654F3D" w:rsidRPr="00407F2E" w:rsidRDefault="00654F3D" w:rsidP="00654F3D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2FF4E" w14:textId="77777777" w:rsidR="00654F3D" w:rsidRPr="00654F3D" w:rsidRDefault="00654F3D" w:rsidP="00654F3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Реализация инициативных проектов в рамках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приоритетного  проекта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Оренбургской области «Вовлечение жителей муниципальных образований Оренбургской области в процессе выбора и реализации муниципальных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проектов»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94514" w14:textId="77777777" w:rsidR="00654F3D" w:rsidRDefault="00654F3D" w:rsidP="00654F3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 w:rsidR="00857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Уральский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Первомайского</w:t>
            </w:r>
          </w:p>
          <w:p w14:paraId="322BDFEA" w14:textId="77777777" w:rsidR="00654F3D" w:rsidRPr="00420C59" w:rsidRDefault="00654F3D" w:rsidP="00654F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 Оренбургской обла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9F111" w14:textId="5527ADB6" w:rsidR="00654F3D" w:rsidRDefault="002B7F9A" w:rsidP="00654F3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116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209F1" w14:textId="3E09C8D4" w:rsidR="00654F3D" w:rsidRPr="00654F3D" w:rsidRDefault="002B7F9A" w:rsidP="00654F3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02</w:t>
            </w:r>
            <w:r w:rsidR="00654F3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5П5</w:t>
            </w:r>
            <w:r w:rsidR="00654F3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  <w:t>S</w:t>
            </w:r>
            <w:r w:rsidR="00654F3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44A8E" w14:textId="1957AB1B" w:rsidR="00654F3D" w:rsidRDefault="002B7F9A" w:rsidP="002B7F9A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4300,0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CE18F" w14:textId="77777777" w:rsidR="00654F3D" w:rsidRDefault="00654F3D" w:rsidP="00654F3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5F8BA" w14:textId="77777777" w:rsidR="00654F3D" w:rsidRDefault="00654F3D" w:rsidP="00654F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3BFE1" w14:textId="77777777" w:rsidR="00654F3D" w:rsidRDefault="00654F3D" w:rsidP="00654F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0,0</w:t>
            </w:r>
          </w:p>
          <w:p w14:paraId="04F4D915" w14:textId="77777777" w:rsidR="00654F3D" w:rsidRDefault="00654F3D" w:rsidP="00654F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8B2E7" w14:textId="77777777" w:rsidR="00654F3D" w:rsidRDefault="00654F3D" w:rsidP="00654F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416B3" w14:textId="77777777" w:rsidR="00654F3D" w:rsidRDefault="00654F3D" w:rsidP="00654F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7B642" w14:textId="77777777" w:rsidR="00654F3D" w:rsidRDefault="00654F3D" w:rsidP="00654F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7C4AB" w14:textId="77777777" w:rsidR="00654F3D" w:rsidRDefault="00654F3D" w:rsidP="00654F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07A8F" w14:textId="77777777" w:rsidR="00654F3D" w:rsidRDefault="00654F3D" w:rsidP="00654F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AA0C3" w14:textId="77777777" w:rsidR="00654F3D" w:rsidRPr="00420C59" w:rsidRDefault="00654F3D" w:rsidP="00654F3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77AC2" w:rsidRPr="00F41649" w14:paraId="50C604A8" w14:textId="77777777" w:rsidTr="00677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9BE64F" w14:textId="77777777" w:rsidR="00677AC2" w:rsidRDefault="00677AC2" w:rsidP="00677AC2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53DF2F67" w14:textId="77777777" w:rsidR="00677AC2" w:rsidRPr="00407F2E" w:rsidRDefault="00677AC2" w:rsidP="00677AC2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2A5FEE" w14:textId="77777777" w:rsidR="00677AC2" w:rsidRPr="00E12DF1" w:rsidRDefault="00677AC2" w:rsidP="0067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2DF1">
              <w:rPr>
                <w:rFonts w:ascii="Times New Roman" w:hAnsi="Times New Roman" w:cs="Times New Roman"/>
                <w:sz w:val="26"/>
                <w:szCs w:val="26"/>
              </w:rPr>
              <w:t>Комплекс процессных мероприятий «Организация и проведение мероприятий в сфере культуры»</w:t>
            </w:r>
          </w:p>
          <w:p w14:paraId="58AEFB4F" w14:textId="77777777" w:rsidR="00677AC2" w:rsidRPr="00407F2E" w:rsidRDefault="00677AC2" w:rsidP="00677AC2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BFB56" w14:textId="77777777" w:rsidR="00677AC2" w:rsidRPr="00407F2E" w:rsidRDefault="00677AC2" w:rsidP="00677AC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всего, в том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15F2D3" w14:textId="77777777" w:rsidR="00677AC2" w:rsidRPr="00407F2E" w:rsidRDefault="00677AC2" w:rsidP="00677AC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1167A9" w14:textId="7B849621" w:rsidR="00677AC2" w:rsidRPr="00407F2E" w:rsidRDefault="00677AC2" w:rsidP="00677AC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0241000000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C2A486" w14:textId="362A1621" w:rsidR="00677AC2" w:rsidRPr="00407F2E" w:rsidRDefault="00677AC2" w:rsidP="00677AC2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7678,9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2E7242" w14:textId="30F25801" w:rsidR="00677AC2" w:rsidRPr="00407F2E" w:rsidRDefault="00677AC2" w:rsidP="00677AC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2662,4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E2360D" w14:textId="5A7A65F4" w:rsidR="00677AC2" w:rsidRPr="00407F2E" w:rsidRDefault="00677AC2" w:rsidP="0067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2542,3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407607" w14:textId="4CC91F65" w:rsidR="00677AC2" w:rsidRDefault="00677AC2" w:rsidP="00677AC2">
            <w:r w:rsidRPr="00720399">
              <w:rPr>
                <w:rFonts w:ascii="Times New Roman" w:hAnsi="Times New Roman" w:cs="Times New Roman"/>
                <w:sz w:val="26"/>
                <w:szCs w:val="26"/>
              </w:rPr>
              <w:t>2542,3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FCB434" w14:textId="05E14F28" w:rsidR="00677AC2" w:rsidRDefault="00677AC2" w:rsidP="00677AC2">
            <w:r w:rsidRPr="00720399">
              <w:rPr>
                <w:rFonts w:ascii="Times New Roman" w:hAnsi="Times New Roman" w:cs="Times New Roman"/>
                <w:sz w:val="26"/>
                <w:szCs w:val="26"/>
              </w:rPr>
              <w:t>2542,3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9D135" w14:textId="1B81064B" w:rsidR="00677AC2" w:rsidRDefault="00677AC2" w:rsidP="00677AC2">
            <w:r w:rsidRPr="00720399">
              <w:rPr>
                <w:rFonts w:ascii="Times New Roman" w:hAnsi="Times New Roman" w:cs="Times New Roman"/>
                <w:sz w:val="26"/>
                <w:szCs w:val="26"/>
              </w:rPr>
              <w:t>2542,3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FBBF70" w14:textId="543950C0" w:rsidR="00677AC2" w:rsidRDefault="00677AC2" w:rsidP="00677AC2">
            <w:r w:rsidRPr="00720399">
              <w:rPr>
                <w:rFonts w:ascii="Times New Roman" w:hAnsi="Times New Roman" w:cs="Times New Roman"/>
                <w:sz w:val="26"/>
                <w:szCs w:val="26"/>
              </w:rPr>
              <w:t>2542,3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EBF5CB" w14:textId="473CAD6B" w:rsidR="00677AC2" w:rsidRDefault="00677AC2" w:rsidP="00677AC2">
            <w:r w:rsidRPr="00720399">
              <w:rPr>
                <w:rFonts w:ascii="Times New Roman" w:hAnsi="Times New Roman" w:cs="Times New Roman"/>
                <w:sz w:val="26"/>
                <w:szCs w:val="26"/>
              </w:rPr>
              <w:t>2542,3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4138E0" w14:textId="08EB852F" w:rsidR="00677AC2" w:rsidRDefault="00677AC2" w:rsidP="00677AC2">
            <w:r w:rsidRPr="00720399">
              <w:rPr>
                <w:rFonts w:ascii="Times New Roman" w:hAnsi="Times New Roman" w:cs="Times New Roman"/>
                <w:sz w:val="26"/>
                <w:szCs w:val="26"/>
              </w:rPr>
              <w:t>2542,3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2FB1D4" w14:textId="77777777" w:rsidR="00677AC2" w:rsidRPr="00F41649" w:rsidRDefault="00677AC2" w:rsidP="00677AC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54F3D" w:rsidRPr="00F41649" w14:paraId="72BF8EB8" w14:textId="77777777" w:rsidTr="00677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AD776C" w14:textId="77777777" w:rsidR="00654F3D" w:rsidRPr="00407F2E" w:rsidRDefault="00654F3D" w:rsidP="00654F3D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CB54A2" w14:textId="77777777" w:rsidR="00654F3D" w:rsidRPr="00407F2E" w:rsidRDefault="00654F3D" w:rsidP="00654F3D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AA1FD" w14:textId="77777777" w:rsidR="00654F3D" w:rsidRPr="00782ABF" w:rsidRDefault="00654F3D" w:rsidP="00654F3D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числе: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570A1" w14:textId="77777777" w:rsidR="00654F3D" w:rsidRPr="00407F2E" w:rsidRDefault="00654F3D" w:rsidP="00654F3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EA4F0" w14:textId="77777777" w:rsidR="00654F3D" w:rsidRPr="00407F2E" w:rsidRDefault="00654F3D" w:rsidP="00654F3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A3381" w14:textId="77777777" w:rsidR="00654F3D" w:rsidRPr="00407F2E" w:rsidRDefault="00654F3D" w:rsidP="00654F3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684B2" w14:textId="77777777" w:rsidR="00654F3D" w:rsidRPr="00407F2E" w:rsidRDefault="00654F3D" w:rsidP="00654F3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DA0A4" w14:textId="77777777" w:rsidR="00654F3D" w:rsidRPr="00407F2E" w:rsidRDefault="00654F3D" w:rsidP="00654F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896B5" w14:textId="77777777" w:rsidR="00654F3D" w:rsidRPr="00407F2E" w:rsidRDefault="00654F3D" w:rsidP="00654F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A8382" w14:textId="77777777" w:rsidR="00654F3D" w:rsidRPr="00407F2E" w:rsidRDefault="00654F3D" w:rsidP="00654F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3DF54" w14:textId="77777777" w:rsidR="00654F3D" w:rsidRDefault="00654F3D" w:rsidP="00654F3D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B6FD5" w14:textId="77777777" w:rsidR="00654F3D" w:rsidRDefault="00654F3D" w:rsidP="00654F3D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E21CF" w14:textId="77777777" w:rsidR="00654F3D" w:rsidRDefault="00654F3D" w:rsidP="00654F3D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3DD75" w14:textId="77777777" w:rsidR="00654F3D" w:rsidRPr="00F41649" w:rsidRDefault="00654F3D" w:rsidP="00654F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3DAD8" w14:textId="77777777" w:rsidR="00654F3D" w:rsidRPr="00F41649" w:rsidRDefault="00654F3D" w:rsidP="00654F3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77AC2" w:rsidRPr="00F41649" w14:paraId="3C964553" w14:textId="77777777" w:rsidTr="00677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3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D32B98" w14:textId="77777777" w:rsidR="00677AC2" w:rsidRPr="00407F2E" w:rsidRDefault="00677AC2" w:rsidP="00677AC2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3C3EB5" w14:textId="77777777" w:rsidR="00677AC2" w:rsidRPr="00407F2E" w:rsidRDefault="00677AC2" w:rsidP="00677AC2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3E9373" w14:textId="77777777" w:rsidR="00677AC2" w:rsidRDefault="00677AC2" w:rsidP="00677AC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Уральский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Первомайского</w:t>
            </w:r>
          </w:p>
          <w:p w14:paraId="32AB799F" w14:textId="77777777" w:rsidR="00677AC2" w:rsidRPr="00782ABF" w:rsidRDefault="00677AC2" w:rsidP="00677AC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 Оренбургской обла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65903E" w14:textId="56AC2B26" w:rsidR="00677AC2" w:rsidRPr="00407F2E" w:rsidRDefault="00677AC2" w:rsidP="00677AC2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116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5B7F4E" w14:textId="02BEF39A" w:rsidR="00677AC2" w:rsidRPr="00407F2E" w:rsidRDefault="00677AC2" w:rsidP="00677AC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0241070200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2F92A6" w14:textId="7259DA16" w:rsidR="00677AC2" w:rsidRPr="00407F2E" w:rsidRDefault="00677AC2" w:rsidP="00677AC2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7148,2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19D6CD" w14:textId="1ED63208" w:rsidR="00677AC2" w:rsidRPr="00407F2E" w:rsidRDefault="00677AC2" w:rsidP="00677AC2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2131,7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5250EA" w14:textId="4D93C5DA" w:rsidR="00677AC2" w:rsidRPr="00407F2E" w:rsidRDefault="00677AC2" w:rsidP="0067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F6DDB3" w14:textId="60A22299" w:rsidR="00677AC2" w:rsidRDefault="00677AC2" w:rsidP="00677AC2">
            <w:r w:rsidRPr="00772A43">
              <w:rPr>
                <w:rFonts w:ascii="Times New Roman" w:hAnsi="Times New Roman" w:cs="Times New Roman"/>
                <w:sz w:val="26"/>
                <w:szCs w:val="26"/>
              </w:rPr>
              <w:t>2011,6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A3FAD0" w14:textId="3893EC52" w:rsidR="00677AC2" w:rsidRDefault="00677AC2" w:rsidP="00677AC2">
            <w:r w:rsidRPr="00772A43">
              <w:rPr>
                <w:rFonts w:ascii="Times New Roman" w:hAnsi="Times New Roman" w:cs="Times New Roman"/>
                <w:sz w:val="26"/>
                <w:szCs w:val="26"/>
              </w:rPr>
              <w:t>2011,6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9CEC8" w14:textId="6046DE49" w:rsidR="00677AC2" w:rsidRDefault="00677AC2" w:rsidP="00677AC2">
            <w:r w:rsidRPr="00772A43">
              <w:rPr>
                <w:rFonts w:ascii="Times New Roman" w:hAnsi="Times New Roman" w:cs="Times New Roman"/>
                <w:sz w:val="26"/>
                <w:szCs w:val="26"/>
              </w:rPr>
              <w:t>2011,6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CAF7" w14:textId="071FC145" w:rsidR="00677AC2" w:rsidRDefault="00677AC2" w:rsidP="00677AC2">
            <w:r w:rsidRPr="00772A43">
              <w:rPr>
                <w:rFonts w:ascii="Times New Roman" w:hAnsi="Times New Roman" w:cs="Times New Roman"/>
                <w:sz w:val="26"/>
                <w:szCs w:val="26"/>
              </w:rPr>
              <w:t>2011,6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1D2666" w14:textId="65651CCE" w:rsidR="00677AC2" w:rsidRDefault="00677AC2" w:rsidP="00677AC2">
            <w:r w:rsidRPr="00772A43">
              <w:rPr>
                <w:rFonts w:ascii="Times New Roman" w:hAnsi="Times New Roman" w:cs="Times New Roman"/>
                <w:sz w:val="26"/>
                <w:szCs w:val="26"/>
              </w:rPr>
              <w:t>2011,6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56C12B" w14:textId="212D6711" w:rsidR="00677AC2" w:rsidRDefault="00677AC2" w:rsidP="00677AC2">
            <w:r w:rsidRPr="00772A43">
              <w:rPr>
                <w:rFonts w:ascii="Times New Roman" w:hAnsi="Times New Roman" w:cs="Times New Roman"/>
                <w:sz w:val="26"/>
                <w:szCs w:val="26"/>
              </w:rPr>
              <w:t>2011,6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3D453F" w14:textId="77777777" w:rsidR="00677AC2" w:rsidRPr="00F41649" w:rsidRDefault="00677AC2" w:rsidP="00677AC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77AC2" w:rsidRPr="00F41649" w14:paraId="3E5AF39D" w14:textId="77777777" w:rsidTr="00677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EE46E9" w14:textId="77777777" w:rsidR="00677AC2" w:rsidRPr="00407F2E" w:rsidRDefault="00677AC2" w:rsidP="00677AC2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23369B" w14:textId="77777777" w:rsidR="00677AC2" w:rsidRPr="00E12DF1" w:rsidRDefault="00677AC2" w:rsidP="0067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2DF1">
              <w:rPr>
                <w:rFonts w:ascii="Times New Roman" w:hAnsi="Times New Roman" w:cs="Times New Roman"/>
                <w:sz w:val="26"/>
                <w:szCs w:val="26"/>
              </w:rPr>
              <w:t xml:space="preserve">Комплекс процессных мероприятий «Развитие библиотечное </w:t>
            </w:r>
            <w:proofErr w:type="gramStart"/>
            <w:r w:rsidRPr="00E12DF1">
              <w:rPr>
                <w:rFonts w:ascii="Times New Roman" w:hAnsi="Times New Roman" w:cs="Times New Roman"/>
                <w:sz w:val="26"/>
                <w:szCs w:val="26"/>
              </w:rPr>
              <w:t>обслуживание »</w:t>
            </w:r>
            <w:proofErr w:type="gramEnd"/>
          </w:p>
          <w:p w14:paraId="74F2A9C1" w14:textId="77777777" w:rsidR="00677AC2" w:rsidRPr="00407F2E" w:rsidRDefault="00677AC2" w:rsidP="00677AC2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73BF7" w14:textId="77777777" w:rsidR="00677AC2" w:rsidRPr="00782ABF" w:rsidRDefault="00677AC2" w:rsidP="00677AC2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4271B" w14:textId="77777777" w:rsidR="00677AC2" w:rsidRPr="00407F2E" w:rsidRDefault="00677AC2" w:rsidP="00677AC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D0F5F" w14:textId="220A4D53" w:rsidR="00677AC2" w:rsidRPr="00407F2E" w:rsidRDefault="00677AC2" w:rsidP="00677AC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0241000000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3A42D" w14:textId="722CA0C3" w:rsidR="00677AC2" w:rsidRPr="00407F2E" w:rsidRDefault="00677AC2" w:rsidP="00677AC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530,7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E2511" w14:textId="7257EF87" w:rsidR="00677AC2" w:rsidRPr="00407F2E" w:rsidRDefault="00677AC2" w:rsidP="00677AC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0EB65" w14:textId="5F276BC5" w:rsidR="00677AC2" w:rsidRPr="00407F2E" w:rsidRDefault="00677AC2" w:rsidP="0067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49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530,7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36306" w14:textId="6D865429" w:rsidR="00677AC2" w:rsidRDefault="00677AC2" w:rsidP="00677AC2">
            <w:r w:rsidRPr="00EA149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530,7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AB526" w14:textId="1B8C7D76" w:rsidR="00677AC2" w:rsidRDefault="00677AC2" w:rsidP="00677AC2">
            <w:r w:rsidRPr="00EA149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42FB8" w14:textId="1415E2D8" w:rsidR="00677AC2" w:rsidRDefault="00677AC2" w:rsidP="00677AC2">
            <w:r w:rsidRPr="00EA149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530,7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79989" w14:textId="351080BE" w:rsidR="00677AC2" w:rsidRDefault="00677AC2" w:rsidP="00677AC2">
            <w:r w:rsidRPr="00EA149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9E1A0" w14:textId="744FB444" w:rsidR="00677AC2" w:rsidRDefault="00677AC2" w:rsidP="00677AC2">
            <w:r w:rsidRPr="00EA149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1B48E" w14:textId="55F5CAEA" w:rsidR="00677AC2" w:rsidRDefault="00677AC2" w:rsidP="00677AC2">
            <w:r w:rsidRPr="00EA149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530,7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88820" w14:textId="77777777" w:rsidR="00677AC2" w:rsidRPr="00F41649" w:rsidRDefault="00677AC2" w:rsidP="00677AC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77AC2" w:rsidRPr="00F41649" w14:paraId="435A87DC" w14:textId="77777777" w:rsidTr="00677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0AC85" w14:textId="77777777" w:rsidR="00677AC2" w:rsidRPr="00407F2E" w:rsidRDefault="00677AC2" w:rsidP="00677AC2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4607" w14:textId="77777777" w:rsidR="00677AC2" w:rsidRPr="00407F2E" w:rsidRDefault="00677AC2" w:rsidP="00677AC2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660F8" w14:textId="77777777" w:rsidR="00677AC2" w:rsidRDefault="00677AC2" w:rsidP="00677AC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Уральский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Первомайского</w:t>
            </w:r>
          </w:p>
          <w:p w14:paraId="4EB2EF8C" w14:textId="77777777" w:rsidR="00677AC2" w:rsidRPr="00782ABF" w:rsidRDefault="00677AC2" w:rsidP="00677AC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 Оренбургской обла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CA59A" w14:textId="516D38D9" w:rsidR="00677AC2" w:rsidRPr="00407F2E" w:rsidRDefault="00677AC2" w:rsidP="00677AC2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116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9D352" w14:textId="1815B721" w:rsidR="00677AC2" w:rsidRPr="00407F2E" w:rsidRDefault="00677AC2" w:rsidP="00677AC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0241070210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CCA7B" w14:textId="5FDFBFE6" w:rsidR="00677AC2" w:rsidRPr="00407F2E" w:rsidRDefault="00677AC2" w:rsidP="00677AC2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8611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530,7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0946B" w14:textId="7C1E9489" w:rsidR="00677AC2" w:rsidRPr="00407F2E" w:rsidRDefault="00677AC2" w:rsidP="00677AC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8611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AAE81" w14:textId="650671E3" w:rsidR="00677AC2" w:rsidRPr="00407F2E" w:rsidRDefault="00677AC2" w:rsidP="00677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611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530,7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55857" w14:textId="55D35B5F" w:rsidR="00677AC2" w:rsidRDefault="00677AC2" w:rsidP="00677AC2">
            <w:r w:rsidRPr="00B8611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530,7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AD467" w14:textId="4F86EF21" w:rsidR="00677AC2" w:rsidRDefault="00677AC2" w:rsidP="00677AC2">
            <w:r w:rsidRPr="00B8611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53423E" w14:textId="74B421FD" w:rsidR="00677AC2" w:rsidRDefault="00677AC2" w:rsidP="00677AC2">
            <w:r w:rsidRPr="00B8611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530,7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121A9" w14:textId="44991D6D" w:rsidR="00677AC2" w:rsidRDefault="00677AC2" w:rsidP="00677AC2">
            <w:r w:rsidRPr="00B8611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521C5" w14:textId="5599F81B" w:rsidR="00677AC2" w:rsidRDefault="00677AC2" w:rsidP="00677AC2">
            <w:r w:rsidRPr="00B8611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D4015" w14:textId="5D4DEEF3" w:rsidR="00677AC2" w:rsidRDefault="00677AC2" w:rsidP="00677AC2">
            <w:r w:rsidRPr="00B8611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530,7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04457" w14:textId="77777777" w:rsidR="00677AC2" w:rsidRPr="00F41649" w:rsidRDefault="00677AC2" w:rsidP="00677AC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F81B8C" w:rsidRPr="00F41649" w14:paraId="6F8EED4D" w14:textId="77777777" w:rsidTr="00677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1ADCFD" w14:textId="77777777" w:rsidR="00F81B8C" w:rsidRPr="00407F2E" w:rsidRDefault="00F81B8C" w:rsidP="00F81B8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9C9620" w14:textId="77777777" w:rsidR="00F81B8C" w:rsidRPr="00C1229A" w:rsidRDefault="00F81B8C" w:rsidP="00F81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2DF1">
              <w:rPr>
                <w:rFonts w:ascii="Times New Roman" w:hAnsi="Times New Roman" w:cs="Times New Roman"/>
                <w:sz w:val="26"/>
                <w:szCs w:val="26"/>
              </w:rPr>
              <w:t xml:space="preserve">Комплекс процессных мероприятий «Пенсионное обеспечение лиц, замещавших муниципальные </w:t>
            </w:r>
            <w:proofErr w:type="gramStart"/>
            <w:r w:rsidRPr="00E12D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должности  и</w:t>
            </w:r>
            <w:proofErr w:type="gramEnd"/>
            <w:r w:rsidRPr="00E12DF1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должности муниципальной службы в муниципальном образовании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Уральский</w:t>
            </w:r>
            <w:r w:rsidRPr="00E12DF1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Первомайского района Оренбургской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816A7" w14:textId="77777777" w:rsidR="00F81B8C" w:rsidRPr="00782ABF" w:rsidRDefault="00F81B8C" w:rsidP="00F81B8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9EB06" w14:textId="77777777" w:rsidR="00F81B8C" w:rsidRPr="00407F2E" w:rsidRDefault="00F81B8C" w:rsidP="00F81B8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9FD4D" w14:textId="7C46A696" w:rsidR="00F81B8C" w:rsidRPr="00407F2E" w:rsidRDefault="00F81B8C" w:rsidP="00F81B8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0241200000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74EB0" w14:textId="4645CB91" w:rsidR="00F81B8C" w:rsidRPr="00407F2E" w:rsidRDefault="00F81B8C" w:rsidP="00F81B8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27600" w14:textId="2AE5187B" w:rsidR="00F81B8C" w:rsidRPr="00407F2E" w:rsidRDefault="00F81B8C" w:rsidP="00F81B8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8403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5C374" w14:textId="31E8DD75" w:rsidR="00F81B8C" w:rsidRPr="00407F2E" w:rsidRDefault="00F81B8C" w:rsidP="00F81B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03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810BC" w14:textId="4D84A2E0" w:rsidR="00F81B8C" w:rsidRPr="00407F2E" w:rsidRDefault="00F81B8C" w:rsidP="00F81B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03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6BCBD" w14:textId="74694F40" w:rsidR="00F81B8C" w:rsidRPr="00407F2E" w:rsidRDefault="00F81B8C" w:rsidP="00F81B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03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35A3B" w14:textId="07124F54" w:rsidR="00F81B8C" w:rsidRDefault="00F81B8C" w:rsidP="00F81B8C">
            <w:pPr>
              <w:jc w:val="center"/>
            </w:pPr>
            <w:r w:rsidRPr="0078403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94C6B" w14:textId="6479ED68" w:rsidR="00F81B8C" w:rsidRDefault="00F81B8C" w:rsidP="00F81B8C">
            <w:pPr>
              <w:jc w:val="center"/>
            </w:pPr>
            <w:r w:rsidRPr="0078403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58D8C" w14:textId="349588D9" w:rsidR="00F81B8C" w:rsidRDefault="00F81B8C" w:rsidP="00F81B8C">
            <w:pPr>
              <w:jc w:val="center"/>
            </w:pPr>
            <w:r w:rsidRPr="0078403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40430" w14:textId="67AFAD0B" w:rsidR="00F81B8C" w:rsidRDefault="00F81B8C" w:rsidP="00F81B8C">
            <w:pPr>
              <w:jc w:val="center"/>
            </w:pPr>
            <w:r w:rsidRPr="0078403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14E20" w14:textId="598E7262" w:rsidR="00F81B8C" w:rsidRPr="00F41649" w:rsidRDefault="00F81B8C" w:rsidP="00F81B8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8403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0,00</w:t>
            </w:r>
          </w:p>
        </w:tc>
      </w:tr>
      <w:tr w:rsidR="00F81B8C" w:rsidRPr="00F41649" w14:paraId="49E21DD6" w14:textId="77777777" w:rsidTr="00677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28E58" w14:textId="77777777" w:rsidR="00F81B8C" w:rsidRPr="00407F2E" w:rsidRDefault="00F81B8C" w:rsidP="00F81B8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BAB0D" w14:textId="77777777" w:rsidR="00F81B8C" w:rsidRPr="00407F2E" w:rsidRDefault="00F81B8C" w:rsidP="00F81B8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DC679" w14:textId="77777777" w:rsidR="00F81B8C" w:rsidRDefault="00F81B8C" w:rsidP="00F81B8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Уральский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Первомайского</w:t>
            </w:r>
          </w:p>
          <w:p w14:paraId="1723E501" w14:textId="77777777" w:rsidR="00F81B8C" w:rsidRPr="00782ABF" w:rsidRDefault="00F81B8C" w:rsidP="00F81B8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района Оренбургской обла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5110F" w14:textId="6F80D5BB" w:rsidR="00F81B8C" w:rsidRPr="00407F2E" w:rsidRDefault="00F81B8C" w:rsidP="00F81B8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lastRenderedPageBreak/>
              <w:t>116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C410B" w14:textId="2E687A96" w:rsidR="00F81B8C" w:rsidRPr="00407F2E" w:rsidRDefault="00F81B8C" w:rsidP="00F81B8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0241220120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81F9B" w14:textId="0CA7E5C4" w:rsidR="00F81B8C" w:rsidRPr="00407F2E" w:rsidRDefault="00F81B8C" w:rsidP="00F81B8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646D4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16AA2" w14:textId="202659DC" w:rsidR="00F81B8C" w:rsidRPr="00407F2E" w:rsidRDefault="00F81B8C" w:rsidP="00F81B8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646D4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47CDA" w14:textId="7A521599" w:rsidR="00F81B8C" w:rsidRPr="00407F2E" w:rsidRDefault="00F81B8C" w:rsidP="00F81B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D4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69348" w14:textId="3A139621" w:rsidR="00F81B8C" w:rsidRPr="00407F2E" w:rsidRDefault="00F81B8C" w:rsidP="00F81B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D4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D1410" w14:textId="1C733A18" w:rsidR="00F81B8C" w:rsidRPr="00407F2E" w:rsidRDefault="00F81B8C" w:rsidP="00F81B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D4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77AA9" w14:textId="0B8876D9" w:rsidR="00F81B8C" w:rsidRDefault="00F81B8C" w:rsidP="00F81B8C">
            <w:pPr>
              <w:jc w:val="center"/>
            </w:pPr>
            <w:r w:rsidRPr="00646D4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497EDC" w14:textId="0D442B4B" w:rsidR="00F81B8C" w:rsidRDefault="00F81B8C" w:rsidP="00F81B8C">
            <w:pPr>
              <w:jc w:val="center"/>
            </w:pPr>
            <w:r w:rsidRPr="00646D4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4931D" w14:textId="0B3D822A" w:rsidR="00F81B8C" w:rsidRDefault="00F81B8C" w:rsidP="00F81B8C">
            <w:pPr>
              <w:jc w:val="center"/>
            </w:pPr>
            <w:r w:rsidRPr="00646D4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CAD87" w14:textId="51B73549" w:rsidR="00F81B8C" w:rsidRDefault="00F81B8C" w:rsidP="00F81B8C">
            <w:pPr>
              <w:jc w:val="center"/>
            </w:pPr>
            <w:r w:rsidRPr="00646D4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A06C3" w14:textId="7C841BEA" w:rsidR="00F81B8C" w:rsidRPr="00F41649" w:rsidRDefault="00F81B8C" w:rsidP="00F81B8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46D4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0,00</w:t>
            </w:r>
          </w:p>
        </w:tc>
      </w:tr>
      <w:tr w:rsidR="00F81B8C" w:rsidRPr="00F41649" w14:paraId="264F6EA9" w14:textId="77777777" w:rsidTr="00677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9F8106" w14:textId="77777777" w:rsidR="00F81B8C" w:rsidRPr="00407F2E" w:rsidRDefault="00F81B8C" w:rsidP="00F81B8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257455" w14:textId="77777777" w:rsidR="00F81B8C" w:rsidRPr="006C370C" w:rsidRDefault="00F81B8C" w:rsidP="00F81B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370C">
              <w:rPr>
                <w:rFonts w:ascii="Times New Roman" w:hAnsi="Times New Roman" w:cs="Times New Roman"/>
                <w:sz w:val="26"/>
                <w:szCs w:val="26"/>
              </w:rPr>
              <w:t>Комплекс процессных мероприятий «Проведение физкультурных мероприятий и массовых спортивных мероприятий»</w:t>
            </w:r>
          </w:p>
          <w:p w14:paraId="03ECC0B8" w14:textId="77777777" w:rsidR="00F81B8C" w:rsidRPr="00407F2E" w:rsidRDefault="00F81B8C" w:rsidP="00F81B8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A032D" w14:textId="77777777" w:rsidR="00F81B8C" w:rsidRPr="00782ABF" w:rsidRDefault="00F81B8C" w:rsidP="00F81B8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88EE5" w14:textId="77777777" w:rsidR="00F81B8C" w:rsidRPr="00407F2E" w:rsidRDefault="00F81B8C" w:rsidP="00F81B8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EADDA" w14:textId="1F9BADAE" w:rsidR="00F81B8C" w:rsidRPr="00407F2E" w:rsidRDefault="00F81B8C" w:rsidP="00F81B8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0241100000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042B0" w14:textId="2770217B" w:rsidR="00F81B8C" w:rsidRPr="00407F2E" w:rsidRDefault="00F81B8C" w:rsidP="00F81B8C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B2026" w14:textId="43C9DBD6" w:rsidR="00F81B8C" w:rsidRPr="00407F2E" w:rsidRDefault="00F81B8C" w:rsidP="00F81B8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8182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D0CD9" w14:textId="4C59E297" w:rsidR="00F81B8C" w:rsidRPr="00407F2E" w:rsidRDefault="00F81B8C" w:rsidP="00F81B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82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2BFC5" w14:textId="29B569C4" w:rsidR="00F81B8C" w:rsidRDefault="00F81B8C" w:rsidP="00F81B8C">
            <w:pPr>
              <w:jc w:val="center"/>
            </w:pPr>
            <w:r w:rsidRPr="0078182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3A15C" w14:textId="4062B99A" w:rsidR="00F81B8C" w:rsidRDefault="00F81B8C" w:rsidP="00F81B8C">
            <w:pPr>
              <w:jc w:val="center"/>
            </w:pPr>
            <w:r w:rsidRPr="0078182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23A7D" w14:textId="4497FE04" w:rsidR="00F81B8C" w:rsidRDefault="00F81B8C" w:rsidP="00F81B8C">
            <w:pPr>
              <w:jc w:val="center"/>
            </w:pPr>
            <w:r w:rsidRPr="0078182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A8ED2" w14:textId="048FA567" w:rsidR="00F81B8C" w:rsidRDefault="00F81B8C" w:rsidP="00F81B8C">
            <w:pPr>
              <w:jc w:val="center"/>
            </w:pPr>
            <w:r w:rsidRPr="0078182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5FE16" w14:textId="5BF661EB" w:rsidR="00F81B8C" w:rsidRDefault="00F81B8C" w:rsidP="00F81B8C">
            <w:pPr>
              <w:jc w:val="center"/>
            </w:pPr>
            <w:r w:rsidRPr="0078182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145C5" w14:textId="16F2415C" w:rsidR="00F81B8C" w:rsidRDefault="00F81B8C" w:rsidP="00F81B8C">
            <w:pPr>
              <w:jc w:val="center"/>
            </w:pPr>
            <w:r w:rsidRPr="0078182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E5DBF" w14:textId="77777777" w:rsidR="00F81B8C" w:rsidRPr="00F41649" w:rsidRDefault="00F81B8C" w:rsidP="00F81B8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F81B8C" w:rsidRPr="00F41649" w14:paraId="336A2FE7" w14:textId="77777777" w:rsidTr="00677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55100D" w14:textId="77777777" w:rsidR="00F81B8C" w:rsidRDefault="00F81B8C" w:rsidP="00F81B8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55A793" w14:textId="77777777" w:rsidR="00F81B8C" w:rsidRPr="00407F2E" w:rsidRDefault="00F81B8C" w:rsidP="00F81B8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A9EF8" w14:textId="77777777" w:rsidR="00F81B8C" w:rsidRDefault="00F81B8C" w:rsidP="00F81B8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Уральский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Первомайского</w:t>
            </w:r>
          </w:p>
          <w:p w14:paraId="798197DC" w14:textId="77777777" w:rsidR="00F81B8C" w:rsidRPr="00782ABF" w:rsidRDefault="00F81B8C" w:rsidP="00F81B8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 Оренбургской обла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ABD837" w14:textId="052411BD" w:rsidR="00F81B8C" w:rsidRPr="00407F2E" w:rsidRDefault="00F81B8C" w:rsidP="00F81B8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116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92BB95" w14:textId="3A7F05DF" w:rsidR="00F81B8C" w:rsidRPr="00407F2E" w:rsidRDefault="00F81B8C" w:rsidP="00F81B8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0241170310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32F183" w14:textId="2784BE59" w:rsidR="00F81B8C" w:rsidRPr="00407F2E" w:rsidRDefault="00F81B8C" w:rsidP="00F81B8C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67F2C6" w14:textId="418DB093" w:rsidR="00F81B8C" w:rsidRPr="00407F2E" w:rsidRDefault="00F81B8C" w:rsidP="00F81B8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546A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D97B02" w14:textId="0773C7E8" w:rsidR="00F81B8C" w:rsidRPr="00407F2E" w:rsidRDefault="00F81B8C" w:rsidP="00F81B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6A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50D6D6" w14:textId="5365E3D7" w:rsidR="00F81B8C" w:rsidRDefault="00F81B8C" w:rsidP="00F81B8C">
            <w:pPr>
              <w:jc w:val="center"/>
            </w:pPr>
            <w:r w:rsidRPr="008546A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4ECB27" w14:textId="3A0E9036" w:rsidR="00F81B8C" w:rsidRDefault="00F81B8C" w:rsidP="00F81B8C">
            <w:pPr>
              <w:jc w:val="center"/>
            </w:pPr>
            <w:r w:rsidRPr="008546A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450EF" w14:textId="501FDB21" w:rsidR="00F81B8C" w:rsidRDefault="00F81B8C" w:rsidP="00F81B8C">
            <w:pPr>
              <w:jc w:val="center"/>
            </w:pPr>
            <w:r w:rsidRPr="008546A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1E2C0" w14:textId="669CD284" w:rsidR="00F81B8C" w:rsidRDefault="00F81B8C" w:rsidP="00F81B8C">
            <w:pPr>
              <w:jc w:val="center"/>
            </w:pPr>
            <w:r w:rsidRPr="008546A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D4B83D" w14:textId="54FC9212" w:rsidR="00F81B8C" w:rsidRDefault="00F81B8C" w:rsidP="00F81B8C">
            <w:pPr>
              <w:jc w:val="center"/>
            </w:pPr>
            <w:r w:rsidRPr="008546A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ACE9DC" w14:textId="60E67EC9" w:rsidR="00F81B8C" w:rsidRDefault="00F81B8C" w:rsidP="00F81B8C">
            <w:pPr>
              <w:jc w:val="center"/>
            </w:pPr>
            <w:r w:rsidRPr="008546A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944D66" w14:textId="77777777" w:rsidR="00F81B8C" w:rsidRPr="00F41649" w:rsidRDefault="00F81B8C" w:rsidP="00F81B8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54F3D" w:rsidRPr="00F41649" w14:paraId="2953DADA" w14:textId="77777777" w:rsidTr="00677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BC6F7D" w14:textId="77777777" w:rsidR="00654F3D" w:rsidRDefault="00654F3D" w:rsidP="00654F3D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0DB539" w14:textId="77777777" w:rsidR="00654F3D" w:rsidRDefault="00654F3D" w:rsidP="00654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370C">
              <w:rPr>
                <w:rFonts w:ascii="Times New Roman" w:hAnsi="Times New Roman" w:cs="Times New Roman"/>
                <w:sz w:val="26"/>
                <w:szCs w:val="26"/>
              </w:rPr>
              <w:t xml:space="preserve">Комплекс процессных </w:t>
            </w:r>
          </w:p>
          <w:p w14:paraId="43EE28FE" w14:textId="77777777" w:rsidR="00654F3D" w:rsidRDefault="00654F3D" w:rsidP="00654F3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370C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C6C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Энергосбережение и </w:t>
            </w:r>
            <w:r w:rsidRPr="00DC6C4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повышение энергетической эффективности на территории му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ниципального образования </w:t>
            </w:r>
            <w:r w:rsidR="0085773E">
              <w:rPr>
                <w:rFonts w:ascii="Times New Roman" w:hAnsi="Times New Roman"/>
                <w:color w:val="000000"/>
                <w:sz w:val="28"/>
                <w:szCs w:val="28"/>
              </w:rPr>
              <w:t>Уральский</w:t>
            </w:r>
            <w:r w:rsidRPr="00DC6C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 Первомайского района Оренбургской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14:paraId="22A77796" w14:textId="77777777" w:rsidR="00654F3D" w:rsidRPr="007D6DA5" w:rsidRDefault="00654F3D" w:rsidP="00654F3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36AC5" w14:textId="77777777" w:rsidR="00654F3D" w:rsidRDefault="00654F3D" w:rsidP="00654F3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всего, в том числе:</w:t>
            </w:r>
          </w:p>
          <w:p w14:paraId="5143C0A9" w14:textId="77777777" w:rsidR="00654F3D" w:rsidRDefault="00654F3D" w:rsidP="00654F3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F42FCF8" w14:textId="77777777" w:rsidR="00654F3D" w:rsidRDefault="00654F3D" w:rsidP="00654F3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7EF8D50" w14:textId="77777777" w:rsidR="00654F3D" w:rsidRDefault="00654F3D" w:rsidP="00654F3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7C0CFA05" w14:textId="77777777" w:rsidR="00654F3D" w:rsidRPr="00782ABF" w:rsidRDefault="00654F3D" w:rsidP="00654F3D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E0885B" w14:textId="77777777" w:rsidR="00654F3D" w:rsidRPr="00407F2E" w:rsidRDefault="00654F3D" w:rsidP="00654F3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DBCC51" w14:textId="77777777" w:rsidR="00654F3D" w:rsidRPr="00407F2E" w:rsidRDefault="00654F3D" w:rsidP="00654F3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3A47A6" w14:textId="77777777" w:rsidR="00654F3D" w:rsidRPr="00407F2E" w:rsidRDefault="00654F3D" w:rsidP="00654F3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DB677A" w14:textId="77777777" w:rsidR="00654F3D" w:rsidRPr="00407F2E" w:rsidRDefault="00654F3D" w:rsidP="00654F3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1D6154" w14:textId="77777777" w:rsidR="00654F3D" w:rsidRPr="00407F2E" w:rsidRDefault="00654F3D" w:rsidP="00654F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2B9B39" w14:textId="77777777" w:rsidR="00654F3D" w:rsidRPr="00407F2E" w:rsidRDefault="00654F3D" w:rsidP="00654F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EEAD06" w14:textId="77777777" w:rsidR="00654F3D" w:rsidRPr="00407F2E" w:rsidRDefault="00654F3D" w:rsidP="00654F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0BEC9" w14:textId="77777777" w:rsidR="00654F3D" w:rsidRDefault="00654F3D" w:rsidP="00654F3D">
            <w:pPr>
              <w:jc w:val="center"/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3E562" w14:textId="77777777" w:rsidR="00654F3D" w:rsidRDefault="00654F3D" w:rsidP="00654F3D">
            <w:pPr>
              <w:jc w:val="center"/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93BB91" w14:textId="77777777" w:rsidR="00654F3D" w:rsidRDefault="00654F3D" w:rsidP="00654F3D">
            <w:pPr>
              <w:jc w:val="center"/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8F70C9" w14:textId="77777777" w:rsidR="00654F3D" w:rsidRPr="00F41649" w:rsidRDefault="00654F3D" w:rsidP="00654F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E690F4" w14:textId="77777777" w:rsidR="00654F3D" w:rsidRPr="00F41649" w:rsidRDefault="00654F3D" w:rsidP="00654F3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54F3D" w:rsidRPr="00F41649" w14:paraId="5C7F94CC" w14:textId="77777777" w:rsidTr="00677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2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F9A91" w14:textId="77777777" w:rsidR="00654F3D" w:rsidRDefault="00654F3D" w:rsidP="00654F3D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95716" w14:textId="77777777" w:rsidR="00654F3D" w:rsidRPr="006C370C" w:rsidRDefault="00654F3D" w:rsidP="00654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EB97E" w14:textId="77777777" w:rsidR="00654F3D" w:rsidRDefault="00654F3D" w:rsidP="00654F3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 w:rsidR="00857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Уральский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Первомайского</w:t>
            </w:r>
          </w:p>
          <w:p w14:paraId="554EC9B9" w14:textId="77777777" w:rsidR="00654F3D" w:rsidRPr="00782ABF" w:rsidRDefault="00654F3D" w:rsidP="00654F3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 Оренбургской обла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DABD4" w14:textId="77777777" w:rsidR="00654F3D" w:rsidRPr="00407F2E" w:rsidRDefault="00654F3D" w:rsidP="00654F3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5B3E4" w14:textId="77777777" w:rsidR="00654F3D" w:rsidRPr="00407F2E" w:rsidRDefault="00654F3D" w:rsidP="00654F3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2FD6F" w14:textId="77777777" w:rsidR="00654F3D" w:rsidRPr="00407F2E" w:rsidRDefault="00654F3D" w:rsidP="00654F3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1495E" w14:textId="77777777" w:rsidR="00654F3D" w:rsidRPr="00407F2E" w:rsidRDefault="00654F3D" w:rsidP="00654F3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85DE8" w14:textId="77777777" w:rsidR="00654F3D" w:rsidRPr="00407F2E" w:rsidRDefault="00654F3D" w:rsidP="00654F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7876A" w14:textId="77777777" w:rsidR="00654F3D" w:rsidRPr="00407F2E" w:rsidRDefault="00654F3D" w:rsidP="00654F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2CA57" w14:textId="77777777" w:rsidR="00654F3D" w:rsidRPr="00407F2E" w:rsidRDefault="00654F3D" w:rsidP="00654F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96DD4" w14:textId="77777777" w:rsidR="00654F3D" w:rsidRDefault="00654F3D" w:rsidP="00654F3D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75288" w14:textId="77777777" w:rsidR="00654F3D" w:rsidRDefault="00654F3D" w:rsidP="00654F3D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5F043" w14:textId="77777777" w:rsidR="00654F3D" w:rsidRDefault="00654F3D" w:rsidP="00654F3D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F37C5" w14:textId="77777777" w:rsidR="00654F3D" w:rsidRPr="00F41649" w:rsidRDefault="00654F3D" w:rsidP="00654F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B5D1A" w14:textId="77777777" w:rsidR="00654F3D" w:rsidRPr="00F41649" w:rsidRDefault="00654F3D" w:rsidP="00654F3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257C34BF" w14:textId="77777777" w:rsidR="00D7779E" w:rsidRDefault="00D7779E" w:rsidP="00E46BFD">
      <w:pPr>
        <w:contextualSpacing/>
        <w:jc w:val="right"/>
        <w:rPr>
          <w:color w:val="000000" w:themeColor="text1"/>
          <w:sz w:val="28"/>
          <w:szCs w:val="28"/>
        </w:rPr>
      </w:pPr>
    </w:p>
    <w:p w14:paraId="290046AD" w14:textId="77777777" w:rsidR="005D2E83" w:rsidRDefault="005D2E83" w:rsidP="00E46BFD">
      <w:pPr>
        <w:contextualSpacing/>
        <w:jc w:val="right"/>
        <w:rPr>
          <w:color w:val="000000" w:themeColor="text1"/>
          <w:sz w:val="28"/>
          <w:szCs w:val="28"/>
        </w:rPr>
      </w:pPr>
    </w:p>
    <w:p w14:paraId="0AA412AC" w14:textId="77777777" w:rsidR="007967BF" w:rsidRDefault="007967BF" w:rsidP="00E46BFD">
      <w:pPr>
        <w:contextualSpacing/>
        <w:jc w:val="right"/>
        <w:rPr>
          <w:color w:val="000000" w:themeColor="text1"/>
          <w:sz w:val="28"/>
          <w:szCs w:val="28"/>
        </w:rPr>
      </w:pPr>
    </w:p>
    <w:p w14:paraId="536D1053" w14:textId="77777777" w:rsidR="007967BF" w:rsidRDefault="007967BF" w:rsidP="00E46BFD">
      <w:pPr>
        <w:contextualSpacing/>
        <w:jc w:val="right"/>
        <w:rPr>
          <w:color w:val="000000" w:themeColor="text1"/>
          <w:sz w:val="28"/>
          <w:szCs w:val="28"/>
        </w:rPr>
      </w:pPr>
    </w:p>
    <w:p w14:paraId="1A1810B4" w14:textId="77777777" w:rsidR="007967BF" w:rsidRDefault="007967BF" w:rsidP="00E46BFD">
      <w:pPr>
        <w:contextualSpacing/>
        <w:jc w:val="right"/>
        <w:rPr>
          <w:color w:val="000000" w:themeColor="text1"/>
          <w:sz w:val="28"/>
          <w:szCs w:val="28"/>
        </w:rPr>
      </w:pPr>
    </w:p>
    <w:p w14:paraId="284586FC" w14:textId="77777777" w:rsidR="007967BF" w:rsidRDefault="007967BF" w:rsidP="00E46BFD">
      <w:pPr>
        <w:contextualSpacing/>
        <w:jc w:val="right"/>
        <w:rPr>
          <w:color w:val="000000" w:themeColor="text1"/>
          <w:sz w:val="28"/>
          <w:szCs w:val="28"/>
        </w:rPr>
      </w:pPr>
    </w:p>
    <w:p w14:paraId="0E5830DD" w14:textId="77777777" w:rsidR="007967BF" w:rsidRDefault="007967BF" w:rsidP="00E46BFD">
      <w:pPr>
        <w:contextualSpacing/>
        <w:jc w:val="right"/>
        <w:rPr>
          <w:color w:val="000000" w:themeColor="text1"/>
          <w:sz w:val="28"/>
          <w:szCs w:val="28"/>
        </w:rPr>
      </w:pPr>
    </w:p>
    <w:p w14:paraId="6857546A" w14:textId="77777777" w:rsidR="007967BF" w:rsidRDefault="007967BF" w:rsidP="00E46BFD">
      <w:pPr>
        <w:contextualSpacing/>
        <w:jc w:val="right"/>
        <w:rPr>
          <w:color w:val="000000" w:themeColor="text1"/>
          <w:sz w:val="28"/>
          <w:szCs w:val="28"/>
        </w:rPr>
      </w:pPr>
    </w:p>
    <w:p w14:paraId="794E674E" w14:textId="77777777" w:rsidR="007967BF" w:rsidRDefault="007967BF" w:rsidP="00E46BFD">
      <w:pPr>
        <w:contextualSpacing/>
        <w:jc w:val="right"/>
        <w:rPr>
          <w:color w:val="000000" w:themeColor="text1"/>
          <w:sz w:val="28"/>
          <w:szCs w:val="28"/>
        </w:rPr>
      </w:pPr>
    </w:p>
    <w:p w14:paraId="4FDE24C1" w14:textId="77777777" w:rsidR="007967BF" w:rsidRDefault="007967BF" w:rsidP="00E46BFD">
      <w:pPr>
        <w:contextualSpacing/>
        <w:jc w:val="right"/>
        <w:rPr>
          <w:color w:val="000000" w:themeColor="text1"/>
          <w:sz w:val="28"/>
          <w:szCs w:val="28"/>
        </w:rPr>
      </w:pPr>
    </w:p>
    <w:p w14:paraId="1834DF0D" w14:textId="77777777" w:rsidR="007967BF" w:rsidRDefault="007967BF" w:rsidP="00E46BFD">
      <w:pPr>
        <w:contextualSpacing/>
        <w:jc w:val="right"/>
        <w:rPr>
          <w:color w:val="000000" w:themeColor="text1"/>
          <w:sz w:val="28"/>
          <w:szCs w:val="28"/>
        </w:rPr>
      </w:pPr>
    </w:p>
    <w:p w14:paraId="3F5DAE85" w14:textId="77777777" w:rsidR="007967BF" w:rsidRDefault="007967BF" w:rsidP="00E46BFD">
      <w:pPr>
        <w:contextualSpacing/>
        <w:jc w:val="right"/>
        <w:rPr>
          <w:color w:val="000000" w:themeColor="text1"/>
          <w:sz w:val="28"/>
          <w:szCs w:val="28"/>
        </w:rPr>
      </w:pPr>
    </w:p>
    <w:p w14:paraId="07FCF205" w14:textId="77777777" w:rsidR="007967BF" w:rsidRDefault="007967BF" w:rsidP="00E46BFD">
      <w:pPr>
        <w:contextualSpacing/>
        <w:jc w:val="right"/>
        <w:rPr>
          <w:color w:val="000000" w:themeColor="text1"/>
          <w:sz w:val="28"/>
          <w:szCs w:val="28"/>
        </w:rPr>
      </w:pPr>
    </w:p>
    <w:p w14:paraId="0DDD6B28" w14:textId="77777777" w:rsidR="007967BF" w:rsidRDefault="007967BF" w:rsidP="00E46BFD">
      <w:pPr>
        <w:contextualSpacing/>
        <w:jc w:val="right"/>
        <w:rPr>
          <w:color w:val="000000" w:themeColor="text1"/>
          <w:sz w:val="28"/>
          <w:szCs w:val="28"/>
        </w:rPr>
      </w:pPr>
    </w:p>
    <w:p w14:paraId="02649FFF" w14:textId="77777777" w:rsidR="001D7E7A" w:rsidRDefault="001D7E7A" w:rsidP="00E46BFD">
      <w:pPr>
        <w:contextualSpacing/>
        <w:jc w:val="right"/>
        <w:rPr>
          <w:color w:val="000000" w:themeColor="text1"/>
          <w:sz w:val="28"/>
          <w:szCs w:val="28"/>
        </w:rPr>
      </w:pPr>
    </w:p>
    <w:p w14:paraId="695AB188" w14:textId="77777777" w:rsidR="00E46BFD" w:rsidRPr="00475064" w:rsidRDefault="00475064" w:rsidP="00475064">
      <w:pPr>
        <w:shd w:val="clear" w:color="auto" w:fill="FFFFFF"/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0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6. </w:t>
      </w:r>
      <w:r w:rsidR="00E46BFD" w:rsidRPr="0047506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методике расчета показателей (результатов) муниципальной программы (комплексной программы)</w:t>
      </w: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2745"/>
        <w:gridCol w:w="975"/>
        <w:gridCol w:w="1701"/>
        <w:gridCol w:w="3260"/>
        <w:gridCol w:w="1276"/>
        <w:gridCol w:w="1701"/>
        <w:gridCol w:w="1527"/>
        <w:gridCol w:w="1620"/>
      </w:tblGrid>
      <w:tr w:rsidR="00607C87" w:rsidRPr="007F4CCB" w14:paraId="4628BDCF" w14:textId="77777777" w:rsidTr="0089751D">
        <w:tc>
          <w:tcPr>
            <w:tcW w:w="690" w:type="dxa"/>
            <w:shd w:val="clear" w:color="auto" w:fill="FFFFFF"/>
            <w:vAlign w:val="center"/>
          </w:tcPr>
          <w:p w14:paraId="57599B94" w14:textId="77777777" w:rsidR="00607C87" w:rsidRPr="00607C87" w:rsidRDefault="00607C87" w:rsidP="00607C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C8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745" w:type="dxa"/>
            <w:shd w:val="clear" w:color="auto" w:fill="FFFFFF"/>
            <w:vAlign w:val="center"/>
          </w:tcPr>
          <w:p w14:paraId="23B26033" w14:textId="77777777" w:rsidR="00607C87" w:rsidRPr="00607C87" w:rsidRDefault="00607C87" w:rsidP="00607C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C87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(результат)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0D21396E" w14:textId="77777777" w:rsidR="00607C87" w:rsidRPr="00607C87" w:rsidRDefault="00607C87" w:rsidP="00607C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C87">
              <w:rPr>
                <w:rFonts w:ascii="Times New Roman" w:hAnsi="Times New Roman" w:cs="Times New Roman"/>
                <w:sz w:val="26"/>
                <w:szCs w:val="26"/>
              </w:rPr>
              <w:t xml:space="preserve">Единица </w:t>
            </w:r>
            <w:proofErr w:type="spellStart"/>
            <w:r w:rsidRPr="00607C87">
              <w:rPr>
                <w:rFonts w:ascii="Times New Roman" w:hAnsi="Times New Roman" w:cs="Times New Roman"/>
                <w:sz w:val="26"/>
                <w:szCs w:val="26"/>
              </w:rPr>
              <w:t>измер-ения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14:paraId="4EA4ED94" w14:textId="77777777" w:rsidR="00607C87" w:rsidRPr="00607C87" w:rsidRDefault="00607C87" w:rsidP="00607C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C87">
              <w:rPr>
                <w:rFonts w:ascii="Times New Roman" w:hAnsi="Times New Roman" w:cs="Times New Roman"/>
                <w:sz w:val="26"/>
                <w:szCs w:val="26"/>
              </w:rPr>
              <w:t>Алгоритм формирования (формула) и методологические пояснения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283B1E95" w14:textId="77777777" w:rsidR="00607C87" w:rsidRPr="00607C87" w:rsidRDefault="00607C87" w:rsidP="00607C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C87">
              <w:rPr>
                <w:rFonts w:ascii="Times New Roman" w:hAnsi="Times New Roman" w:cs="Times New Roman"/>
                <w:sz w:val="26"/>
                <w:szCs w:val="26"/>
              </w:rPr>
              <w:t>Базовые показатели (используемые в формуле)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F110F78" w14:textId="77777777" w:rsidR="00607C87" w:rsidRPr="00607C87" w:rsidRDefault="00607C87" w:rsidP="00607C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C87">
              <w:rPr>
                <w:rFonts w:ascii="Times New Roman" w:hAnsi="Times New Roman" w:cs="Times New Roman"/>
                <w:sz w:val="26"/>
                <w:szCs w:val="26"/>
              </w:rPr>
              <w:t>Метод сбора информации, индекс формы отчетности</w:t>
            </w:r>
            <w:hyperlink r:id="rId9" w:anchor="/document/402701751/entry/666666" w:history="1"/>
          </w:p>
        </w:tc>
        <w:tc>
          <w:tcPr>
            <w:tcW w:w="1701" w:type="dxa"/>
            <w:shd w:val="clear" w:color="auto" w:fill="FFFFFF"/>
            <w:vAlign w:val="center"/>
          </w:tcPr>
          <w:p w14:paraId="4C8B6A86" w14:textId="77777777" w:rsidR="00607C87" w:rsidRPr="00607C87" w:rsidRDefault="00607C87" w:rsidP="00607C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C87">
              <w:rPr>
                <w:rFonts w:ascii="Times New Roman" w:hAnsi="Times New Roman" w:cs="Times New Roman"/>
                <w:sz w:val="26"/>
                <w:szCs w:val="26"/>
              </w:rPr>
              <w:t>Ответственный за сбор данных по показателю</w:t>
            </w:r>
          </w:p>
        </w:tc>
        <w:tc>
          <w:tcPr>
            <w:tcW w:w="1527" w:type="dxa"/>
            <w:shd w:val="clear" w:color="auto" w:fill="FFFFFF"/>
            <w:vAlign w:val="center"/>
          </w:tcPr>
          <w:p w14:paraId="1B82814E" w14:textId="77777777" w:rsidR="00607C87" w:rsidRPr="00607C87" w:rsidRDefault="00607C87" w:rsidP="00607C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C87">
              <w:rPr>
                <w:rFonts w:ascii="Times New Roman" w:hAnsi="Times New Roman" w:cs="Times New Roman"/>
                <w:sz w:val="26"/>
                <w:szCs w:val="26"/>
              </w:rPr>
              <w:t>Источник данных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78A75304" w14:textId="77777777" w:rsidR="00607C87" w:rsidRPr="00607C87" w:rsidRDefault="00607C87" w:rsidP="00607C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C87">
              <w:rPr>
                <w:rFonts w:ascii="Times New Roman" w:hAnsi="Times New Roman" w:cs="Times New Roman"/>
                <w:sz w:val="26"/>
                <w:szCs w:val="26"/>
              </w:rPr>
              <w:t>Срок представления годовой отчетной информации</w:t>
            </w:r>
          </w:p>
        </w:tc>
      </w:tr>
      <w:tr w:rsidR="00607C87" w:rsidRPr="007F4CCB" w14:paraId="26D7355B" w14:textId="77777777" w:rsidTr="0089751D">
        <w:tc>
          <w:tcPr>
            <w:tcW w:w="690" w:type="dxa"/>
            <w:shd w:val="clear" w:color="auto" w:fill="FFFFFF"/>
          </w:tcPr>
          <w:p w14:paraId="240683B2" w14:textId="77777777" w:rsidR="00607C87" w:rsidRPr="007F4CCB" w:rsidRDefault="00607C87" w:rsidP="00607C87">
            <w:pPr>
              <w:jc w:val="center"/>
              <w:rPr>
                <w:b/>
                <w:sz w:val="24"/>
                <w:szCs w:val="24"/>
              </w:rPr>
            </w:pPr>
            <w:r w:rsidRPr="007F4CCB"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  <w:shd w:val="clear" w:color="auto" w:fill="FFFFFF"/>
          </w:tcPr>
          <w:p w14:paraId="28F700CF" w14:textId="77777777" w:rsidR="00607C87" w:rsidRPr="007F4CCB" w:rsidRDefault="00607C87" w:rsidP="00607C87">
            <w:pPr>
              <w:jc w:val="center"/>
              <w:rPr>
                <w:b/>
                <w:sz w:val="24"/>
                <w:szCs w:val="24"/>
              </w:rPr>
            </w:pPr>
            <w:r w:rsidRPr="007F4CCB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26E6C112" w14:textId="77777777" w:rsidR="00607C87" w:rsidRPr="007F4CCB" w:rsidRDefault="00607C87" w:rsidP="00607C87">
            <w:pPr>
              <w:jc w:val="center"/>
              <w:rPr>
                <w:b/>
                <w:sz w:val="24"/>
                <w:szCs w:val="24"/>
              </w:rPr>
            </w:pPr>
            <w:r w:rsidRPr="007F4CCB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14:paraId="7D898808" w14:textId="77777777" w:rsidR="00607C87" w:rsidRPr="007F4CCB" w:rsidRDefault="00607C87" w:rsidP="00607C87">
            <w:pPr>
              <w:jc w:val="center"/>
              <w:rPr>
                <w:b/>
                <w:sz w:val="24"/>
                <w:szCs w:val="24"/>
              </w:rPr>
            </w:pPr>
            <w:r w:rsidRPr="007F4CCB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FFFFFF"/>
          </w:tcPr>
          <w:p w14:paraId="20349976" w14:textId="77777777" w:rsidR="00607C87" w:rsidRPr="007F4CCB" w:rsidRDefault="00607C87" w:rsidP="00607C87">
            <w:pPr>
              <w:jc w:val="center"/>
              <w:rPr>
                <w:b/>
                <w:sz w:val="24"/>
                <w:szCs w:val="24"/>
              </w:rPr>
            </w:pPr>
            <w:r w:rsidRPr="007F4CC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14:paraId="1CF015C4" w14:textId="77777777" w:rsidR="00607C87" w:rsidRPr="007F4CCB" w:rsidRDefault="00607C87" w:rsidP="00607C87">
            <w:pPr>
              <w:jc w:val="center"/>
              <w:rPr>
                <w:b/>
                <w:sz w:val="24"/>
                <w:szCs w:val="24"/>
              </w:rPr>
            </w:pPr>
            <w:r w:rsidRPr="007F4CCB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14:paraId="417FC822" w14:textId="77777777" w:rsidR="00607C87" w:rsidRPr="007F4CCB" w:rsidRDefault="00607C87" w:rsidP="00607C87">
            <w:pPr>
              <w:jc w:val="center"/>
              <w:rPr>
                <w:b/>
                <w:sz w:val="24"/>
                <w:szCs w:val="24"/>
              </w:rPr>
            </w:pPr>
            <w:r w:rsidRPr="007F4CCB">
              <w:rPr>
                <w:sz w:val="24"/>
                <w:szCs w:val="24"/>
              </w:rPr>
              <w:t>7</w:t>
            </w:r>
          </w:p>
        </w:tc>
        <w:tc>
          <w:tcPr>
            <w:tcW w:w="1527" w:type="dxa"/>
            <w:shd w:val="clear" w:color="auto" w:fill="FFFFFF"/>
          </w:tcPr>
          <w:p w14:paraId="5E2DA893" w14:textId="77777777" w:rsidR="00607C87" w:rsidRPr="007F4CCB" w:rsidRDefault="00607C87" w:rsidP="00607C87">
            <w:pPr>
              <w:jc w:val="center"/>
              <w:rPr>
                <w:b/>
                <w:sz w:val="24"/>
                <w:szCs w:val="24"/>
              </w:rPr>
            </w:pPr>
            <w:r w:rsidRPr="007F4CCB">
              <w:rPr>
                <w:sz w:val="24"/>
                <w:szCs w:val="24"/>
              </w:rPr>
              <w:t>8</w:t>
            </w:r>
          </w:p>
        </w:tc>
        <w:tc>
          <w:tcPr>
            <w:tcW w:w="1620" w:type="dxa"/>
            <w:shd w:val="clear" w:color="auto" w:fill="FFFFFF"/>
          </w:tcPr>
          <w:p w14:paraId="18A902A5" w14:textId="77777777" w:rsidR="00607C87" w:rsidRPr="007F4CCB" w:rsidRDefault="00607C87" w:rsidP="00607C87">
            <w:pPr>
              <w:jc w:val="center"/>
              <w:rPr>
                <w:b/>
                <w:sz w:val="24"/>
                <w:szCs w:val="24"/>
              </w:rPr>
            </w:pPr>
            <w:r w:rsidRPr="007F4CCB">
              <w:rPr>
                <w:sz w:val="24"/>
                <w:szCs w:val="24"/>
              </w:rPr>
              <w:t>9</w:t>
            </w:r>
          </w:p>
        </w:tc>
      </w:tr>
      <w:tr w:rsidR="0089751D" w:rsidRPr="007F4CCB" w14:paraId="45F16FE0" w14:textId="77777777" w:rsidTr="0089751D">
        <w:tc>
          <w:tcPr>
            <w:tcW w:w="690" w:type="dxa"/>
            <w:shd w:val="clear" w:color="auto" w:fill="FFFFFF"/>
          </w:tcPr>
          <w:p w14:paraId="2926AD7D" w14:textId="77777777" w:rsidR="0089751D" w:rsidRPr="007F4CCB" w:rsidRDefault="0089751D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FFFFFF"/>
          </w:tcPr>
          <w:p w14:paraId="4BDA6E8C" w14:textId="77777777" w:rsidR="0089751D" w:rsidRPr="008F5C41" w:rsidRDefault="0089751D" w:rsidP="00BC3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Степень освоения бюджетных средств, предусмотренных в местном бюджете на обеспечение</w:t>
            </w:r>
            <w:r w:rsidRPr="00424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 xml:space="preserve">функций главы администрации </w:t>
            </w:r>
            <w:r w:rsidR="0085773E">
              <w:rPr>
                <w:rFonts w:ascii="Times New Roman" w:hAnsi="Times New Roman" w:cs="Times New Roman"/>
                <w:sz w:val="24"/>
                <w:szCs w:val="24"/>
              </w:rPr>
              <w:t>Уральский</w:t>
            </w: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области,</w:t>
            </w:r>
          </w:p>
          <w:p w14:paraId="15CFDE68" w14:textId="77777777" w:rsidR="0089751D" w:rsidRPr="00203925" w:rsidRDefault="0089751D" w:rsidP="00BC3A7E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степень качества управления муниципальными финансами</w:t>
            </w:r>
          </w:p>
        </w:tc>
        <w:tc>
          <w:tcPr>
            <w:tcW w:w="975" w:type="dxa"/>
            <w:shd w:val="clear" w:color="auto" w:fill="FFFFFF"/>
          </w:tcPr>
          <w:p w14:paraId="629404AF" w14:textId="77777777"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shd w:val="clear" w:color="auto" w:fill="FFFFFF"/>
          </w:tcPr>
          <w:p w14:paraId="6384A3A9" w14:textId="77777777"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 – В) / А * 100%</w:t>
            </w:r>
          </w:p>
        </w:tc>
        <w:tc>
          <w:tcPr>
            <w:tcW w:w="3260" w:type="dxa"/>
            <w:shd w:val="clear" w:color="auto" w:fill="FFFFFF"/>
          </w:tcPr>
          <w:p w14:paraId="72876E6C" w14:textId="77777777"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– общий объем произведенных расходов бюджета в соответствии с данными бюджетной отчетности </w:t>
            </w:r>
            <w:r w:rsidR="00857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Уральский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</w:t>
            </w: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форме 0503117 «Отчет об исполнении бюджета»;</w:t>
            </w:r>
          </w:p>
          <w:p w14:paraId="50A411E1" w14:textId="77777777" w:rsidR="0089751D" w:rsidRPr="0089751D" w:rsidRDefault="0089751D" w:rsidP="003D4F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– объем произведенных непрограммных расходов бюджета в соответствии с данными бюджетной отчетности </w:t>
            </w:r>
            <w:r w:rsidR="00857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Уральский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</w:t>
            </w:r>
            <w:r w:rsidR="003D4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форме 0503117 «Отчет об исполнении бюджета»</w:t>
            </w:r>
          </w:p>
        </w:tc>
        <w:tc>
          <w:tcPr>
            <w:tcW w:w="1276" w:type="dxa"/>
            <w:shd w:val="clear" w:color="auto" w:fill="FFFFFF"/>
          </w:tcPr>
          <w:p w14:paraId="414ECD43" w14:textId="77777777"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периодическая отчетность</w:t>
            </w:r>
          </w:p>
          <w:p w14:paraId="07256C18" w14:textId="77777777"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41B085A6" w14:textId="77777777"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 w:rsidR="00857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Уральский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</w:t>
            </w: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Первомайского района Оренбургской области</w:t>
            </w:r>
          </w:p>
          <w:p w14:paraId="2C03FC3C" w14:textId="77777777"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FFFFFF"/>
          </w:tcPr>
          <w:p w14:paraId="2FF055DA" w14:textId="77777777"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0503117 «Отчет об исполнении бюджета»</w:t>
            </w:r>
          </w:p>
          <w:p w14:paraId="321A4DAF" w14:textId="77777777"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14:paraId="362302F9" w14:textId="77777777"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установленные сроки предоставления годовой бюджетной отчетности</w:t>
            </w:r>
          </w:p>
          <w:p w14:paraId="7835E079" w14:textId="77777777"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9751D" w:rsidRPr="007F4CCB" w14:paraId="6491FC49" w14:textId="77777777" w:rsidTr="0089751D">
        <w:tc>
          <w:tcPr>
            <w:tcW w:w="690" w:type="dxa"/>
            <w:shd w:val="clear" w:color="auto" w:fill="FFFFFF"/>
          </w:tcPr>
          <w:p w14:paraId="5A5DD032" w14:textId="77777777" w:rsidR="0089751D" w:rsidRPr="007F4CCB" w:rsidRDefault="0089751D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FFFFFF"/>
          </w:tcPr>
          <w:p w14:paraId="5C08F69D" w14:textId="77777777" w:rsidR="0089751D" w:rsidRPr="008F5C41" w:rsidRDefault="0089751D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 xml:space="preserve">Степень освоения бюджетных средств, предусмотренных в местном бюджете на выплату персоналу муниципальных органов, на иные закупки товаров, работ и услуг для обеспечения </w:t>
            </w:r>
            <w:r w:rsidRPr="008F5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нужд, на уплату налогов, сборов и иных платежей.</w:t>
            </w:r>
          </w:p>
        </w:tc>
        <w:tc>
          <w:tcPr>
            <w:tcW w:w="975" w:type="dxa"/>
            <w:shd w:val="clear" w:color="auto" w:fill="FFFFFF"/>
          </w:tcPr>
          <w:p w14:paraId="5EE9C6D1" w14:textId="77777777"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701" w:type="dxa"/>
            <w:shd w:val="clear" w:color="auto" w:fill="FFFFFF"/>
          </w:tcPr>
          <w:p w14:paraId="497D1B57" w14:textId="77777777"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 – В) / А * 100%</w:t>
            </w:r>
          </w:p>
        </w:tc>
        <w:tc>
          <w:tcPr>
            <w:tcW w:w="3260" w:type="dxa"/>
            <w:shd w:val="clear" w:color="auto" w:fill="FFFFFF"/>
          </w:tcPr>
          <w:p w14:paraId="5F8EA328" w14:textId="77777777"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– общий объем произведенных расходов бюджета в соответствии с данными бюджетной отчетности </w:t>
            </w:r>
            <w:r w:rsidR="00857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Уральский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</w:t>
            </w: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форме 0503117 «Отчет об исполнении бюджета»;</w:t>
            </w:r>
          </w:p>
          <w:p w14:paraId="7E162B77" w14:textId="77777777" w:rsidR="0089751D" w:rsidRPr="0089751D" w:rsidRDefault="0089751D" w:rsidP="003D4F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– объем произведенных </w:t>
            </w: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непрограммных расходов бюджета в соответствии с данными бюджетной отчетности </w:t>
            </w:r>
            <w:r w:rsidR="00857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Уральский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</w:t>
            </w:r>
            <w:r w:rsidR="003D4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форме 0503117 «Отчет об исполнении бюджета»</w:t>
            </w:r>
          </w:p>
        </w:tc>
        <w:tc>
          <w:tcPr>
            <w:tcW w:w="1276" w:type="dxa"/>
            <w:shd w:val="clear" w:color="auto" w:fill="FFFFFF"/>
          </w:tcPr>
          <w:p w14:paraId="338E70B0" w14:textId="77777777"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– периодическая отчетность</w:t>
            </w:r>
          </w:p>
          <w:p w14:paraId="7A85DE89" w14:textId="77777777"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7CB71C5C" w14:textId="77777777"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 w:rsidR="00857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Уральский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</w:t>
            </w: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Первомайского района Оренбургской области</w:t>
            </w:r>
          </w:p>
          <w:p w14:paraId="17C7F986" w14:textId="77777777"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FFFFFF"/>
          </w:tcPr>
          <w:p w14:paraId="6DBC4625" w14:textId="77777777"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форма 0503117 «Отчет об исполнении бюджета»</w:t>
            </w:r>
          </w:p>
          <w:p w14:paraId="6ADBE9AF" w14:textId="77777777"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14:paraId="11A0BC50" w14:textId="77777777"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установленные сроки предоставления годовой бюджетной отчетности</w:t>
            </w:r>
          </w:p>
          <w:p w14:paraId="5E650587" w14:textId="77777777"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9751D" w:rsidRPr="007F4CCB" w14:paraId="58A6113A" w14:textId="77777777" w:rsidTr="0089751D">
        <w:tc>
          <w:tcPr>
            <w:tcW w:w="690" w:type="dxa"/>
            <w:shd w:val="clear" w:color="auto" w:fill="FFFFFF"/>
          </w:tcPr>
          <w:p w14:paraId="4F885A1B" w14:textId="77777777" w:rsidR="0089751D" w:rsidRPr="007F4CCB" w:rsidRDefault="0089751D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FFFFFF"/>
          </w:tcPr>
          <w:p w14:paraId="3CF592A1" w14:textId="77777777" w:rsidR="0089751D" w:rsidRPr="008F5C41" w:rsidRDefault="0089751D" w:rsidP="00BC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proofErr w:type="gramStart"/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исполнения  расходных</w:t>
            </w:r>
            <w:proofErr w:type="gramEnd"/>
            <w:r w:rsidRPr="008F5C41">
              <w:rPr>
                <w:rFonts w:ascii="Times New Roman" w:hAnsi="Times New Roman" w:cs="Times New Roman"/>
                <w:sz w:val="24"/>
                <w:szCs w:val="24"/>
              </w:rPr>
              <w:t xml:space="preserve">  обязательств  местного бюджета от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75" w:type="dxa"/>
            <w:shd w:val="clear" w:color="auto" w:fill="FFFFFF"/>
          </w:tcPr>
          <w:p w14:paraId="3406F5A4" w14:textId="77777777"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shd w:val="clear" w:color="auto" w:fill="FFFFFF"/>
          </w:tcPr>
          <w:p w14:paraId="0A0A758A" w14:textId="77777777"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 – В) / А * 100%</w:t>
            </w:r>
          </w:p>
        </w:tc>
        <w:tc>
          <w:tcPr>
            <w:tcW w:w="3260" w:type="dxa"/>
            <w:shd w:val="clear" w:color="auto" w:fill="FFFFFF"/>
          </w:tcPr>
          <w:p w14:paraId="4E4BE442" w14:textId="77777777"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– общий объем произведенных расходов бюджета в соответствии с данными бюджетной отчетности</w:t>
            </w:r>
            <w:r w:rsidR="003D4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57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Уральский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</w:t>
            </w: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форме 0503117 «Отчет об исполнении бюджета»;</w:t>
            </w:r>
          </w:p>
          <w:p w14:paraId="5080897F" w14:textId="77777777" w:rsidR="0089751D" w:rsidRPr="0089751D" w:rsidRDefault="0089751D" w:rsidP="003D4F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– объем произведенных непрограммных расходов бюджета в соответствии с данными бюджетной отчетности</w:t>
            </w:r>
            <w:r w:rsidR="003D4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57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Уральский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</w:t>
            </w:r>
            <w:r w:rsidR="003D4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форме 0503117 «Отчет об исполнении бюджета»</w:t>
            </w:r>
          </w:p>
        </w:tc>
        <w:tc>
          <w:tcPr>
            <w:tcW w:w="1276" w:type="dxa"/>
            <w:shd w:val="clear" w:color="auto" w:fill="FFFFFF"/>
          </w:tcPr>
          <w:p w14:paraId="6E27BEF3" w14:textId="77777777"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периодическая отчетность</w:t>
            </w:r>
          </w:p>
          <w:p w14:paraId="05D56D1D" w14:textId="77777777"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67C79653" w14:textId="77777777"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 w:rsidR="00857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Уральский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</w:t>
            </w: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Первомайского района Оренбургской области</w:t>
            </w:r>
          </w:p>
          <w:p w14:paraId="6EDECF1B" w14:textId="77777777"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FFFFFF"/>
          </w:tcPr>
          <w:p w14:paraId="74BC40A8" w14:textId="77777777"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0503117 «Отчет об исполнении бюджета»</w:t>
            </w:r>
          </w:p>
          <w:p w14:paraId="750964FD" w14:textId="77777777"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14:paraId="047436C6" w14:textId="77777777"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установленные сроки предоставления годовой бюджетной отчетности</w:t>
            </w:r>
          </w:p>
          <w:p w14:paraId="7965FCF4" w14:textId="77777777"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F10D4" w:rsidRPr="007F4CCB" w14:paraId="4882F00B" w14:textId="77777777" w:rsidTr="0089751D">
        <w:tc>
          <w:tcPr>
            <w:tcW w:w="690" w:type="dxa"/>
            <w:shd w:val="clear" w:color="auto" w:fill="FFFFFF"/>
          </w:tcPr>
          <w:p w14:paraId="75EFD02F" w14:textId="77777777" w:rsidR="007F10D4" w:rsidRPr="007F4CCB" w:rsidRDefault="007F10D4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FFFFFF"/>
          </w:tcPr>
          <w:p w14:paraId="0C128D6B" w14:textId="77777777" w:rsidR="007F10D4" w:rsidRPr="008F5C41" w:rsidRDefault="007F10D4" w:rsidP="00986BD0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6BD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  <w:r w:rsidRPr="008F5C41">
              <w:rPr>
                <w:rFonts w:ascii="Times New Roman" w:hAnsi="Times New Roman" w:cs="Times New Roman"/>
                <w:sz w:val="24"/>
                <w:szCs w:val="24"/>
              </w:rPr>
              <w:t xml:space="preserve"> пожаров, ликвидированных силами ДПК, в общем числе пожаров</w:t>
            </w:r>
          </w:p>
        </w:tc>
        <w:tc>
          <w:tcPr>
            <w:tcW w:w="975" w:type="dxa"/>
            <w:shd w:val="clear" w:color="auto" w:fill="FFFFFF"/>
          </w:tcPr>
          <w:p w14:paraId="3EC7FC8A" w14:textId="77777777" w:rsidR="007F10D4" w:rsidRPr="007F10D4" w:rsidRDefault="007F10D4" w:rsidP="00BC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shd w:val="clear" w:color="auto" w:fill="FFFFFF"/>
          </w:tcPr>
          <w:p w14:paraId="19301C97" w14:textId="77777777" w:rsidR="007F10D4" w:rsidRPr="007F10D4" w:rsidRDefault="007F10D4" w:rsidP="00BC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4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мероприятий</w:t>
            </w:r>
          </w:p>
        </w:tc>
        <w:tc>
          <w:tcPr>
            <w:tcW w:w="3260" w:type="dxa"/>
            <w:shd w:val="clear" w:color="auto" w:fill="FFFFFF"/>
          </w:tcPr>
          <w:p w14:paraId="65C59A41" w14:textId="77777777" w:rsidR="007F10D4" w:rsidRPr="00B728AF" w:rsidRDefault="007F10D4" w:rsidP="00BC3A7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Базовое количество мероприятий -</w:t>
            </w:r>
            <w:r w:rsidR="003D4FAB" w:rsidRPr="00821B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14:paraId="68BBA1CD" w14:textId="77777777" w:rsidR="007F10D4" w:rsidRPr="007F10D4" w:rsidRDefault="007F10D4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D4">
              <w:rPr>
                <w:rFonts w:ascii="Times New Roman" w:hAnsi="Times New Roman" w:cs="Times New Roman"/>
                <w:sz w:val="24"/>
                <w:szCs w:val="24"/>
              </w:rPr>
              <w:t xml:space="preserve">Годовая </w:t>
            </w:r>
          </w:p>
          <w:p w14:paraId="013B2EC9" w14:textId="77777777" w:rsidR="007F10D4" w:rsidRPr="007F10D4" w:rsidRDefault="007F10D4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D4"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</w:tc>
        <w:tc>
          <w:tcPr>
            <w:tcW w:w="1701" w:type="dxa"/>
            <w:shd w:val="clear" w:color="auto" w:fill="FFFFFF"/>
          </w:tcPr>
          <w:p w14:paraId="567E8B6B" w14:textId="77777777" w:rsidR="007F10D4" w:rsidRPr="0089751D" w:rsidRDefault="007F10D4" w:rsidP="007F10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 w:rsidR="00857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Уральский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</w:t>
            </w: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Первомайского района Оренбургской области</w:t>
            </w:r>
          </w:p>
          <w:p w14:paraId="4FB75CC4" w14:textId="77777777" w:rsidR="007F10D4" w:rsidRPr="007F10D4" w:rsidRDefault="007F10D4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FFFFFF"/>
          </w:tcPr>
          <w:p w14:paraId="486EA8CA" w14:textId="77777777" w:rsidR="007F10D4" w:rsidRPr="007F10D4" w:rsidRDefault="007F10D4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D4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1620" w:type="dxa"/>
            <w:shd w:val="clear" w:color="auto" w:fill="FFFFFF"/>
          </w:tcPr>
          <w:p w14:paraId="584E2233" w14:textId="77777777" w:rsidR="007F10D4" w:rsidRPr="007F10D4" w:rsidRDefault="00062468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</w:t>
            </w:r>
            <w:r w:rsidR="007F10D4" w:rsidRPr="007F10D4">
              <w:rPr>
                <w:rFonts w:ascii="Times New Roman" w:hAnsi="Times New Roman" w:cs="Times New Roman"/>
                <w:sz w:val="24"/>
                <w:szCs w:val="24"/>
              </w:rPr>
              <w:t>. года, следующего за отчетным</w:t>
            </w:r>
          </w:p>
        </w:tc>
      </w:tr>
      <w:tr w:rsidR="0022422E" w:rsidRPr="007F4CCB" w14:paraId="5AE12155" w14:textId="77777777" w:rsidTr="0089751D">
        <w:tc>
          <w:tcPr>
            <w:tcW w:w="690" w:type="dxa"/>
            <w:shd w:val="clear" w:color="auto" w:fill="FFFFFF"/>
          </w:tcPr>
          <w:p w14:paraId="623FB6F4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FFFFFF"/>
          </w:tcPr>
          <w:p w14:paraId="415A8A21" w14:textId="77777777" w:rsidR="0022422E" w:rsidRDefault="0022422E" w:rsidP="00BC3A7E">
            <w:pPr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2.Доля</w:t>
            </w:r>
            <w:proofErr w:type="gramEnd"/>
            <w:r w:rsidRPr="008F5C41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информированных о </w:t>
            </w:r>
            <w:r w:rsidRPr="008F5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первичных мерах пожарной безопасности</w:t>
            </w:r>
          </w:p>
        </w:tc>
        <w:tc>
          <w:tcPr>
            <w:tcW w:w="975" w:type="dxa"/>
            <w:shd w:val="clear" w:color="auto" w:fill="FFFFFF"/>
          </w:tcPr>
          <w:p w14:paraId="4971E583" w14:textId="77777777" w:rsidR="0022422E" w:rsidRPr="00E3319A" w:rsidRDefault="00E3319A" w:rsidP="0060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701" w:type="dxa"/>
            <w:shd w:val="clear" w:color="auto" w:fill="FFFFFF"/>
          </w:tcPr>
          <w:p w14:paraId="317E9E0B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14:paraId="6181E276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14:paraId="4ED9BA3C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11CA62D2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FFFFFF"/>
          </w:tcPr>
          <w:p w14:paraId="1C3DCFA8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14:paraId="0A5430CF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</w:tr>
      <w:tr w:rsidR="007F10D4" w:rsidRPr="007F4CCB" w14:paraId="52A0EBE1" w14:textId="77777777" w:rsidTr="0089751D">
        <w:tc>
          <w:tcPr>
            <w:tcW w:w="690" w:type="dxa"/>
            <w:shd w:val="clear" w:color="auto" w:fill="FFFFFF"/>
          </w:tcPr>
          <w:p w14:paraId="09C89332" w14:textId="77777777" w:rsidR="007F10D4" w:rsidRPr="007F4CCB" w:rsidRDefault="007F10D4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FFFFFF"/>
          </w:tcPr>
          <w:p w14:paraId="6EC3AC6B" w14:textId="77777777" w:rsidR="007F10D4" w:rsidRPr="008F5C41" w:rsidRDefault="007F10D4" w:rsidP="00BC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3.Степень</w:t>
            </w:r>
            <w:proofErr w:type="gramEnd"/>
            <w:r w:rsidRPr="008F5C41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бюджетных средств, предусмотренных в местном бюджете на выплату персоналу аварийно-спасательной службы</w:t>
            </w:r>
          </w:p>
        </w:tc>
        <w:tc>
          <w:tcPr>
            <w:tcW w:w="975" w:type="dxa"/>
            <w:shd w:val="clear" w:color="auto" w:fill="FFFFFF"/>
          </w:tcPr>
          <w:p w14:paraId="63BA7B1B" w14:textId="77777777" w:rsidR="007F10D4" w:rsidRPr="0089751D" w:rsidRDefault="007F10D4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shd w:val="clear" w:color="auto" w:fill="FFFFFF"/>
          </w:tcPr>
          <w:p w14:paraId="0411ACEE" w14:textId="77777777" w:rsidR="007F10D4" w:rsidRPr="0089751D" w:rsidRDefault="007F10D4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 – В) / А * 100%</w:t>
            </w:r>
          </w:p>
        </w:tc>
        <w:tc>
          <w:tcPr>
            <w:tcW w:w="3260" w:type="dxa"/>
            <w:shd w:val="clear" w:color="auto" w:fill="FFFFFF"/>
          </w:tcPr>
          <w:p w14:paraId="3523CC13" w14:textId="77777777" w:rsidR="007F10D4" w:rsidRPr="0089751D" w:rsidRDefault="007F10D4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– общий объем произведенных расходов бюджета в соответствии с данными бюджетной отчетности </w:t>
            </w:r>
            <w:r w:rsidR="00857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Уральский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</w:t>
            </w: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форме 0503117 «Отчет об исполнении бюджета»;</w:t>
            </w:r>
          </w:p>
          <w:p w14:paraId="3958D5C9" w14:textId="77777777" w:rsidR="007F10D4" w:rsidRPr="0089751D" w:rsidRDefault="007F10D4" w:rsidP="003D4F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– объем произведенных непрограммных расходов бюджета в соответствии с данными бюджетной отчетности </w:t>
            </w:r>
            <w:r w:rsidR="00857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Уральский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</w:t>
            </w:r>
            <w:r w:rsidR="003D4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форме 0503117 «Отчет об исполнении бюджета»</w:t>
            </w:r>
          </w:p>
        </w:tc>
        <w:tc>
          <w:tcPr>
            <w:tcW w:w="1276" w:type="dxa"/>
            <w:shd w:val="clear" w:color="auto" w:fill="FFFFFF"/>
          </w:tcPr>
          <w:p w14:paraId="200E548A" w14:textId="77777777" w:rsidR="007F10D4" w:rsidRPr="0089751D" w:rsidRDefault="007F10D4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периодическая отчетность</w:t>
            </w:r>
          </w:p>
          <w:p w14:paraId="60CE07C6" w14:textId="77777777" w:rsidR="007F10D4" w:rsidRPr="0089751D" w:rsidRDefault="007F10D4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5B0D285F" w14:textId="77777777" w:rsidR="007F10D4" w:rsidRPr="0089751D" w:rsidRDefault="007F10D4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 w:rsidR="00857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Уральский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</w:t>
            </w: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Первомайского района Оренбургской области</w:t>
            </w:r>
          </w:p>
          <w:p w14:paraId="22D29E81" w14:textId="77777777" w:rsidR="007F10D4" w:rsidRPr="0089751D" w:rsidRDefault="007F10D4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FFFFFF"/>
          </w:tcPr>
          <w:p w14:paraId="0517741D" w14:textId="77777777" w:rsidR="007F10D4" w:rsidRPr="0089751D" w:rsidRDefault="007F10D4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0503117 «Отчет об исполнении бюджета»</w:t>
            </w:r>
          </w:p>
          <w:p w14:paraId="6FCE2751" w14:textId="77777777" w:rsidR="007F10D4" w:rsidRPr="0089751D" w:rsidRDefault="007F10D4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14:paraId="52C743C3" w14:textId="77777777" w:rsidR="007F10D4" w:rsidRPr="0089751D" w:rsidRDefault="007F10D4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установленные сроки предоставления годовой бюджетной отчетности</w:t>
            </w:r>
          </w:p>
          <w:p w14:paraId="417F7B10" w14:textId="77777777" w:rsidR="007F10D4" w:rsidRPr="0089751D" w:rsidRDefault="007F10D4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2422E" w:rsidRPr="007F4CCB" w14:paraId="06CF2466" w14:textId="77777777" w:rsidTr="0089751D">
        <w:tc>
          <w:tcPr>
            <w:tcW w:w="690" w:type="dxa"/>
            <w:shd w:val="clear" w:color="auto" w:fill="FFFFFF"/>
          </w:tcPr>
          <w:p w14:paraId="0285F321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FFFFFF"/>
          </w:tcPr>
          <w:p w14:paraId="67CCEB0A" w14:textId="77777777" w:rsidR="0022422E" w:rsidRPr="008F5C41" w:rsidRDefault="0022422E" w:rsidP="00BC3A7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1.Число дорог, в отношении которых проводился текущий ремонт.</w:t>
            </w:r>
          </w:p>
        </w:tc>
        <w:tc>
          <w:tcPr>
            <w:tcW w:w="975" w:type="dxa"/>
            <w:shd w:val="clear" w:color="auto" w:fill="FFFFFF"/>
          </w:tcPr>
          <w:p w14:paraId="3B61C55D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30DD4C64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14:paraId="34C8565F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14:paraId="04A63D47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78897A32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FFFFFF"/>
          </w:tcPr>
          <w:p w14:paraId="4D21D337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14:paraId="25B0B2FC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</w:tr>
      <w:tr w:rsidR="0022422E" w:rsidRPr="007F4CCB" w14:paraId="14258DCC" w14:textId="77777777" w:rsidTr="0089751D">
        <w:tc>
          <w:tcPr>
            <w:tcW w:w="690" w:type="dxa"/>
            <w:shd w:val="clear" w:color="auto" w:fill="FFFFFF"/>
          </w:tcPr>
          <w:p w14:paraId="53B40F08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FFFFFF"/>
          </w:tcPr>
          <w:p w14:paraId="3DB185AA" w14:textId="77777777" w:rsidR="0022422E" w:rsidRPr="008F5C41" w:rsidRDefault="0022422E" w:rsidP="00BC3A7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 xml:space="preserve">2.Доля муниципальных автомобильных дорог, в отношении которых проводились мероприятия </w:t>
            </w:r>
            <w:proofErr w:type="gramStart"/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по зимнему</w:t>
            </w:r>
            <w:proofErr w:type="gramEnd"/>
            <w:r w:rsidRPr="008F5C41">
              <w:rPr>
                <w:rFonts w:ascii="Times New Roman" w:hAnsi="Times New Roman" w:cs="Times New Roman"/>
                <w:sz w:val="24"/>
                <w:szCs w:val="24"/>
              </w:rPr>
              <w:t xml:space="preserve"> и летнему содержанию.</w:t>
            </w:r>
          </w:p>
        </w:tc>
        <w:tc>
          <w:tcPr>
            <w:tcW w:w="975" w:type="dxa"/>
            <w:shd w:val="clear" w:color="auto" w:fill="FFFFFF"/>
          </w:tcPr>
          <w:p w14:paraId="5E61A9D7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63BD8A33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14:paraId="796BB259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14:paraId="33A5E8C8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7EE02296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FFFFFF"/>
          </w:tcPr>
          <w:p w14:paraId="779BBDD7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14:paraId="2CCEC9EF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</w:tr>
      <w:tr w:rsidR="00E3319A" w:rsidRPr="007F4CCB" w14:paraId="0232A808" w14:textId="77777777" w:rsidTr="0089751D">
        <w:tc>
          <w:tcPr>
            <w:tcW w:w="690" w:type="dxa"/>
            <w:shd w:val="clear" w:color="auto" w:fill="FFFFFF"/>
          </w:tcPr>
          <w:p w14:paraId="7FBD98E2" w14:textId="77777777" w:rsidR="00E3319A" w:rsidRPr="007F4CCB" w:rsidRDefault="00E3319A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FFFFFF"/>
          </w:tcPr>
          <w:p w14:paraId="279F04C6" w14:textId="77777777" w:rsidR="00E3319A" w:rsidRPr="008F5C41" w:rsidRDefault="00E3319A" w:rsidP="00BC3A7E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 xml:space="preserve">Доля многоквартирных домов, включенных в региональную программу капитального ремонта, от общего числа МКД, подлежащих включению в региональную </w:t>
            </w:r>
            <w:r w:rsidRPr="008F5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программу</w:t>
            </w:r>
          </w:p>
        </w:tc>
        <w:tc>
          <w:tcPr>
            <w:tcW w:w="975" w:type="dxa"/>
            <w:shd w:val="clear" w:color="auto" w:fill="FFFFFF"/>
          </w:tcPr>
          <w:p w14:paraId="1A86DE59" w14:textId="77777777" w:rsidR="00E3319A" w:rsidRPr="00E3319A" w:rsidRDefault="00E3319A" w:rsidP="00BC3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01" w:type="dxa"/>
            <w:shd w:val="clear" w:color="auto" w:fill="FFFFFF"/>
          </w:tcPr>
          <w:p w14:paraId="430CBB92" w14:textId="77777777" w:rsidR="00E3319A" w:rsidRPr="00E3319A" w:rsidRDefault="00E3319A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19A">
              <w:rPr>
                <w:rFonts w:ascii="Times New Roman" w:hAnsi="Times New Roman" w:cs="Times New Roman"/>
                <w:sz w:val="24"/>
                <w:szCs w:val="24"/>
              </w:rPr>
              <w:t>Днм</w:t>
            </w:r>
            <w:proofErr w:type="spellEnd"/>
            <w:r w:rsidRPr="00E3319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E3319A">
              <w:rPr>
                <w:rFonts w:ascii="Times New Roman" w:hAnsi="Times New Roman" w:cs="Times New Roman"/>
                <w:sz w:val="24"/>
                <w:szCs w:val="24"/>
              </w:rPr>
              <w:t>Кнм</w:t>
            </w:r>
            <w:proofErr w:type="spellEnd"/>
            <w:r w:rsidRPr="00E3319A">
              <w:rPr>
                <w:rFonts w:ascii="Times New Roman" w:hAnsi="Times New Roman" w:cs="Times New Roman"/>
                <w:sz w:val="24"/>
                <w:szCs w:val="24"/>
              </w:rPr>
              <w:t>/Ко*100, где:</w:t>
            </w:r>
          </w:p>
          <w:p w14:paraId="5A84B591" w14:textId="77777777" w:rsidR="00E3319A" w:rsidRPr="00E3319A" w:rsidRDefault="00E3319A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19A">
              <w:rPr>
                <w:rFonts w:ascii="Times New Roman" w:hAnsi="Times New Roman" w:cs="Times New Roman"/>
                <w:sz w:val="24"/>
                <w:szCs w:val="24"/>
              </w:rPr>
              <w:t>Днм</w:t>
            </w:r>
            <w:proofErr w:type="spellEnd"/>
            <w:r w:rsidRPr="00E3319A">
              <w:rPr>
                <w:rFonts w:ascii="Times New Roman" w:hAnsi="Times New Roman" w:cs="Times New Roman"/>
                <w:sz w:val="24"/>
                <w:szCs w:val="24"/>
              </w:rPr>
              <w:t xml:space="preserve"> – доля приведенных в нормативное </w:t>
            </w:r>
            <w:proofErr w:type="gramStart"/>
            <w:r w:rsidRPr="00E3319A">
              <w:rPr>
                <w:rFonts w:ascii="Times New Roman" w:hAnsi="Times New Roman" w:cs="Times New Roman"/>
                <w:sz w:val="24"/>
                <w:szCs w:val="24"/>
              </w:rPr>
              <w:t>состояние  помещений</w:t>
            </w:r>
            <w:proofErr w:type="gramEnd"/>
            <w:r w:rsidRPr="00E3319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14:paraId="30365A3D" w14:textId="77777777" w:rsidR="00E3319A" w:rsidRPr="00E3319A" w:rsidRDefault="00E3319A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Кнм</w:t>
            </w:r>
            <w:proofErr w:type="spellEnd"/>
            <w:r w:rsidRPr="00E3319A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таких помещений;</w:t>
            </w:r>
          </w:p>
          <w:p w14:paraId="3030927B" w14:textId="77777777" w:rsidR="00E3319A" w:rsidRPr="00E3319A" w:rsidRDefault="00E3319A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19A">
              <w:rPr>
                <w:rFonts w:ascii="Times New Roman" w:hAnsi="Times New Roman" w:cs="Times New Roman"/>
                <w:sz w:val="24"/>
                <w:szCs w:val="24"/>
              </w:rPr>
              <w:t>Ко - общее количество помещений, нуждающихся в ремонте</w:t>
            </w:r>
          </w:p>
        </w:tc>
        <w:tc>
          <w:tcPr>
            <w:tcW w:w="3260" w:type="dxa"/>
            <w:shd w:val="clear" w:color="auto" w:fill="FFFFFF"/>
          </w:tcPr>
          <w:p w14:paraId="527034A0" w14:textId="77777777" w:rsidR="00E3319A" w:rsidRPr="00E3319A" w:rsidRDefault="00E3319A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необходимо прив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 в нормативное состояние – 2</w:t>
            </w:r>
            <w:r w:rsidRPr="00E3319A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помещения</w:t>
            </w:r>
          </w:p>
          <w:p w14:paraId="359FC3F4" w14:textId="77777777" w:rsidR="00E3319A" w:rsidRPr="00E3319A" w:rsidRDefault="00E3319A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19A">
              <w:rPr>
                <w:rFonts w:ascii="Times New Roman" w:hAnsi="Times New Roman" w:cs="Times New Roman"/>
                <w:sz w:val="24"/>
                <w:szCs w:val="24"/>
              </w:rPr>
              <w:t xml:space="preserve">Базовая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0/2</w:t>
            </w:r>
            <w:r w:rsidRPr="00E3319A">
              <w:rPr>
                <w:rFonts w:ascii="Times New Roman" w:hAnsi="Times New Roman" w:cs="Times New Roman"/>
                <w:sz w:val="24"/>
                <w:szCs w:val="24"/>
              </w:rPr>
              <w:t xml:space="preserve"> *100   = 0 %</w:t>
            </w:r>
          </w:p>
        </w:tc>
        <w:tc>
          <w:tcPr>
            <w:tcW w:w="1276" w:type="dxa"/>
            <w:shd w:val="clear" w:color="auto" w:fill="FFFFFF"/>
          </w:tcPr>
          <w:p w14:paraId="4D2D3BB6" w14:textId="77777777" w:rsidR="00E3319A" w:rsidRPr="00E3319A" w:rsidRDefault="00E3319A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19A">
              <w:rPr>
                <w:rFonts w:ascii="Times New Roman" w:hAnsi="Times New Roman" w:cs="Times New Roman"/>
                <w:sz w:val="24"/>
                <w:szCs w:val="24"/>
              </w:rPr>
              <w:t>Полугодовая и годовая отчетность</w:t>
            </w:r>
          </w:p>
        </w:tc>
        <w:tc>
          <w:tcPr>
            <w:tcW w:w="1701" w:type="dxa"/>
            <w:shd w:val="clear" w:color="auto" w:fill="FFFFFF"/>
          </w:tcPr>
          <w:p w14:paraId="5B588750" w14:textId="77777777" w:rsidR="00E3319A" w:rsidRPr="0089751D" w:rsidRDefault="00E3319A" w:rsidP="00E331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 w:rsidR="00857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Уральский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</w:t>
            </w: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Первомайского района </w:t>
            </w: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Оренбургской области</w:t>
            </w:r>
          </w:p>
          <w:p w14:paraId="6E4BEBDD" w14:textId="77777777" w:rsidR="00E3319A" w:rsidRPr="00E3319A" w:rsidRDefault="00E3319A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FFFFFF"/>
          </w:tcPr>
          <w:p w14:paraId="71A47B63" w14:textId="77777777" w:rsidR="00E3319A" w:rsidRPr="00E3319A" w:rsidRDefault="00E3319A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об исполнении бюджета </w:t>
            </w:r>
          </w:p>
        </w:tc>
        <w:tc>
          <w:tcPr>
            <w:tcW w:w="1620" w:type="dxa"/>
            <w:shd w:val="clear" w:color="auto" w:fill="FFFFFF"/>
          </w:tcPr>
          <w:p w14:paraId="4E1E79C7" w14:textId="77777777" w:rsidR="00E3319A" w:rsidRPr="00E3319A" w:rsidRDefault="00062468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</w:t>
            </w:r>
            <w:r w:rsidR="00E3319A" w:rsidRPr="00E3319A">
              <w:rPr>
                <w:rFonts w:ascii="Times New Roman" w:hAnsi="Times New Roman" w:cs="Times New Roman"/>
                <w:sz w:val="24"/>
                <w:szCs w:val="24"/>
              </w:rPr>
              <w:t>. года, следующего за отчетным</w:t>
            </w:r>
          </w:p>
        </w:tc>
      </w:tr>
      <w:tr w:rsidR="0022422E" w:rsidRPr="007F4CCB" w14:paraId="53727DFD" w14:textId="77777777" w:rsidTr="0089751D">
        <w:tc>
          <w:tcPr>
            <w:tcW w:w="690" w:type="dxa"/>
            <w:shd w:val="clear" w:color="auto" w:fill="FFFFFF"/>
          </w:tcPr>
          <w:p w14:paraId="6C64DB1F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FFFFFF"/>
          </w:tcPr>
          <w:p w14:paraId="74373882" w14:textId="77777777" w:rsidR="0022422E" w:rsidRPr="008F5C41" w:rsidRDefault="0022422E" w:rsidP="00BC3A7E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Увеличение доли приведенных в нормативное состояние объектов коммунальной инфраструктуры от общего </w:t>
            </w:r>
            <w:proofErr w:type="gramStart"/>
            <w:r w:rsidRPr="008F5C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числа  объектов</w:t>
            </w:r>
            <w:proofErr w:type="gramEnd"/>
            <w:r w:rsidRPr="008F5C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коммунальной инфраструктуры</w:t>
            </w:r>
            <w:r w:rsidRPr="008F5C41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975" w:type="dxa"/>
            <w:shd w:val="clear" w:color="auto" w:fill="FFFFFF"/>
          </w:tcPr>
          <w:p w14:paraId="057FDAED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14FE67C7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14:paraId="7EE0012D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14:paraId="729A0AEA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1AA19EAF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FFFFFF"/>
          </w:tcPr>
          <w:p w14:paraId="455153CD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14:paraId="5C08AA1A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</w:tr>
      <w:tr w:rsidR="009F72D2" w:rsidRPr="007F4CCB" w14:paraId="74EBF719" w14:textId="77777777" w:rsidTr="0089751D">
        <w:tc>
          <w:tcPr>
            <w:tcW w:w="690" w:type="dxa"/>
            <w:shd w:val="clear" w:color="auto" w:fill="FFFFFF"/>
          </w:tcPr>
          <w:p w14:paraId="6A5824E1" w14:textId="77777777" w:rsidR="009F72D2" w:rsidRPr="007F4CCB" w:rsidRDefault="009F72D2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FFFFFF"/>
          </w:tcPr>
          <w:p w14:paraId="528BC100" w14:textId="77777777" w:rsidR="009F72D2" w:rsidRPr="008F5C41" w:rsidRDefault="009F72D2" w:rsidP="00BC3A7E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Увеличение  количества</w:t>
            </w:r>
            <w:proofErr w:type="gramEnd"/>
            <w:r w:rsidRPr="008F5C4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содержанию  мест захоронений</w:t>
            </w:r>
          </w:p>
        </w:tc>
        <w:tc>
          <w:tcPr>
            <w:tcW w:w="975" w:type="dxa"/>
            <w:shd w:val="clear" w:color="auto" w:fill="FFFFFF"/>
          </w:tcPr>
          <w:p w14:paraId="5678011A" w14:textId="77777777" w:rsidR="009F72D2" w:rsidRPr="009F72D2" w:rsidRDefault="009F72D2" w:rsidP="00BC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shd w:val="clear" w:color="auto" w:fill="FFFFFF"/>
          </w:tcPr>
          <w:p w14:paraId="54CF360F" w14:textId="77777777" w:rsidR="009F72D2" w:rsidRPr="009F72D2" w:rsidRDefault="009F72D2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D2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мероприятий</w:t>
            </w:r>
          </w:p>
        </w:tc>
        <w:tc>
          <w:tcPr>
            <w:tcW w:w="3260" w:type="dxa"/>
            <w:shd w:val="clear" w:color="auto" w:fill="FFFFFF"/>
          </w:tcPr>
          <w:p w14:paraId="2C59C1B4" w14:textId="77777777" w:rsidR="009F72D2" w:rsidRPr="009F72D2" w:rsidRDefault="009F72D2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D2">
              <w:rPr>
                <w:rFonts w:ascii="Times New Roman" w:hAnsi="Times New Roman" w:cs="Times New Roman"/>
                <w:sz w:val="24"/>
                <w:szCs w:val="24"/>
              </w:rPr>
              <w:t>Мероприятия не проводились</w:t>
            </w:r>
          </w:p>
          <w:p w14:paraId="0A68F195" w14:textId="77777777" w:rsidR="009F72D2" w:rsidRPr="009F72D2" w:rsidRDefault="009F72D2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D2">
              <w:rPr>
                <w:rFonts w:ascii="Times New Roman" w:hAnsi="Times New Roman" w:cs="Times New Roman"/>
                <w:sz w:val="24"/>
                <w:szCs w:val="24"/>
              </w:rPr>
              <w:t>Базовое количество -0</w:t>
            </w:r>
          </w:p>
        </w:tc>
        <w:tc>
          <w:tcPr>
            <w:tcW w:w="1276" w:type="dxa"/>
            <w:shd w:val="clear" w:color="auto" w:fill="FFFFFF"/>
          </w:tcPr>
          <w:p w14:paraId="770896C6" w14:textId="77777777" w:rsidR="009F72D2" w:rsidRPr="009F72D2" w:rsidRDefault="009F72D2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D2">
              <w:rPr>
                <w:rFonts w:ascii="Times New Roman" w:hAnsi="Times New Roman" w:cs="Times New Roman"/>
                <w:sz w:val="24"/>
                <w:szCs w:val="24"/>
              </w:rPr>
              <w:t>Годовая отчетность</w:t>
            </w:r>
          </w:p>
        </w:tc>
        <w:tc>
          <w:tcPr>
            <w:tcW w:w="1701" w:type="dxa"/>
            <w:shd w:val="clear" w:color="auto" w:fill="FFFFFF"/>
          </w:tcPr>
          <w:p w14:paraId="1F8D2C3B" w14:textId="77777777" w:rsidR="009F72D2" w:rsidRPr="0089751D" w:rsidRDefault="009F72D2" w:rsidP="009F72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 w:rsidR="00857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Уральский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</w:t>
            </w: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Первомайского района Оренбургской области</w:t>
            </w:r>
          </w:p>
          <w:p w14:paraId="05E6A87B" w14:textId="77777777" w:rsidR="009F72D2" w:rsidRPr="009F72D2" w:rsidRDefault="009F72D2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FFFFFF"/>
          </w:tcPr>
          <w:p w14:paraId="7CDA3060" w14:textId="77777777" w:rsidR="009F72D2" w:rsidRPr="009F72D2" w:rsidRDefault="009F72D2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D2">
              <w:rPr>
                <w:rFonts w:ascii="Times New Roman" w:hAnsi="Times New Roman" w:cs="Times New Roman"/>
                <w:sz w:val="24"/>
                <w:szCs w:val="24"/>
              </w:rPr>
              <w:t>Сайт администрации</w:t>
            </w:r>
          </w:p>
          <w:p w14:paraId="597ECDD5" w14:textId="77777777" w:rsidR="009F72D2" w:rsidRPr="009F72D2" w:rsidRDefault="009F72D2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D2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1620" w:type="dxa"/>
            <w:shd w:val="clear" w:color="auto" w:fill="FFFFFF"/>
          </w:tcPr>
          <w:p w14:paraId="70AB4110" w14:textId="77777777" w:rsidR="009F72D2" w:rsidRPr="009F72D2" w:rsidRDefault="009F72D2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D2">
              <w:rPr>
                <w:rFonts w:ascii="Times New Roman" w:hAnsi="Times New Roman" w:cs="Times New Roman"/>
                <w:sz w:val="24"/>
                <w:szCs w:val="24"/>
              </w:rPr>
              <w:t>до 01.03 года, следующего за отчетным</w:t>
            </w:r>
          </w:p>
        </w:tc>
      </w:tr>
      <w:tr w:rsidR="00782A6A" w:rsidRPr="007F4CCB" w14:paraId="63D9EEE6" w14:textId="77777777" w:rsidTr="0089751D">
        <w:tc>
          <w:tcPr>
            <w:tcW w:w="690" w:type="dxa"/>
            <w:shd w:val="clear" w:color="auto" w:fill="FFFFFF"/>
          </w:tcPr>
          <w:p w14:paraId="1B7376B1" w14:textId="77777777" w:rsidR="00782A6A" w:rsidRPr="007F4CCB" w:rsidRDefault="00782A6A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FFFFFF"/>
          </w:tcPr>
          <w:p w14:paraId="379D1A7A" w14:textId="77777777" w:rsidR="00782A6A" w:rsidRPr="00FD04C2" w:rsidRDefault="00782A6A" w:rsidP="00BC3A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</w:t>
            </w:r>
            <w:proofErr w:type="gramStart"/>
            <w:r w:rsidRPr="008F5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  обустроенных</w:t>
            </w:r>
            <w:proofErr w:type="gramEnd"/>
            <w:r w:rsidRPr="008F5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зон отдыха, спортивных и  детских площадок на территории поселения от общего количества зон отдыха, спортивных и  детских площадок</w:t>
            </w:r>
            <w:r w:rsidRPr="00FD0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75" w:type="dxa"/>
            <w:shd w:val="clear" w:color="auto" w:fill="FFFFFF"/>
          </w:tcPr>
          <w:p w14:paraId="210D7A50" w14:textId="77777777" w:rsidR="00782A6A" w:rsidRPr="00782A6A" w:rsidRDefault="00782A6A" w:rsidP="00BC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FFFFFF"/>
          </w:tcPr>
          <w:p w14:paraId="1D1A0730" w14:textId="77777777" w:rsidR="00782A6A" w:rsidRPr="00782A6A" w:rsidRDefault="00782A6A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6A">
              <w:rPr>
                <w:rFonts w:ascii="Times New Roman" w:hAnsi="Times New Roman" w:cs="Times New Roman"/>
                <w:sz w:val="24"/>
                <w:szCs w:val="24"/>
              </w:rPr>
              <w:t>Доз= Коз/</w:t>
            </w:r>
            <w:proofErr w:type="spellStart"/>
            <w:r w:rsidRPr="00782A6A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spellEnd"/>
            <w:r w:rsidRPr="00782A6A">
              <w:rPr>
                <w:rFonts w:ascii="Times New Roman" w:hAnsi="Times New Roman" w:cs="Times New Roman"/>
                <w:sz w:val="24"/>
                <w:szCs w:val="24"/>
              </w:rPr>
              <w:t xml:space="preserve">*100, </w:t>
            </w:r>
          </w:p>
          <w:p w14:paraId="0A9271CA" w14:textId="77777777" w:rsidR="00782A6A" w:rsidRPr="00782A6A" w:rsidRDefault="00782A6A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6A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2F241273" w14:textId="77777777" w:rsidR="00782A6A" w:rsidRPr="00782A6A" w:rsidRDefault="00782A6A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6A">
              <w:rPr>
                <w:rFonts w:ascii="Times New Roman" w:hAnsi="Times New Roman" w:cs="Times New Roman"/>
                <w:sz w:val="24"/>
                <w:szCs w:val="24"/>
              </w:rPr>
              <w:t xml:space="preserve">Доз - доля </w:t>
            </w:r>
            <w:r w:rsidRPr="0078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обустроенных зон отдыха;</w:t>
            </w:r>
          </w:p>
          <w:p w14:paraId="15E484DF" w14:textId="77777777" w:rsidR="00782A6A" w:rsidRPr="00782A6A" w:rsidRDefault="00782A6A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6A">
              <w:rPr>
                <w:rFonts w:ascii="Times New Roman" w:hAnsi="Times New Roman" w:cs="Times New Roman"/>
                <w:sz w:val="24"/>
                <w:szCs w:val="24"/>
              </w:rPr>
              <w:t xml:space="preserve">Коз </w:t>
            </w:r>
            <w:r w:rsidR="003B23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82A6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</w:t>
            </w:r>
            <w:r w:rsidR="003B2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обустроенных зон отдыха;</w:t>
            </w:r>
          </w:p>
          <w:p w14:paraId="7ACA103D" w14:textId="77777777" w:rsidR="00782A6A" w:rsidRPr="00782A6A" w:rsidRDefault="00782A6A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A6A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spellEnd"/>
            <w:r w:rsidRPr="00782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2A6A">
              <w:rPr>
                <w:rFonts w:ascii="Times New Roman" w:hAnsi="Times New Roman" w:cs="Times New Roman"/>
                <w:sz w:val="24"/>
                <w:szCs w:val="24"/>
              </w:rPr>
              <w:t>-  количество</w:t>
            </w:r>
            <w:proofErr w:type="gramEnd"/>
            <w:r w:rsidRPr="0078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зон отдыха</w:t>
            </w:r>
          </w:p>
        </w:tc>
        <w:tc>
          <w:tcPr>
            <w:tcW w:w="3260" w:type="dxa"/>
            <w:shd w:val="clear" w:color="auto" w:fill="FFFFFF"/>
          </w:tcPr>
          <w:p w14:paraId="34DDDAF6" w14:textId="77777777" w:rsidR="00782A6A" w:rsidRPr="00782A6A" w:rsidRDefault="00782A6A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зон – 12.</w:t>
            </w:r>
          </w:p>
          <w:p w14:paraId="3E25F14D" w14:textId="77777777" w:rsidR="00782A6A" w:rsidRPr="00782A6A" w:rsidRDefault="00782A6A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6A">
              <w:rPr>
                <w:rFonts w:ascii="Times New Roman" w:hAnsi="Times New Roman" w:cs="Times New Roman"/>
                <w:sz w:val="24"/>
                <w:szCs w:val="24"/>
              </w:rPr>
              <w:t>Фактически обустроено -1.</w:t>
            </w:r>
          </w:p>
          <w:p w14:paraId="50A6D9F5" w14:textId="77777777" w:rsidR="00782A6A" w:rsidRPr="00782A6A" w:rsidRDefault="00782A6A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A6A">
              <w:rPr>
                <w:rFonts w:ascii="Times New Roman" w:hAnsi="Times New Roman" w:cs="Times New Roman"/>
                <w:sz w:val="24"/>
                <w:szCs w:val="24"/>
              </w:rPr>
              <w:t>БазоваяДоз</w:t>
            </w:r>
            <w:proofErr w:type="spellEnd"/>
            <w:r w:rsidRPr="00782A6A">
              <w:rPr>
                <w:rFonts w:ascii="Times New Roman" w:hAnsi="Times New Roman" w:cs="Times New Roman"/>
                <w:sz w:val="24"/>
                <w:szCs w:val="24"/>
              </w:rPr>
              <w:t>=1/12*100 =</w:t>
            </w:r>
          </w:p>
          <w:p w14:paraId="2C0474AE" w14:textId="77777777" w:rsidR="00782A6A" w:rsidRPr="00782A6A" w:rsidRDefault="00782A6A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6A">
              <w:rPr>
                <w:rFonts w:ascii="Times New Roman" w:hAnsi="Times New Roman" w:cs="Times New Roman"/>
                <w:sz w:val="24"/>
                <w:szCs w:val="24"/>
              </w:rPr>
              <w:t>8,3 %</w:t>
            </w:r>
          </w:p>
        </w:tc>
        <w:tc>
          <w:tcPr>
            <w:tcW w:w="1276" w:type="dxa"/>
            <w:shd w:val="clear" w:color="auto" w:fill="FFFFFF"/>
          </w:tcPr>
          <w:p w14:paraId="41FD0789" w14:textId="77777777" w:rsidR="00782A6A" w:rsidRPr="00782A6A" w:rsidRDefault="00782A6A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6A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Визуальное </w:t>
            </w:r>
            <w:proofErr w:type="spellStart"/>
            <w:r w:rsidRPr="00782A6A">
              <w:rPr>
                <w:rFonts w:ascii="Times New Roman" w:hAnsi="Times New Roman" w:cs="Times New Roman"/>
                <w:sz w:val="24"/>
                <w:szCs w:val="24"/>
              </w:rPr>
              <w:t>обследо-вание</w:t>
            </w:r>
            <w:proofErr w:type="spellEnd"/>
            <w:r w:rsidRPr="00782A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316E1D2" w14:textId="77777777" w:rsidR="00782A6A" w:rsidRPr="00782A6A" w:rsidRDefault="00782A6A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6A">
              <w:rPr>
                <w:rFonts w:ascii="Times New Roman" w:hAnsi="Times New Roman" w:cs="Times New Roman"/>
                <w:sz w:val="24"/>
                <w:szCs w:val="24"/>
              </w:rPr>
              <w:t>Годовая отчетность</w:t>
            </w:r>
          </w:p>
        </w:tc>
        <w:tc>
          <w:tcPr>
            <w:tcW w:w="1701" w:type="dxa"/>
            <w:shd w:val="clear" w:color="auto" w:fill="FFFFFF"/>
          </w:tcPr>
          <w:p w14:paraId="3FE200F8" w14:textId="77777777" w:rsidR="00782A6A" w:rsidRPr="00782A6A" w:rsidRDefault="00782A6A" w:rsidP="003D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 w:rsidR="00857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Уральский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</w:t>
            </w: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Первомайского района Оренбургской </w:t>
            </w: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527" w:type="dxa"/>
            <w:shd w:val="clear" w:color="auto" w:fill="FFFFFF"/>
          </w:tcPr>
          <w:p w14:paraId="5C4BEF1A" w14:textId="77777777" w:rsidR="00782A6A" w:rsidRPr="00782A6A" w:rsidRDefault="00782A6A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 администрации.</w:t>
            </w:r>
          </w:p>
          <w:p w14:paraId="68209D72" w14:textId="77777777" w:rsidR="00782A6A" w:rsidRPr="00782A6A" w:rsidRDefault="00782A6A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6A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1620" w:type="dxa"/>
            <w:shd w:val="clear" w:color="auto" w:fill="FFFFFF"/>
          </w:tcPr>
          <w:p w14:paraId="464518EC" w14:textId="77777777" w:rsidR="00782A6A" w:rsidRPr="00782A6A" w:rsidRDefault="00782A6A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6A">
              <w:rPr>
                <w:rFonts w:ascii="Times New Roman" w:hAnsi="Times New Roman" w:cs="Times New Roman"/>
                <w:sz w:val="24"/>
                <w:szCs w:val="24"/>
              </w:rPr>
              <w:t>до 01.03 года, следующего за отчетным</w:t>
            </w:r>
          </w:p>
        </w:tc>
      </w:tr>
      <w:tr w:rsidR="0022422E" w:rsidRPr="007F4CCB" w14:paraId="3B68BB1A" w14:textId="77777777" w:rsidTr="0089751D">
        <w:tc>
          <w:tcPr>
            <w:tcW w:w="690" w:type="dxa"/>
            <w:shd w:val="clear" w:color="auto" w:fill="FFFFFF"/>
          </w:tcPr>
          <w:p w14:paraId="3AAECD3D" w14:textId="77777777" w:rsidR="0022422E" w:rsidRDefault="0022422E" w:rsidP="00607C87">
            <w:pPr>
              <w:jc w:val="center"/>
              <w:rPr>
                <w:sz w:val="24"/>
                <w:szCs w:val="24"/>
              </w:rPr>
            </w:pPr>
          </w:p>
          <w:p w14:paraId="5F047546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FFFFFF"/>
            <w:vAlign w:val="center"/>
          </w:tcPr>
          <w:p w14:paraId="4913EFA5" w14:textId="77777777" w:rsidR="0022422E" w:rsidRPr="00D00277" w:rsidRDefault="0022422E" w:rsidP="00BC3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277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 массовых мероприятий.</w:t>
            </w:r>
          </w:p>
          <w:p w14:paraId="1CDD7864" w14:textId="77777777" w:rsidR="0022422E" w:rsidRPr="00FD04C2" w:rsidRDefault="0022422E" w:rsidP="00BC3A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277">
              <w:rPr>
                <w:rFonts w:ascii="Times New Roman" w:hAnsi="Times New Roman" w:cs="Times New Roman"/>
                <w:sz w:val="24"/>
                <w:szCs w:val="24"/>
              </w:rPr>
              <w:t>Доля граждан, посещающих культурно массовые мероприятия</w:t>
            </w:r>
          </w:p>
        </w:tc>
        <w:tc>
          <w:tcPr>
            <w:tcW w:w="975" w:type="dxa"/>
            <w:shd w:val="clear" w:color="auto" w:fill="FFFFFF"/>
          </w:tcPr>
          <w:p w14:paraId="776059EF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46671C36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14:paraId="7CB21D27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14:paraId="581563B1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479E6753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FFFFFF"/>
          </w:tcPr>
          <w:p w14:paraId="22EEB5D1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14:paraId="3AC1E486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</w:tr>
      <w:tr w:rsidR="0022422E" w:rsidRPr="007F4CCB" w14:paraId="145BE6DB" w14:textId="77777777" w:rsidTr="0089751D">
        <w:tc>
          <w:tcPr>
            <w:tcW w:w="690" w:type="dxa"/>
            <w:shd w:val="clear" w:color="auto" w:fill="FFFFFF"/>
          </w:tcPr>
          <w:p w14:paraId="3BDEA6CB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FFFFFF"/>
            <w:vAlign w:val="center"/>
          </w:tcPr>
          <w:p w14:paraId="67B1851F" w14:textId="77777777" w:rsidR="0022422E" w:rsidRPr="008F5C41" w:rsidRDefault="0022422E" w:rsidP="00BC3A7E">
            <w:pPr>
              <w:jc w:val="both"/>
              <w:rPr>
                <w:color w:val="000000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Доля граждан, пользующихся библиотечными фондами</w:t>
            </w:r>
          </w:p>
        </w:tc>
        <w:tc>
          <w:tcPr>
            <w:tcW w:w="975" w:type="dxa"/>
            <w:shd w:val="clear" w:color="auto" w:fill="FFFFFF"/>
          </w:tcPr>
          <w:p w14:paraId="204CEC20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420B56C0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14:paraId="480BD665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14:paraId="092CC7F2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15FF4DEF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FFFFFF"/>
          </w:tcPr>
          <w:p w14:paraId="7E5D7415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14:paraId="623B348D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</w:tr>
      <w:tr w:rsidR="0022422E" w:rsidRPr="007F4CCB" w14:paraId="7016CDD5" w14:textId="77777777" w:rsidTr="0089751D">
        <w:tc>
          <w:tcPr>
            <w:tcW w:w="690" w:type="dxa"/>
            <w:shd w:val="clear" w:color="auto" w:fill="FFFFFF"/>
          </w:tcPr>
          <w:p w14:paraId="24B42D09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FFFFFF"/>
            <w:vAlign w:val="center"/>
          </w:tcPr>
          <w:p w14:paraId="2F308511" w14:textId="77777777" w:rsidR="0022422E" w:rsidRPr="008F5C41" w:rsidRDefault="0022422E" w:rsidP="00BC3A7E">
            <w:pPr>
              <w:jc w:val="both"/>
              <w:rPr>
                <w:color w:val="000000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выплаты пенсии за выслугу лет лицам, замещавшим должности муниципальной службы  </w:t>
            </w:r>
          </w:p>
        </w:tc>
        <w:tc>
          <w:tcPr>
            <w:tcW w:w="975" w:type="dxa"/>
            <w:shd w:val="clear" w:color="auto" w:fill="FFFFFF"/>
          </w:tcPr>
          <w:p w14:paraId="736DABFF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516C5923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14:paraId="44A46529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14:paraId="71C9C0BD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63F4139C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FFFFFF"/>
          </w:tcPr>
          <w:p w14:paraId="25A138BE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14:paraId="350A882C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</w:tr>
      <w:tr w:rsidR="00D00277" w:rsidRPr="007F4CCB" w14:paraId="45EA7B91" w14:textId="77777777" w:rsidTr="0089751D">
        <w:tc>
          <w:tcPr>
            <w:tcW w:w="690" w:type="dxa"/>
            <w:shd w:val="clear" w:color="auto" w:fill="FFFFFF"/>
          </w:tcPr>
          <w:p w14:paraId="35E35A04" w14:textId="77777777" w:rsidR="00D00277" w:rsidRPr="007F4CCB" w:rsidRDefault="00D00277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FFFFFF"/>
            <w:vAlign w:val="center"/>
          </w:tcPr>
          <w:p w14:paraId="6E012C2F" w14:textId="77777777" w:rsidR="00D00277" w:rsidRPr="008F5C41" w:rsidRDefault="00D00277" w:rsidP="00DF4B83">
            <w:pPr>
              <w:rPr>
                <w:color w:val="000000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Увеличение </w:t>
            </w:r>
            <w:proofErr w:type="gramStart"/>
            <w:r w:rsidRPr="008F5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доли  лиц</w:t>
            </w:r>
            <w:proofErr w:type="gramEnd"/>
            <w:r w:rsidRPr="008F5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систематически занимающихся физической культурой и спортом.  </w:t>
            </w:r>
          </w:p>
        </w:tc>
        <w:tc>
          <w:tcPr>
            <w:tcW w:w="975" w:type="dxa"/>
            <w:shd w:val="clear" w:color="auto" w:fill="FFFFFF"/>
          </w:tcPr>
          <w:p w14:paraId="3E08F405" w14:textId="77777777" w:rsidR="00D00277" w:rsidRPr="00D00277" w:rsidRDefault="00D00277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2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FFFFFF"/>
          </w:tcPr>
          <w:p w14:paraId="788641D9" w14:textId="77777777" w:rsidR="00D00277" w:rsidRPr="00D00277" w:rsidRDefault="00D00277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77">
              <w:rPr>
                <w:rFonts w:ascii="Times New Roman" w:hAnsi="Times New Roman" w:cs="Times New Roman"/>
                <w:sz w:val="24"/>
                <w:szCs w:val="24"/>
              </w:rPr>
              <w:t>Длф</w:t>
            </w:r>
            <w:proofErr w:type="spellEnd"/>
            <w:r w:rsidRPr="00D0027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D00277">
              <w:rPr>
                <w:rFonts w:ascii="Times New Roman" w:hAnsi="Times New Roman" w:cs="Times New Roman"/>
                <w:sz w:val="24"/>
                <w:szCs w:val="24"/>
              </w:rPr>
              <w:t>Кфл</w:t>
            </w:r>
            <w:proofErr w:type="spellEnd"/>
            <w:r w:rsidRPr="00D002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0277">
              <w:rPr>
                <w:rFonts w:ascii="Times New Roman" w:hAnsi="Times New Roman" w:cs="Times New Roman"/>
                <w:sz w:val="24"/>
                <w:szCs w:val="24"/>
              </w:rPr>
              <w:t>Кно</w:t>
            </w:r>
            <w:proofErr w:type="spellEnd"/>
            <w:r w:rsidRPr="00D00277">
              <w:rPr>
                <w:rFonts w:ascii="Times New Roman" w:hAnsi="Times New Roman" w:cs="Times New Roman"/>
                <w:sz w:val="24"/>
                <w:szCs w:val="24"/>
              </w:rPr>
              <w:t>*100, где</w:t>
            </w:r>
          </w:p>
          <w:p w14:paraId="51992076" w14:textId="77777777" w:rsidR="00D00277" w:rsidRPr="00D00277" w:rsidRDefault="00D00277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77">
              <w:rPr>
                <w:rFonts w:ascii="Times New Roman" w:hAnsi="Times New Roman" w:cs="Times New Roman"/>
                <w:sz w:val="24"/>
                <w:szCs w:val="24"/>
              </w:rPr>
              <w:t>Дфл</w:t>
            </w:r>
            <w:proofErr w:type="spellEnd"/>
            <w:r w:rsidRPr="00D00277">
              <w:rPr>
                <w:rFonts w:ascii="Times New Roman" w:hAnsi="Times New Roman" w:cs="Times New Roman"/>
                <w:sz w:val="24"/>
                <w:szCs w:val="24"/>
              </w:rPr>
              <w:t xml:space="preserve"> – доля лиц, систематически занимающихся спортом;</w:t>
            </w:r>
          </w:p>
          <w:p w14:paraId="7A7F27CE" w14:textId="77777777" w:rsidR="00D00277" w:rsidRPr="00D00277" w:rsidRDefault="00D00277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77">
              <w:rPr>
                <w:rFonts w:ascii="Times New Roman" w:hAnsi="Times New Roman" w:cs="Times New Roman"/>
                <w:sz w:val="24"/>
                <w:szCs w:val="24"/>
              </w:rPr>
              <w:t>Кфл</w:t>
            </w:r>
            <w:proofErr w:type="spellEnd"/>
            <w:r w:rsidRPr="00D00277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лиц, систематически занимающихся спортом;</w:t>
            </w:r>
          </w:p>
          <w:p w14:paraId="7B26FAF9" w14:textId="77777777" w:rsidR="00D00277" w:rsidRPr="00D00277" w:rsidRDefault="00D00277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77">
              <w:rPr>
                <w:rFonts w:ascii="Times New Roman" w:hAnsi="Times New Roman" w:cs="Times New Roman"/>
                <w:sz w:val="24"/>
                <w:szCs w:val="24"/>
              </w:rPr>
              <w:t>Кно</w:t>
            </w:r>
            <w:proofErr w:type="spellEnd"/>
            <w:r w:rsidRPr="00D00277">
              <w:rPr>
                <w:rFonts w:ascii="Times New Roman" w:hAnsi="Times New Roman" w:cs="Times New Roman"/>
                <w:sz w:val="24"/>
                <w:szCs w:val="24"/>
              </w:rPr>
              <w:t>- общее количество населения</w:t>
            </w:r>
          </w:p>
        </w:tc>
        <w:tc>
          <w:tcPr>
            <w:tcW w:w="3260" w:type="dxa"/>
            <w:shd w:val="clear" w:color="auto" w:fill="FFFFFF"/>
          </w:tcPr>
          <w:p w14:paraId="21772D74" w14:textId="77777777" w:rsidR="00D00277" w:rsidRPr="00821B99" w:rsidRDefault="003B23A7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3A7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proofErr w:type="gramStart"/>
            <w:r w:rsidRPr="003B23A7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  <w:r w:rsidR="00D00277" w:rsidRPr="003B23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00277" w:rsidRPr="00821B99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proofErr w:type="gramEnd"/>
            <w:r w:rsidR="00D00277" w:rsidRPr="00821B99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</w:p>
          <w:p w14:paraId="74176C84" w14:textId="226EE4D5" w:rsidR="00D00277" w:rsidRPr="003B23A7" w:rsidRDefault="003B23A7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F81B8C" w:rsidRPr="00821B99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  <w:r w:rsidR="00D00277" w:rsidRPr="00821B9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14:paraId="41AAF8B1" w14:textId="77777777" w:rsidR="00D00277" w:rsidRPr="00821B99" w:rsidRDefault="00D00277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3A7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 занимаются </w:t>
            </w: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 xml:space="preserve">спортом </w:t>
            </w:r>
          </w:p>
          <w:p w14:paraId="57137824" w14:textId="77777777" w:rsidR="00D00277" w:rsidRPr="003B23A7" w:rsidRDefault="003B23A7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B99">
              <w:rPr>
                <w:rFonts w:ascii="Times New Roman" w:hAnsi="Times New Roman" w:cs="Times New Roman"/>
                <w:sz w:val="24"/>
                <w:szCs w:val="24"/>
              </w:rPr>
              <w:t>– 100</w:t>
            </w:r>
            <w:r w:rsidR="00D00277" w:rsidRPr="00821B99">
              <w:rPr>
                <w:rFonts w:ascii="Times New Roman" w:hAnsi="Times New Roman" w:cs="Times New Roman"/>
                <w:sz w:val="24"/>
                <w:szCs w:val="24"/>
              </w:rPr>
              <w:t xml:space="preserve">    чел.</w:t>
            </w:r>
          </w:p>
          <w:p w14:paraId="20F4CEC1" w14:textId="2C25001B" w:rsidR="00D00277" w:rsidRPr="003B23A7" w:rsidRDefault="003B23A7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100/1</w:t>
            </w:r>
            <w:r w:rsidR="00F81B8C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  <w:r w:rsidR="00D00277" w:rsidRPr="003B23A7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  <w:p w14:paraId="6AAC7523" w14:textId="3BD3B43F" w:rsidR="00D00277" w:rsidRPr="00D00277" w:rsidRDefault="003B23A7" w:rsidP="00BC3A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81B8C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proofErr w:type="gramStart"/>
            <w:r w:rsidR="00F81B8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7B6B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00277" w:rsidRPr="003B23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gramEnd"/>
          </w:p>
        </w:tc>
        <w:tc>
          <w:tcPr>
            <w:tcW w:w="1276" w:type="dxa"/>
            <w:shd w:val="clear" w:color="auto" w:fill="FFFFFF"/>
          </w:tcPr>
          <w:p w14:paraId="7516B44D" w14:textId="77777777" w:rsidR="00D00277" w:rsidRPr="00D00277" w:rsidRDefault="00D00277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277">
              <w:rPr>
                <w:rFonts w:ascii="Times New Roman" w:hAnsi="Times New Roman" w:cs="Times New Roman"/>
                <w:sz w:val="24"/>
                <w:szCs w:val="24"/>
              </w:rPr>
              <w:t xml:space="preserve">Годовая </w:t>
            </w:r>
          </w:p>
          <w:p w14:paraId="030FE018" w14:textId="77777777" w:rsidR="00D00277" w:rsidRPr="00D00277" w:rsidRDefault="00D00277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277"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</w:tc>
        <w:tc>
          <w:tcPr>
            <w:tcW w:w="1701" w:type="dxa"/>
            <w:shd w:val="clear" w:color="auto" w:fill="FFFFFF"/>
          </w:tcPr>
          <w:p w14:paraId="13149E69" w14:textId="77777777" w:rsidR="00D00277" w:rsidRPr="00D00277" w:rsidRDefault="00D00277" w:rsidP="006E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 w:rsidR="00857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Уральский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</w:t>
            </w: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Первомайского района Оренбургской области</w:t>
            </w:r>
          </w:p>
        </w:tc>
        <w:tc>
          <w:tcPr>
            <w:tcW w:w="1527" w:type="dxa"/>
            <w:shd w:val="clear" w:color="auto" w:fill="FFFFFF"/>
          </w:tcPr>
          <w:p w14:paraId="190DE3A3" w14:textId="77777777" w:rsidR="00D00277" w:rsidRPr="00D00277" w:rsidRDefault="00D00277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277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1620" w:type="dxa"/>
            <w:shd w:val="clear" w:color="auto" w:fill="FFFFFF"/>
          </w:tcPr>
          <w:p w14:paraId="44E2A541" w14:textId="77777777" w:rsidR="00D00277" w:rsidRPr="00D00277" w:rsidRDefault="00062468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</w:t>
            </w:r>
            <w:r w:rsidR="00D00277" w:rsidRPr="00D00277">
              <w:rPr>
                <w:rFonts w:ascii="Times New Roman" w:hAnsi="Times New Roman" w:cs="Times New Roman"/>
                <w:sz w:val="24"/>
                <w:szCs w:val="24"/>
              </w:rPr>
              <w:t>. года, следующего за отчетным</w:t>
            </w:r>
          </w:p>
        </w:tc>
      </w:tr>
    </w:tbl>
    <w:p w14:paraId="4F93320E" w14:textId="77777777" w:rsidR="00607C87" w:rsidRPr="00607C87" w:rsidRDefault="00607C87" w:rsidP="00607C87">
      <w:pPr>
        <w:pStyle w:val="ab"/>
        <w:numPr>
          <w:ilvl w:val="0"/>
          <w:numId w:val="10"/>
        </w:numPr>
        <w:rPr>
          <w:sz w:val="24"/>
          <w:szCs w:val="24"/>
        </w:rPr>
      </w:pPr>
    </w:p>
    <w:sectPr w:rsidR="00607C87" w:rsidRPr="00607C87" w:rsidSect="00B8390D">
      <w:pgSz w:w="16838" w:h="11906" w:orient="landscape"/>
      <w:pgMar w:top="993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7C6C7" w14:textId="77777777" w:rsidR="00D22E74" w:rsidRDefault="00D22E74">
      <w:r>
        <w:separator/>
      </w:r>
    </w:p>
  </w:endnote>
  <w:endnote w:type="continuationSeparator" w:id="0">
    <w:p w14:paraId="6DEBD8CE" w14:textId="77777777" w:rsidR="00D22E74" w:rsidRDefault="00D2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3E516" w14:textId="77777777" w:rsidR="00D22E74" w:rsidRDefault="00D22E74">
      <w:r>
        <w:separator/>
      </w:r>
    </w:p>
  </w:footnote>
  <w:footnote w:type="continuationSeparator" w:id="0">
    <w:p w14:paraId="7284D4B6" w14:textId="77777777" w:rsidR="00D22E74" w:rsidRDefault="00D22E74">
      <w:r>
        <w:continuationSeparator/>
      </w:r>
    </w:p>
  </w:footnote>
  <w:footnote w:id="1">
    <w:p w14:paraId="0DC4458D" w14:textId="77777777" w:rsidR="00654F3D" w:rsidRPr="00CB10BE" w:rsidRDefault="00654F3D" w:rsidP="008557AC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3A9D"/>
    <w:multiLevelType w:val="multilevel"/>
    <w:tmpl w:val="C3C8848C"/>
    <w:lvl w:ilvl="0">
      <w:start w:val="1"/>
      <w:numFmt w:val="decimal"/>
      <w:lvlText w:val="%1"/>
      <w:lvlJc w:val="left"/>
      <w:pPr>
        <w:ind w:left="102" w:hanging="65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2" w:hanging="653"/>
      </w:pPr>
      <w:rPr>
        <w:rFonts w:ascii="Times New Roman" w:eastAsia="Times New Roman" w:hAnsi="Times New Roman" w:cs="Times New Roman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653"/>
      </w:pPr>
      <w:rPr>
        <w:rFonts w:hint="default"/>
      </w:rPr>
    </w:lvl>
    <w:lvl w:ilvl="3">
      <w:numFmt w:val="bullet"/>
      <w:lvlText w:val="•"/>
      <w:lvlJc w:val="left"/>
      <w:pPr>
        <w:ind w:left="2939" w:hanging="653"/>
      </w:pPr>
      <w:rPr>
        <w:rFonts w:hint="default"/>
      </w:rPr>
    </w:lvl>
    <w:lvl w:ilvl="4">
      <w:numFmt w:val="bullet"/>
      <w:lvlText w:val="•"/>
      <w:lvlJc w:val="left"/>
      <w:pPr>
        <w:ind w:left="3886" w:hanging="653"/>
      </w:pPr>
      <w:rPr>
        <w:rFonts w:hint="default"/>
      </w:rPr>
    </w:lvl>
    <w:lvl w:ilvl="5">
      <w:numFmt w:val="bullet"/>
      <w:lvlText w:val="•"/>
      <w:lvlJc w:val="left"/>
      <w:pPr>
        <w:ind w:left="4833" w:hanging="653"/>
      </w:pPr>
      <w:rPr>
        <w:rFonts w:hint="default"/>
      </w:rPr>
    </w:lvl>
    <w:lvl w:ilvl="6">
      <w:numFmt w:val="bullet"/>
      <w:lvlText w:val="•"/>
      <w:lvlJc w:val="left"/>
      <w:pPr>
        <w:ind w:left="5779" w:hanging="653"/>
      </w:pPr>
      <w:rPr>
        <w:rFonts w:hint="default"/>
      </w:rPr>
    </w:lvl>
    <w:lvl w:ilvl="7">
      <w:numFmt w:val="bullet"/>
      <w:lvlText w:val="•"/>
      <w:lvlJc w:val="left"/>
      <w:pPr>
        <w:ind w:left="6726" w:hanging="653"/>
      </w:pPr>
      <w:rPr>
        <w:rFonts w:hint="default"/>
      </w:rPr>
    </w:lvl>
    <w:lvl w:ilvl="8">
      <w:numFmt w:val="bullet"/>
      <w:lvlText w:val="•"/>
      <w:lvlJc w:val="left"/>
      <w:pPr>
        <w:ind w:left="7673" w:hanging="653"/>
      </w:pPr>
      <w:rPr>
        <w:rFonts w:hint="default"/>
      </w:rPr>
    </w:lvl>
  </w:abstractNum>
  <w:abstractNum w:abstractNumId="1" w15:restartNumberingAfterBreak="0">
    <w:nsid w:val="105D73C9"/>
    <w:multiLevelType w:val="multilevel"/>
    <w:tmpl w:val="6498751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" w15:restartNumberingAfterBreak="0">
    <w:nsid w:val="154D4DA1"/>
    <w:multiLevelType w:val="multilevel"/>
    <w:tmpl w:val="45264F54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1AB2574B"/>
    <w:multiLevelType w:val="hybridMultilevel"/>
    <w:tmpl w:val="826C0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BE5380B"/>
    <w:multiLevelType w:val="multilevel"/>
    <w:tmpl w:val="45E0290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38456D46"/>
    <w:multiLevelType w:val="hybridMultilevel"/>
    <w:tmpl w:val="6E949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AD6224"/>
    <w:multiLevelType w:val="multilevel"/>
    <w:tmpl w:val="71F674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2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39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9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3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54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008" w:hanging="2160"/>
      </w:pPr>
      <w:rPr>
        <w:rFonts w:cs="Times New Roman" w:hint="default"/>
      </w:rPr>
    </w:lvl>
  </w:abstractNum>
  <w:abstractNum w:abstractNumId="7" w15:restartNumberingAfterBreak="0">
    <w:nsid w:val="53DB445D"/>
    <w:multiLevelType w:val="hybridMultilevel"/>
    <w:tmpl w:val="8AAC5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807816"/>
    <w:multiLevelType w:val="hybridMultilevel"/>
    <w:tmpl w:val="C4800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59582E"/>
    <w:multiLevelType w:val="hybridMultilevel"/>
    <w:tmpl w:val="24A2E198"/>
    <w:lvl w:ilvl="0" w:tplc="3F3C524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D7821E2">
      <w:numFmt w:val="bullet"/>
      <w:lvlText w:val="•"/>
      <w:lvlJc w:val="left"/>
      <w:pPr>
        <w:ind w:left="1038" w:hanging="281"/>
      </w:pPr>
      <w:rPr>
        <w:rFonts w:hint="default"/>
      </w:rPr>
    </w:lvl>
    <w:lvl w:ilvl="2" w:tplc="58482BC4">
      <w:numFmt w:val="bullet"/>
      <w:lvlText w:val="•"/>
      <w:lvlJc w:val="left"/>
      <w:pPr>
        <w:ind w:left="1957" w:hanging="281"/>
      </w:pPr>
      <w:rPr>
        <w:rFonts w:hint="default"/>
      </w:rPr>
    </w:lvl>
    <w:lvl w:ilvl="3" w:tplc="45787B6E">
      <w:numFmt w:val="bullet"/>
      <w:lvlText w:val="•"/>
      <w:lvlJc w:val="left"/>
      <w:pPr>
        <w:ind w:left="2875" w:hanging="281"/>
      </w:pPr>
      <w:rPr>
        <w:rFonts w:hint="default"/>
      </w:rPr>
    </w:lvl>
    <w:lvl w:ilvl="4" w:tplc="A9EC6F6C">
      <w:numFmt w:val="bullet"/>
      <w:lvlText w:val="•"/>
      <w:lvlJc w:val="left"/>
      <w:pPr>
        <w:ind w:left="3794" w:hanging="281"/>
      </w:pPr>
      <w:rPr>
        <w:rFonts w:hint="default"/>
      </w:rPr>
    </w:lvl>
    <w:lvl w:ilvl="5" w:tplc="ED1A848E">
      <w:numFmt w:val="bullet"/>
      <w:lvlText w:val="•"/>
      <w:lvlJc w:val="left"/>
      <w:pPr>
        <w:ind w:left="4713" w:hanging="281"/>
      </w:pPr>
      <w:rPr>
        <w:rFonts w:hint="default"/>
      </w:rPr>
    </w:lvl>
    <w:lvl w:ilvl="6" w:tplc="9D1488B2">
      <w:numFmt w:val="bullet"/>
      <w:lvlText w:val="•"/>
      <w:lvlJc w:val="left"/>
      <w:pPr>
        <w:ind w:left="5631" w:hanging="281"/>
      </w:pPr>
      <w:rPr>
        <w:rFonts w:hint="default"/>
      </w:rPr>
    </w:lvl>
    <w:lvl w:ilvl="7" w:tplc="BED0C828">
      <w:numFmt w:val="bullet"/>
      <w:lvlText w:val="•"/>
      <w:lvlJc w:val="left"/>
      <w:pPr>
        <w:ind w:left="6550" w:hanging="281"/>
      </w:pPr>
      <w:rPr>
        <w:rFonts w:hint="default"/>
      </w:rPr>
    </w:lvl>
    <w:lvl w:ilvl="8" w:tplc="29F270B2">
      <w:numFmt w:val="bullet"/>
      <w:lvlText w:val="•"/>
      <w:lvlJc w:val="left"/>
      <w:pPr>
        <w:ind w:left="7469" w:hanging="281"/>
      </w:pPr>
      <w:rPr>
        <w:rFonts w:hint="default"/>
      </w:rPr>
    </w:lvl>
  </w:abstractNum>
  <w:abstractNum w:abstractNumId="10" w15:restartNumberingAfterBreak="0">
    <w:nsid w:val="7C1B707D"/>
    <w:multiLevelType w:val="hybridMultilevel"/>
    <w:tmpl w:val="70E6B1D2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4430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3713028">
    <w:abstractNumId w:val="8"/>
  </w:num>
  <w:num w:numId="3" w16cid:durableId="794252005">
    <w:abstractNumId w:val="9"/>
  </w:num>
  <w:num w:numId="4" w16cid:durableId="374082382">
    <w:abstractNumId w:val="6"/>
  </w:num>
  <w:num w:numId="5" w16cid:durableId="386998482">
    <w:abstractNumId w:val="7"/>
  </w:num>
  <w:num w:numId="6" w16cid:durableId="1560743671">
    <w:abstractNumId w:val="4"/>
  </w:num>
  <w:num w:numId="7" w16cid:durableId="70272865">
    <w:abstractNumId w:val="0"/>
  </w:num>
  <w:num w:numId="8" w16cid:durableId="20129281">
    <w:abstractNumId w:val="5"/>
  </w:num>
  <w:num w:numId="9" w16cid:durableId="1907496231">
    <w:abstractNumId w:val="2"/>
  </w:num>
  <w:num w:numId="10" w16cid:durableId="1343779017">
    <w:abstractNumId w:val="10"/>
  </w:num>
  <w:num w:numId="11" w16cid:durableId="936252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326"/>
    <w:rsid w:val="000027E2"/>
    <w:rsid w:val="00013EEF"/>
    <w:rsid w:val="00016AA7"/>
    <w:rsid w:val="00021663"/>
    <w:rsid w:val="00023D16"/>
    <w:rsid w:val="00027818"/>
    <w:rsid w:val="000329B3"/>
    <w:rsid w:val="00032E2E"/>
    <w:rsid w:val="000331EF"/>
    <w:rsid w:val="00034F81"/>
    <w:rsid w:val="00036F59"/>
    <w:rsid w:val="0004228A"/>
    <w:rsid w:val="00042F6E"/>
    <w:rsid w:val="000432BE"/>
    <w:rsid w:val="00046E9A"/>
    <w:rsid w:val="00047043"/>
    <w:rsid w:val="00052078"/>
    <w:rsid w:val="000574B7"/>
    <w:rsid w:val="00057DB4"/>
    <w:rsid w:val="000607AB"/>
    <w:rsid w:val="00062468"/>
    <w:rsid w:val="00063447"/>
    <w:rsid w:val="00063657"/>
    <w:rsid w:val="00063923"/>
    <w:rsid w:val="0006493A"/>
    <w:rsid w:val="0006666F"/>
    <w:rsid w:val="00072B6A"/>
    <w:rsid w:val="00073686"/>
    <w:rsid w:val="00073D15"/>
    <w:rsid w:val="00074B51"/>
    <w:rsid w:val="00075918"/>
    <w:rsid w:val="00077F1A"/>
    <w:rsid w:val="000818E1"/>
    <w:rsid w:val="000827B1"/>
    <w:rsid w:val="000833A7"/>
    <w:rsid w:val="000869BD"/>
    <w:rsid w:val="00086DDB"/>
    <w:rsid w:val="00087491"/>
    <w:rsid w:val="000875A9"/>
    <w:rsid w:val="00090ABC"/>
    <w:rsid w:val="000910BD"/>
    <w:rsid w:val="000923F3"/>
    <w:rsid w:val="00094C1B"/>
    <w:rsid w:val="00095413"/>
    <w:rsid w:val="00095BCF"/>
    <w:rsid w:val="000A200F"/>
    <w:rsid w:val="000A3496"/>
    <w:rsid w:val="000A4BE6"/>
    <w:rsid w:val="000A72B7"/>
    <w:rsid w:val="000A7644"/>
    <w:rsid w:val="000B272A"/>
    <w:rsid w:val="000B332C"/>
    <w:rsid w:val="000B4A1C"/>
    <w:rsid w:val="000B6E98"/>
    <w:rsid w:val="000C05E0"/>
    <w:rsid w:val="000C082E"/>
    <w:rsid w:val="000C3477"/>
    <w:rsid w:val="000C7409"/>
    <w:rsid w:val="000D37E2"/>
    <w:rsid w:val="000D3F01"/>
    <w:rsid w:val="000D7ABB"/>
    <w:rsid w:val="000E4EC9"/>
    <w:rsid w:val="000E76F0"/>
    <w:rsid w:val="000F070E"/>
    <w:rsid w:val="000F2C50"/>
    <w:rsid w:val="000F4017"/>
    <w:rsid w:val="000F5857"/>
    <w:rsid w:val="00100846"/>
    <w:rsid w:val="00102C5B"/>
    <w:rsid w:val="00107962"/>
    <w:rsid w:val="00113568"/>
    <w:rsid w:val="00115826"/>
    <w:rsid w:val="00116BC9"/>
    <w:rsid w:val="00121276"/>
    <w:rsid w:val="00125BDC"/>
    <w:rsid w:val="00126012"/>
    <w:rsid w:val="00127415"/>
    <w:rsid w:val="0013008A"/>
    <w:rsid w:val="0013142F"/>
    <w:rsid w:val="00133ED9"/>
    <w:rsid w:val="00134685"/>
    <w:rsid w:val="00135ECF"/>
    <w:rsid w:val="00136C06"/>
    <w:rsid w:val="00143D78"/>
    <w:rsid w:val="00144671"/>
    <w:rsid w:val="0015501D"/>
    <w:rsid w:val="00155A1B"/>
    <w:rsid w:val="00155EAC"/>
    <w:rsid w:val="0015682C"/>
    <w:rsid w:val="00162B2D"/>
    <w:rsid w:val="0016426C"/>
    <w:rsid w:val="00164CF3"/>
    <w:rsid w:val="00165BC6"/>
    <w:rsid w:val="00165E7D"/>
    <w:rsid w:val="001703CE"/>
    <w:rsid w:val="0017216F"/>
    <w:rsid w:val="00177514"/>
    <w:rsid w:val="00181809"/>
    <w:rsid w:val="00181FF9"/>
    <w:rsid w:val="001944A6"/>
    <w:rsid w:val="0019519B"/>
    <w:rsid w:val="001958E0"/>
    <w:rsid w:val="00195F4A"/>
    <w:rsid w:val="001A2B62"/>
    <w:rsid w:val="001A3B6A"/>
    <w:rsid w:val="001A4565"/>
    <w:rsid w:val="001A7BFC"/>
    <w:rsid w:val="001B485F"/>
    <w:rsid w:val="001C01B2"/>
    <w:rsid w:val="001C183A"/>
    <w:rsid w:val="001C2271"/>
    <w:rsid w:val="001C58B8"/>
    <w:rsid w:val="001C6433"/>
    <w:rsid w:val="001C754D"/>
    <w:rsid w:val="001D3ABE"/>
    <w:rsid w:val="001D56A3"/>
    <w:rsid w:val="001D67F4"/>
    <w:rsid w:val="001D7DE5"/>
    <w:rsid w:val="001D7E7A"/>
    <w:rsid w:val="001F2C97"/>
    <w:rsid w:val="001F6152"/>
    <w:rsid w:val="00201B0F"/>
    <w:rsid w:val="00203925"/>
    <w:rsid w:val="00204B3E"/>
    <w:rsid w:val="00206CB2"/>
    <w:rsid w:val="00212725"/>
    <w:rsid w:val="002137B4"/>
    <w:rsid w:val="00222652"/>
    <w:rsid w:val="002239A2"/>
    <w:rsid w:val="0022422E"/>
    <w:rsid w:val="00225598"/>
    <w:rsid w:val="00225742"/>
    <w:rsid w:val="002277D2"/>
    <w:rsid w:val="0022780F"/>
    <w:rsid w:val="00231C47"/>
    <w:rsid w:val="0023354D"/>
    <w:rsid w:val="00233F7A"/>
    <w:rsid w:val="00235CA5"/>
    <w:rsid w:val="002401D6"/>
    <w:rsid w:val="00240C0D"/>
    <w:rsid w:val="0024119D"/>
    <w:rsid w:val="002423AD"/>
    <w:rsid w:val="002448A9"/>
    <w:rsid w:val="00245BD1"/>
    <w:rsid w:val="00246B31"/>
    <w:rsid w:val="00250CE5"/>
    <w:rsid w:val="00252070"/>
    <w:rsid w:val="0025269A"/>
    <w:rsid w:val="00254ECA"/>
    <w:rsid w:val="00255A6A"/>
    <w:rsid w:val="00256419"/>
    <w:rsid w:val="00260AC8"/>
    <w:rsid w:val="00262449"/>
    <w:rsid w:val="002639DA"/>
    <w:rsid w:val="002653E3"/>
    <w:rsid w:val="0026593A"/>
    <w:rsid w:val="002679B6"/>
    <w:rsid w:val="002722C3"/>
    <w:rsid w:val="002731F0"/>
    <w:rsid w:val="0027391C"/>
    <w:rsid w:val="002768CA"/>
    <w:rsid w:val="00277889"/>
    <w:rsid w:val="00282323"/>
    <w:rsid w:val="00283EEC"/>
    <w:rsid w:val="00285807"/>
    <w:rsid w:val="002861FB"/>
    <w:rsid w:val="002866AB"/>
    <w:rsid w:val="0029058D"/>
    <w:rsid w:val="002925DC"/>
    <w:rsid w:val="002942BD"/>
    <w:rsid w:val="002A0655"/>
    <w:rsid w:val="002A1B08"/>
    <w:rsid w:val="002A1D97"/>
    <w:rsid w:val="002A39EA"/>
    <w:rsid w:val="002A473F"/>
    <w:rsid w:val="002A4A28"/>
    <w:rsid w:val="002A5DFE"/>
    <w:rsid w:val="002B0FF5"/>
    <w:rsid w:val="002B1B16"/>
    <w:rsid w:val="002B1C31"/>
    <w:rsid w:val="002B29E7"/>
    <w:rsid w:val="002B7B10"/>
    <w:rsid w:val="002B7F9A"/>
    <w:rsid w:val="002C059E"/>
    <w:rsid w:val="002C07AE"/>
    <w:rsid w:val="002C0D55"/>
    <w:rsid w:val="002C6E2F"/>
    <w:rsid w:val="002D0A89"/>
    <w:rsid w:val="002D2A74"/>
    <w:rsid w:val="002D3951"/>
    <w:rsid w:val="002D69C8"/>
    <w:rsid w:val="002D71A7"/>
    <w:rsid w:val="002D7600"/>
    <w:rsid w:val="002E0610"/>
    <w:rsid w:val="002E0ACE"/>
    <w:rsid w:val="002E1958"/>
    <w:rsid w:val="002E34A9"/>
    <w:rsid w:val="002E4080"/>
    <w:rsid w:val="002E677B"/>
    <w:rsid w:val="002F10D3"/>
    <w:rsid w:val="002F2985"/>
    <w:rsid w:val="002F31EB"/>
    <w:rsid w:val="002F32D3"/>
    <w:rsid w:val="002F55BD"/>
    <w:rsid w:val="002F7037"/>
    <w:rsid w:val="00300E52"/>
    <w:rsid w:val="00307F86"/>
    <w:rsid w:val="003128AB"/>
    <w:rsid w:val="003135BA"/>
    <w:rsid w:val="00313E08"/>
    <w:rsid w:val="00315867"/>
    <w:rsid w:val="00317E94"/>
    <w:rsid w:val="003235E2"/>
    <w:rsid w:val="003252A6"/>
    <w:rsid w:val="0032602D"/>
    <w:rsid w:val="00327568"/>
    <w:rsid w:val="00330162"/>
    <w:rsid w:val="00330847"/>
    <w:rsid w:val="00331D27"/>
    <w:rsid w:val="003349CE"/>
    <w:rsid w:val="003354B5"/>
    <w:rsid w:val="003368A6"/>
    <w:rsid w:val="0034522F"/>
    <w:rsid w:val="0034585F"/>
    <w:rsid w:val="003460E7"/>
    <w:rsid w:val="00351826"/>
    <w:rsid w:val="003543F9"/>
    <w:rsid w:val="003561E3"/>
    <w:rsid w:val="00357A81"/>
    <w:rsid w:val="00361387"/>
    <w:rsid w:val="003625F9"/>
    <w:rsid w:val="00362F21"/>
    <w:rsid w:val="00363A6D"/>
    <w:rsid w:val="00364B0F"/>
    <w:rsid w:val="00365E1F"/>
    <w:rsid w:val="00372770"/>
    <w:rsid w:val="00373596"/>
    <w:rsid w:val="00374E71"/>
    <w:rsid w:val="00381CAD"/>
    <w:rsid w:val="003838F5"/>
    <w:rsid w:val="00385D2E"/>
    <w:rsid w:val="00386B61"/>
    <w:rsid w:val="00391205"/>
    <w:rsid w:val="003919BD"/>
    <w:rsid w:val="0039207F"/>
    <w:rsid w:val="00392450"/>
    <w:rsid w:val="00393419"/>
    <w:rsid w:val="00395CA5"/>
    <w:rsid w:val="003966E5"/>
    <w:rsid w:val="003A21E9"/>
    <w:rsid w:val="003A2B87"/>
    <w:rsid w:val="003A2BBE"/>
    <w:rsid w:val="003A4990"/>
    <w:rsid w:val="003A5003"/>
    <w:rsid w:val="003A71F1"/>
    <w:rsid w:val="003B23A7"/>
    <w:rsid w:val="003B2863"/>
    <w:rsid w:val="003B5941"/>
    <w:rsid w:val="003C6FA3"/>
    <w:rsid w:val="003C720F"/>
    <w:rsid w:val="003D4FAB"/>
    <w:rsid w:val="003D713C"/>
    <w:rsid w:val="003D7522"/>
    <w:rsid w:val="003E001D"/>
    <w:rsid w:val="003E2783"/>
    <w:rsid w:val="003E2833"/>
    <w:rsid w:val="003E3814"/>
    <w:rsid w:val="003E3B4B"/>
    <w:rsid w:val="003F35FC"/>
    <w:rsid w:val="003F464F"/>
    <w:rsid w:val="003F5FAE"/>
    <w:rsid w:val="004055BF"/>
    <w:rsid w:val="0040570C"/>
    <w:rsid w:val="004057A9"/>
    <w:rsid w:val="00407F2E"/>
    <w:rsid w:val="00410654"/>
    <w:rsid w:val="004106B6"/>
    <w:rsid w:val="00411D70"/>
    <w:rsid w:val="00414DE8"/>
    <w:rsid w:val="00417058"/>
    <w:rsid w:val="00420C59"/>
    <w:rsid w:val="00422E7D"/>
    <w:rsid w:val="00423792"/>
    <w:rsid w:val="004246F4"/>
    <w:rsid w:val="00425306"/>
    <w:rsid w:val="00427F1D"/>
    <w:rsid w:val="00431419"/>
    <w:rsid w:val="00432D67"/>
    <w:rsid w:val="004359CA"/>
    <w:rsid w:val="00436065"/>
    <w:rsid w:val="0043618C"/>
    <w:rsid w:val="00437229"/>
    <w:rsid w:val="00440890"/>
    <w:rsid w:val="004419B9"/>
    <w:rsid w:val="004524F2"/>
    <w:rsid w:val="004529B0"/>
    <w:rsid w:val="00453916"/>
    <w:rsid w:val="00454B9C"/>
    <w:rsid w:val="00454BD0"/>
    <w:rsid w:val="00461A4A"/>
    <w:rsid w:val="00463E9A"/>
    <w:rsid w:val="00465921"/>
    <w:rsid w:val="00465C8E"/>
    <w:rsid w:val="00467880"/>
    <w:rsid w:val="00470727"/>
    <w:rsid w:val="00472B58"/>
    <w:rsid w:val="00474D28"/>
    <w:rsid w:val="00475064"/>
    <w:rsid w:val="004750F8"/>
    <w:rsid w:val="00475739"/>
    <w:rsid w:val="00475BD9"/>
    <w:rsid w:val="00485DBA"/>
    <w:rsid w:val="00486947"/>
    <w:rsid w:val="00487CBB"/>
    <w:rsid w:val="004A4FE9"/>
    <w:rsid w:val="004B15FD"/>
    <w:rsid w:val="004B23DE"/>
    <w:rsid w:val="004B3D01"/>
    <w:rsid w:val="004B4D86"/>
    <w:rsid w:val="004B4E41"/>
    <w:rsid w:val="004B555B"/>
    <w:rsid w:val="004B57B4"/>
    <w:rsid w:val="004C19EE"/>
    <w:rsid w:val="004D036E"/>
    <w:rsid w:val="004D1AD5"/>
    <w:rsid w:val="004D272B"/>
    <w:rsid w:val="004F0102"/>
    <w:rsid w:val="004F0363"/>
    <w:rsid w:val="004F0B77"/>
    <w:rsid w:val="004F4445"/>
    <w:rsid w:val="004F749C"/>
    <w:rsid w:val="00503191"/>
    <w:rsid w:val="00505593"/>
    <w:rsid w:val="00507217"/>
    <w:rsid w:val="00510DB4"/>
    <w:rsid w:val="005150DB"/>
    <w:rsid w:val="0051668D"/>
    <w:rsid w:val="00517A0C"/>
    <w:rsid w:val="00521AE1"/>
    <w:rsid w:val="0052587E"/>
    <w:rsid w:val="00526033"/>
    <w:rsid w:val="0052792D"/>
    <w:rsid w:val="005342B7"/>
    <w:rsid w:val="0054017F"/>
    <w:rsid w:val="00541CCE"/>
    <w:rsid w:val="00551BCC"/>
    <w:rsid w:val="00552F12"/>
    <w:rsid w:val="0055556D"/>
    <w:rsid w:val="00555CA7"/>
    <w:rsid w:val="00555FB7"/>
    <w:rsid w:val="00561B23"/>
    <w:rsid w:val="0056695B"/>
    <w:rsid w:val="00570941"/>
    <w:rsid w:val="00571A87"/>
    <w:rsid w:val="005722A8"/>
    <w:rsid w:val="0057711E"/>
    <w:rsid w:val="0058163C"/>
    <w:rsid w:val="00583B2F"/>
    <w:rsid w:val="005858D5"/>
    <w:rsid w:val="00586043"/>
    <w:rsid w:val="00590E7E"/>
    <w:rsid w:val="005A1939"/>
    <w:rsid w:val="005A3C9C"/>
    <w:rsid w:val="005A5F1D"/>
    <w:rsid w:val="005B2398"/>
    <w:rsid w:val="005B367E"/>
    <w:rsid w:val="005B5D71"/>
    <w:rsid w:val="005C1D3F"/>
    <w:rsid w:val="005C588E"/>
    <w:rsid w:val="005C61F7"/>
    <w:rsid w:val="005C62D5"/>
    <w:rsid w:val="005D07F1"/>
    <w:rsid w:val="005D0F68"/>
    <w:rsid w:val="005D2E83"/>
    <w:rsid w:val="005D6F10"/>
    <w:rsid w:val="005E1B87"/>
    <w:rsid w:val="005E25CC"/>
    <w:rsid w:val="005E2B0C"/>
    <w:rsid w:val="005E6C5F"/>
    <w:rsid w:val="005E6D5B"/>
    <w:rsid w:val="005F1BC7"/>
    <w:rsid w:val="005F5265"/>
    <w:rsid w:val="00600FD2"/>
    <w:rsid w:val="00601266"/>
    <w:rsid w:val="00604CD6"/>
    <w:rsid w:val="00606A47"/>
    <w:rsid w:val="006076AE"/>
    <w:rsid w:val="00607C87"/>
    <w:rsid w:val="00617EA0"/>
    <w:rsid w:val="00620969"/>
    <w:rsid w:val="0062768B"/>
    <w:rsid w:val="00627CE1"/>
    <w:rsid w:val="006348BF"/>
    <w:rsid w:val="00642564"/>
    <w:rsid w:val="00646E43"/>
    <w:rsid w:val="00654F3D"/>
    <w:rsid w:val="00655869"/>
    <w:rsid w:val="00656925"/>
    <w:rsid w:val="0066170B"/>
    <w:rsid w:val="0066192A"/>
    <w:rsid w:val="0066640A"/>
    <w:rsid w:val="006751CF"/>
    <w:rsid w:val="00675E3F"/>
    <w:rsid w:val="00677AC2"/>
    <w:rsid w:val="00682653"/>
    <w:rsid w:val="00690558"/>
    <w:rsid w:val="00691B41"/>
    <w:rsid w:val="00695B06"/>
    <w:rsid w:val="00695B3A"/>
    <w:rsid w:val="006967B1"/>
    <w:rsid w:val="00697E5C"/>
    <w:rsid w:val="00697F82"/>
    <w:rsid w:val="006A0D66"/>
    <w:rsid w:val="006A40A8"/>
    <w:rsid w:val="006B600D"/>
    <w:rsid w:val="006C370C"/>
    <w:rsid w:val="006D66AC"/>
    <w:rsid w:val="006D7492"/>
    <w:rsid w:val="006E26E9"/>
    <w:rsid w:val="006E34D2"/>
    <w:rsid w:val="006E56E3"/>
    <w:rsid w:val="006E72C9"/>
    <w:rsid w:val="006E7D2C"/>
    <w:rsid w:val="006E7F11"/>
    <w:rsid w:val="006F0847"/>
    <w:rsid w:val="006F1076"/>
    <w:rsid w:val="006F359C"/>
    <w:rsid w:val="006F5A41"/>
    <w:rsid w:val="006F6105"/>
    <w:rsid w:val="007022E3"/>
    <w:rsid w:val="00705D44"/>
    <w:rsid w:val="00707051"/>
    <w:rsid w:val="0070746E"/>
    <w:rsid w:val="00707E5E"/>
    <w:rsid w:val="00711234"/>
    <w:rsid w:val="00712708"/>
    <w:rsid w:val="00713DE1"/>
    <w:rsid w:val="00721BF6"/>
    <w:rsid w:val="00721CB2"/>
    <w:rsid w:val="00724B01"/>
    <w:rsid w:val="007321F0"/>
    <w:rsid w:val="007350E0"/>
    <w:rsid w:val="00741B83"/>
    <w:rsid w:val="007430DD"/>
    <w:rsid w:val="007445A0"/>
    <w:rsid w:val="00752B0D"/>
    <w:rsid w:val="00754266"/>
    <w:rsid w:val="007573AE"/>
    <w:rsid w:val="007573FD"/>
    <w:rsid w:val="00763542"/>
    <w:rsid w:val="007645CD"/>
    <w:rsid w:val="007654BD"/>
    <w:rsid w:val="00767B2F"/>
    <w:rsid w:val="00776931"/>
    <w:rsid w:val="00782326"/>
    <w:rsid w:val="00782A6A"/>
    <w:rsid w:val="00782ABF"/>
    <w:rsid w:val="00782E04"/>
    <w:rsid w:val="007910C1"/>
    <w:rsid w:val="007967BF"/>
    <w:rsid w:val="007A14E9"/>
    <w:rsid w:val="007A3A03"/>
    <w:rsid w:val="007A6398"/>
    <w:rsid w:val="007A66D8"/>
    <w:rsid w:val="007B1E8B"/>
    <w:rsid w:val="007B626F"/>
    <w:rsid w:val="007B6BCF"/>
    <w:rsid w:val="007C1174"/>
    <w:rsid w:val="007C2792"/>
    <w:rsid w:val="007C5126"/>
    <w:rsid w:val="007C6779"/>
    <w:rsid w:val="007C6B3C"/>
    <w:rsid w:val="007D211F"/>
    <w:rsid w:val="007D5DD0"/>
    <w:rsid w:val="007D5E03"/>
    <w:rsid w:val="007D6DA5"/>
    <w:rsid w:val="007E31C0"/>
    <w:rsid w:val="007E7A5A"/>
    <w:rsid w:val="007F0D5F"/>
    <w:rsid w:val="007F10D4"/>
    <w:rsid w:val="007F54AF"/>
    <w:rsid w:val="007F76C2"/>
    <w:rsid w:val="00802334"/>
    <w:rsid w:val="00811F36"/>
    <w:rsid w:val="00812D02"/>
    <w:rsid w:val="00812FEE"/>
    <w:rsid w:val="00814C7C"/>
    <w:rsid w:val="00821298"/>
    <w:rsid w:val="00821B99"/>
    <w:rsid w:val="0083117E"/>
    <w:rsid w:val="00836BB9"/>
    <w:rsid w:val="00837081"/>
    <w:rsid w:val="00837C93"/>
    <w:rsid w:val="008409B9"/>
    <w:rsid w:val="00840ADD"/>
    <w:rsid w:val="00844A3F"/>
    <w:rsid w:val="00846EA0"/>
    <w:rsid w:val="00847AEB"/>
    <w:rsid w:val="00850704"/>
    <w:rsid w:val="00851002"/>
    <w:rsid w:val="00851080"/>
    <w:rsid w:val="00851AF1"/>
    <w:rsid w:val="00852113"/>
    <w:rsid w:val="00853168"/>
    <w:rsid w:val="008557AC"/>
    <w:rsid w:val="0085773E"/>
    <w:rsid w:val="00860814"/>
    <w:rsid w:val="008623B4"/>
    <w:rsid w:val="0086395B"/>
    <w:rsid w:val="00863C26"/>
    <w:rsid w:val="0086511F"/>
    <w:rsid w:val="008658B5"/>
    <w:rsid w:val="0087068D"/>
    <w:rsid w:val="00871A62"/>
    <w:rsid w:val="008746F2"/>
    <w:rsid w:val="008801FB"/>
    <w:rsid w:val="00881806"/>
    <w:rsid w:val="00882239"/>
    <w:rsid w:val="00885937"/>
    <w:rsid w:val="00891266"/>
    <w:rsid w:val="00892558"/>
    <w:rsid w:val="00895942"/>
    <w:rsid w:val="00895F43"/>
    <w:rsid w:val="00896F2D"/>
    <w:rsid w:val="0089751D"/>
    <w:rsid w:val="008A0FEA"/>
    <w:rsid w:val="008A1336"/>
    <w:rsid w:val="008A38B3"/>
    <w:rsid w:val="008A7A44"/>
    <w:rsid w:val="008B6922"/>
    <w:rsid w:val="008C25F5"/>
    <w:rsid w:val="008C61AF"/>
    <w:rsid w:val="008E5ED7"/>
    <w:rsid w:val="008F1C97"/>
    <w:rsid w:val="008F43CA"/>
    <w:rsid w:val="008F5414"/>
    <w:rsid w:val="008F562D"/>
    <w:rsid w:val="008F5C41"/>
    <w:rsid w:val="008F6116"/>
    <w:rsid w:val="008F7733"/>
    <w:rsid w:val="00900BCC"/>
    <w:rsid w:val="00902840"/>
    <w:rsid w:val="0090377D"/>
    <w:rsid w:val="009122C7"/>
    <w:rsid w:val="00913971"/>
    <w:rsid w:val="009162EC"/>
    <w:rsid w:val="0092028A"/>
    <w:rsid w:val="0092138A"/>
    <w:rsid w:val="0092199F"/>
    <w:rsid w:val="009228F8"/>
    <w:rsid w:val="009246F1"/>
    <w:rsid w:val="0092687B"/>
    <w:rsid w:val="009278F0"/>
    <w:rsid w:val="009308D8"/>
    <w:rsid w:val="00932C88"/>
    <w:rsid w:val="0093666E"/>
    <w:rsid w:val="00937B3B"/>
    <w:rsid w:val="00937F2E"/>
    <w:rsid w:val="00940EF3"/>
    <w:rsid w:val="00945BB4"/>
    <w:rsid w:val="009465DB"/>
    <w:rsid w:val="00946D9D"/>
    <w:rsid w:val="009557D9"/>
    <w:rsid w:val="00956073"/>
    <w:rsid w:val="00960CC2"/>
    <w:rsid w:val="009618EF"/>
    <w:rsid w:val="0096199B"/>
    <w:rsid w:val="009631BE"/>
    <w:rsid w:val="00963F54"/>
    <w:rsid w:val="0096411A"/>
    <w:rsid w:val="00966F27"/>
    <w:rsid w:val="00967042"/>
    <w:rsid w:val="009727AF"/>
    <w:rsid w:val="00973205"/>
    <w:rsid w:val="00976BC7"/>
    <w:rsid w:val="00977461"/>
    <w:rsid w:val="00980F9A"/>
    <w:rsid w:val="0098118A"/>
    <w:rsid w:val="00986BD0"/>
    <w:rsid w:val="00986FCE"/>
    <w:rsid w:val="009955B0"/>
    <w:rsid w:val="009A27B1"/>
    <w:rsid w:val="009A27CF"/>
    <w:rsid w:val="009A32CE"/>
    <w:rsid w:val="009A334C"/>
    <w:rsid w:val="009B15DB"/>
    <w:rsid w:val="009C15C5"/>
    <w:rsid w:val="009C30FB"/>
    <w:rsid w:val="009C3E4D"/>
    <w:rsid w:val="009C477C"/>
    <w:rsid w:val="009C6E95"/>
    <w:rsid w:val="009D217F"/>
    <w:rsid w:val="009D27FD"/>
    <w:rsid w:val="009D2DB8"/>
    <w:rsid w:val="009D48A9"/>
    <w:rsid w:val="009D6E53"/>
    <w:rsid w:val="009E3FD3"/>
    <w:rsid w:val="009E502E"/>
    <w:rsid w:val="009E7ED6"/>
    <w:rsid w:val="009F25CA"/>
    <w:rsid w:val="009F72D2"/>
    <w:rsid w:val="009F7782"/>
    <w:rsid w:val="00A0308F"/>
    <w:rsid w:val="00A05254"/>
    <w:rsid w:val="00A06F00"/>
    <w:rsid w:val="00A10237"/>
    <w:rsid w:val="00A15D35"/>
    <w:rsid w:val="00A15D90"/>
    <w:rsid w:val="00A163C4"/>
    <w:rsid w:val="00A202BE"/>
    <w:rsid w:val="00A20C9D"/>
    <w:rsid w:val="00A26115"/>
    <w:rsid w:val="00A307A0"/>
    <w:rsid w:val="00A30B71"/>
    <w:rsid w:val="00A32224"/>
    <w:rsid w:val="00A37066"/>
    <w:rsid w:val="00A40D29"/>
    <w:rsid w:val="00A4218A"/>
    <w:rsid w:val="00A4224F"/>
    <w:rsid w:val="00A429B0"/>
    <w:rsid w:val="00A4507A"/>
    <w:rsid w:val="00A45E47"/>
    <w:rsid w:val="00A473C6"/>
    <w:rsid w:val="00A478A8"/>
    <w:rsid w:val="00A47AB7"/>
    <w:rsid w:val="00A53077"/>
    <w:rsid w:val="00A53F46"/>
    <w:rsid w:val="00A60D03"/>
    <w:rsid w:val="00A60FA3"/>
    <w:rsid w:val="00A61DA4"/>
    <w:rsid w:val="00A633A2"/>
    <w:rsid w:val="00A70B9B"/>
    <w:rsid w:val="00A71D19"/>
    <w:rsid w:val="00A74D91"/>
    <w:rsid w:val="00A75287"/>
    <w:rsid w:val="00A7529A"/>
    <w:rsid w:val="00A753E3"/>
    <w:rsid w:val="00A76D37"/>
    <w:rsid w:val="00A775EB"/>
    <w:rsid w:val="00A832F5"/>
    <w:rsid w:val="00A90B33"/>
    <w:rsid w:val="00A90BCC"/>
    <w:rsid w:val="00A90F75"/>
    <w:rsid w:val="00A945F9"/>
    <w:rsid w:val="00A95589"/>
    <w:rsid w:val="00AB3248"/>
    <w:rsid w:val="00AB6938"/>
    <w:rsid w:val="00AB70C0"/>
    <w:rsid w:val="00AC038B"/>
    <w:rsid w:val="00AC2C3A"/>
    <w:rsid w:val="00AD1570"/>
    <w:rsid w:val="00AD50A4"/>
    <w:rsid w:val="00AD6866"/>
    <w:rsid w:val="00AE12B0"/>
    <w:rsid w:val="00AE245F"/>
    <w:rsid w:val="00AE45BD"/>
    <w:rsid w:val="00AE4CD3"/>
    <w:rsid w:val="00AE5760"/>
    <w:rsid w:val="00AE6C6F"/>
    <w:rsid w:val="00AF2E83"/>
    <w:rsid w:val="00AF45ED"/>
    <w:rsid w:val="00B00514"/>
    <w:rsid w:val="00B0093E"/>
    <w:rsid w:val="00B03D86"/>
    <w:rsid w:val="00B0792F"/>
    <w:rsid w:val="00B07D4A"/>
    <w:rsid w:val="00B100DC"/>
    <w:rsid w:val="00B14274"/>
    <w:rsid w:val="00B17A5D"/>
    <w:rsid w:val="00B230C0"/>
    <w:rsid w:val="00B246BF"/>
    <w:rsid w:val="00B30CE4"/>
    <w:rsid w:val="00B3141A"/>
    <w:rsid w:val="00B41EE3"/>
    <w:rsid w:val="00B43DE3"/>
    <w:rsid w:val="00B43F67"/>
    <w:rsid w:val="00B441DB"/>
    <w:rsid w:val="00B447CA"/>
    <w:rsid w:val="00B44901"/>
    <w:rsid w:val="00B4515A"/>
    <w:rsid w:val="00B51A1D"/>
    <w:rsid w:val="00B56BD3"/>
    <w:rsid w:val="00B600FD"/>
    <w:rsid w:val="00B606F3"/>
    <w:rsid w:val="00B6325E"/>
    <w:rsid w:val="00B63295"/>
    <w:rsid w:val="00B65D51"/>
    <w:rsid w:val="00B728AF"/>
    <w:rsid w:val="00B73045"/>
    <w:rsid w:val="00B742ED"/>
    <w:rsid w:val="00B75054"/>
    <w:rsid w:val="00B768EF"/>
    <w:rsid w:val="00B8390D"/>
    <w:rsid w:val="00B852E5"/>
    <w:rsid w:val="00B85EA7"/>
    <w:rsid w:val="00B95475"/>
    <w:rsid w:val="00B96091"/>
    <w:rsid w:val="00BA294A"/>
    <w:rsid w:val="00BA5A23"/>
    <w:rsid w:val="00BA6B66"/>
    <w:rsid w:val="00BB1925"/>
    <w:rsid w:val="00BB53E5"/>
    <w:rsid w:val="00BB59B2"/>
    <w:rsid w:val="00BC3A7E"/>
    <w:rsid w:val="00BC3B44"/>
    <w:rsid w:val="00BC42D7"/>
    <w:rsid w:val="00BC7115"/>
    <w:rsid w:val="00BC7BA0"/>
    <w:rsid w:val="00BD636B"/>
    <w:rsid w:val="00BD6652"/>
    <w:rsid w:val="00BD700E"/>
    <w:rsid w:val="00BD7042"/>
    <w:rsid w:val="00BE22E6"/>
    <w:rsid w:val="00BE4564"/>
    <w:rsid w:val="00BE5094"/>
    <w:rsid w:val="00BE5146"/>
    <w:rsid w:val="00BE677F"/>
    <w:rsid w:val="00BF0AAF"/>
    <w:rsid w:val="00BF4E7F"/>
    <w:rsid w:val="00BF5A09"/>
    <w:rsid w:val="00BF6341"/>
    <w:rsid w:val="00BF7636"/>
    <w:rsid w:val="00BF78BF"/>
    <w:rsid w:val="00C056DE"/>
    <w:rsid w:val="00C059A0"/>
    <w:rsid w:val="00C1229A"/>
    <w:rsid w:val="00C13E34"/>
    <w:rsid w:val="00C22010"/>
    <w:rsid w:val="00C26E36"/>
    <w:rsid w:val="00C2701F"/>
    <w:rsid w:val="00C3238F"/>
    <w:rsid w:val="00C32C6B"/>
    <w:rsid w:val="00C3323D"/>
    <w:rsid w:val="00C334D3"/>
    <w:rsid w:val="00C35A9D"/>
    <w:rsid w:val="00C35C0C"/>
    <w:rsid w:val="00C36756"/>
    <w:rsid w:val="00C369A4"/>
    <w:rsid w:val="00C42C48"/>
    <w:rsid w:val="00C45D9D"/>
    <w:rsid w:val="00C47EFD"/>
    <w:rsid w:val="00C55E2A"/>
    <w:rsid w:val="00C56CD3"/>
    <w:rsid w:val="00C6409F"/>
    <w:rsid w:val="00C650B6"/>
    <w:rsid w:val="00C66CB8"/>
    <w:rsid w:val="00C747B1"/>
    <w:rsid w:val="00C7558D"/>
    <w:rsid w:val="00C7672E"/>
    <w:rsid w:val="00C8673E"/>
    <w:rsid w:val="00C90C48"/>
    <w:rsid w:val="00CA1207"/>
    <w:rsid w:val="00CA2C3A"/>
    <w:rsid w:val="00CB01F4"/>
    <w:rsid w:val="00CB03E9"/>
    <w:rsid w:val="00CB0F77"/>
    <w:rsid w:val="00CB41E5"/>
    <w:rsid w:val="00CB5FF7"/>
    <w:rsid w:val="00CB6741"/>
    <w:rsid w:val="00CB718A"/>
    <w:rsid w:val="00CC0F8F"/>
    <w:rsid w:val="00CC44DC"/>
    <w:rsid w:val="00CC5D9D"/>
    <w:rsid w:val="00CD4273"/>
    <w:rsid w:val="00CD5C76"/>
    <w:rsid w:val="00CD6C40"/>
    <w:rsid w:val="00CE0C7B"/>
    <w:rsid w:val="00CE4661"/>
    <w:rsid w:val="00CE56D3"/>
    <w:rsid w:val="00CF11D2"/>
    <w:rsid w:val="00CF46CC"/>
    <w:rsid w:val="00CF72F4"/>
    <w:rsid w:val="00D00277"/>
    <w:rsid w:val="00D02B10"/>
    <w:rsid w:val="00D04FFA"/>
    <w:rsid w:val="00D05368"/>
    <w:rsid w:val="00D054CB"/>
    <w:rsid w:val="00D07A8D"/>
    <w:rsid w:val="00D14F0A"/>
    <w:rsid w:val="00D20B97"/>
    <w:rsid w:val="00D221DA"/>
    <w:rsid w:val="00D22E74"/>
    <w:rsid w:val="00D23D38"/>
    <w:rsid w:val="00D2666B"/>
    <w:rsid w:val="00D27EEF"/>
    <w:rsid w:val="00D32E08"/>
    <w:rsid w:val="00D3737A"/>
    <w:rsid w:val="00D37816"/>
    <w:rsid w:val="00D379BC"/>
    <w:rsid w:val="00D43DB8"/>
    <w:rsid w:val="00D523BD"/>
    <w:rsid w:val="00D53D92"/>
    <w:rsid w:val="00D60CB1"/>
    <w:rsid w:val="00D61DC0"/>
    <w:rsid w:val="00D66C26"/>
    <w:rsid w:val="00D74110"/>
    <w:rsid w:val="00D745A8"/>
    <w:rsid w:val="00D76715"/>
    <w:rsid w:val="00D7779E"/>
    <w:rsid w:val="00D805B6"/>
    <w:rsid w:val="00D81C81"/>
    <w:rsid w:val="00D81E9C"/>
    <w:rsid w:val="00D820ED"/>
    <w:rsid w:val="00D860A1"/>
    <w:rsid w:val="00D86695"/>
    <w:rsid w:val="00D86AEE"/>
    <w:rsid w:val="00D86D9E"/>
    <w:rsid w:val="00D94DA1"/>
    <w:rsid w:val="00D96EB5"/>
    <w:rsid w:val="00D974D0"/>
    <w:rsid w:val="00D97F3D"/>
    <w:rsid w:val="00DA2311"/>
    <w:rsid w:val="00DA43D3"/>
    <w:rsid w:val="00DA528D"/>
    <w:rsid w:val="00DB5F7B"/>
    <w:rsid w:val="00DC024C"/>
    <w:rsid w:val="00DC12A3"/>
    <w:rsid w:val="00DC6576"/>
    <w:rsid w:val="00DC6C4A"/>
    <w:rsid w:val="00DC7426"/>
    <w:rsid w:val="00DD02FD"/>
    <w:rsid w:val="00DD130C"/>
    <w:rsid w:val="00DD5EC1"/>
    <w:rsid w:val="00DE03B4"/>
    <w:rsid w:val="00DE0DBF"/>
    <w:rsid w:val="00DE2E19"/>
    <w:rsid w:val="00DE2F03"/>
    <w:rsid w:val="00DE5EAC"/>
    <w:rsid w:val="00DF2EB0"/>
    <w:rsid w:val="00DF4020"/>
    <w:rsid w:val="00DF4408"/>
    <w:rsid w:val="00DF4B83"/>
    <w:rsid w:val="00E02EB2"/>
    <w:rsid w:val="00E07FEE"/>
    <w:rsid w:val="00E12DF1"/>
    <w:rsid w:val="00E15A4C"/>
    <w:rsid w:val="00E15B66"/>
    <w:rsid w:val="00E16119"/>
    <w:rsid w:val="00E20014"/>
    <w:rsid w:val="00E22358"/>
    <w:rsid w:val="00E24E04"/>
    <w:rsid w:val="00E3093C"/>
    <w:rsid w:val="00E3319A"/>
    <w:rsid w:val="00E35F08"/>
    <w:rsid w:val="00E37AD3"/>
    <w:rsid w:val="00E4086B"/>
    <w:rsid w:val="00E42F42"/>
    <w:rsid w:val="00E43D18"/>
    <w:rsid w:val="00E44E52"/>
    <w:rsid w:val="00E45D4B"/>
    <w:rsid w:val="00E46BFD"/>
    <w:rsid w:val="00E51F33"/>
    <w:rsid w:val="00E52415"/>
    <w:rsid w:val="00E53D72"/>
    <w:rsid w:val="00E540FE"/>
    <w:rsid w:val="00E6330C"/>
    <w:rsid w:val="00E641B6"/>
    <w:rsid w:val="00E70CA1"/>
    <w:rsid w:val="00E77782"/>
    <w:rsid w:val="00E80F32"/>
    <w:rsid w:val="00E82F77"/>
    <w:rsid w:val="00E8517C"/>
    <w:rsid w:val="00E937F5"/>
    <w:rsid w:val="00E96753"/>
    <w:rsid w:val="00E974FB"/>
    <w:rsid w:val="00EC3755"/>
    <w:rsid w:val="00EC3BF3"/>
    <w:rsid w:val="00EC5D81"/>
    <w:rsid w:val="00EC6971"/>
    <w:rsid w:val="00ED2A17"/>
    <w:rsid w:val="00ED3DB6"/>
    <w:rsid w:val="00ED751F"/>
    <w:rsid w:val="00EE1AA8"/>
    <w:rsid w:val="00EE1CC7"/>
    <w:rsid w:val="00EE49D5"/>
    <w:rsid w:val="00EE70F3"/>
    <w:rsid w:val="00EE765A"/>
    <w:rsid w:val="00EF0229"/>
    <w:rsid w:val="00EF18BC"/>
    <w:rsid w:val="00EF2A75"/>
    <w:rsid w:val="00EF3417"/>
    <w:rsid w:val="00EF36B3"/>
    <w:rsid w:val="00EF3FB8"/>
    <w:rsid w:val="00EF536D"/>
    <w:rsid w:val="00EF6124"/>
    <w:rsid w:val="00EF7689"/>
    <w:rsid w:val="00F0022D"/>
    <w:rsid w:val="00F01E40"/>
    <w:rsid w:val="00F02E55"/>
    <w:rsid w:val="00F031CA"/>
    <w:rsid w:val="00F0643D"/>
    <w:rsid w:val="00F073CE"/>
    <w:rsid w:val="00F12F24"/>
    <w:rsid w:val="00F178A7"/>
    <w:rsid w:val="00F40D94"/>
    <w:rsid w:val="00F43156"/>
    <w:rsid w:val="00F435FC"/>
    <w:rsid w:val="00F443CA"/>
    <w:rsid w:val="00F572FE"/>
    <w:rsid w:val="00F631DB"/>
    <w:rsid w:val="00F63830"/>
    <w:rsid w:val="00F63DF0"/>
    <w:rsid w:val="00F71D77"/>
    <w:rsid w:val="00F77482"/>
    <w:rsid w:val="00F81B8C"/>
    <w:rsid w:val="00F85D51"/>
    <w:rsid w:val="00F85E34"/>
    <w:rsid w:val="00F87CD2"/>
    <w:rsid w:val="00F95DE6"/>
    <w:rsid w:val="00F979FC"/>
    <w:rsid w:val="00FA0005"/>
    <w:rsid w:val="00FA1E76"/>
    <w:rsid w:val="00FA2F9E"/>
    <w:rsid w:val="00FA3373"/>
    <w:rsid w:val="00FA5181"/>
    <w:rsid w:val="00FA7AE2"/>
    <w:rsid w:val="00FB131B"/>
    <w:rsid w:val="00FB3ECD"/>
    <w:rsid w:val="00FB442E"/>
    <w:rsid w:val="00FD04C2"/>
    <w:rsid w:val="00FD2453"/>
    <w:rsid w:val="00FD3FA3"/>
    <w:rsid w:val="00FD747E"/>
    <w:rsid w:val="00FE0F6D"/>
    <w:rsid w:val="00FE161B"/>
    <w:rsid w:val="00FE375E"/>
    <w:rsid w:val="00FE4A1A"/>
    <w:rsid w:val="00FF03F8"/>
    <w:rsid w:val="00FF2F49"/>
    <w:rsid w:val="00FF43CC"/>
    <w:rsid w:val="00FF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C05459"/>
  <w15:docId w15:val="{124C1420-FFA5-473F-A93F-BF9D7100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23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7">
    <w:name w:val="heading 7"/>
    <w:basedOn w:val="a"/>
    <w:next w:val="a"/>
    <w:link w:val="70"/>
    <w:qFormat/>
    <w:rsid w:val="00FF2F49"/>
    <w:pPr>
      <w:keepNext/>
      <w:widowControl/>
      <w:overflowPunct w:val="0"/>
      <w:ind w:firstLine="922"/>
      <w:jc w:val="both"/>
      <w:textAlignment w:val="baseline"/>
      <w:outlineLvl w:val="6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2326"/>
    <w:pPr>
      <w:spacing w:after="120"/>
    </w:pPr>
  </w:style>
  <w:style w:type="character" w:customStyle="1" w:styleId="a4">
    <w:name w:val="Основной текст Знак"/>
    <w:link w:val="a3"/>
    <w:locked/>
    <w:rsid w:val="00782326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465C8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65C8E"/>
  </w:style>
  <w:style w:type="character" w:styleId="a8">
    <w:name w:val="Hyperlink"/>
    <w:uiPriority w:val="99"/>
    <w:rsid w:val="0086395B"/>
    <w:rPr>
      <w:color w:val="0000FF"/>
      <w:u w:val="single"/>
    </w:rPr>
  </w:style>
  <w:style w:type="paragraph" w:customStyle="1" w:styleId="1">
    <w:name w:val="Знак1 Знак Знак Знак"/>
    <w:basedOn w:val="a"/>
    <w:rsid w:val="0042379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8510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 Знак Знак Знак"/>
    <w:basedOn w:val="a"/>
    <w:rsid w:val="0085108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70">
    <w:name w:val="Заголовок 7 Знак"/>
    <w:link w:val="7"/>
    <w:locked/>
    <w:rsid w:val="00FF2F49"/>
    <w:rPr>
      <w:sz w:val="28"/>
      <w:szCs w:val="28"/>
      <w:lang w:val="ru-RU" w:eastAsia="ru-RU" w:bidi="ar-SA"/>
    </w:rPr>
  </w:style>
  <w:style w:type="paragraph" w:customStyle="1" w:styleId="aa">
    <w:name w:val="Нормальный (таблица)"/>
    <w:basedOn w:val="a"/>
    <w:next w:val="a"/>
    <w:rsid w:val="00073D15"/>
    <w:pPr>
      <w:jc w:val="both"/>
    </w:pPr>
    <w:rPr>
      <w:rFonts w:ascii="Times New Roman CYR" w:eastAsia="Calibri" w:hAnsi="Times New Roman CYR" w:cs="Times New Roman CYR"/>
      <w:sz w:val="24"/>
      <w:szCs w:val="24"/>
    </w:rPr>
  </w:style>
  <w:style w:type="character" w:customStyle="1" w:styleId="a6">
    <w:name w:val="Верхний колонтитул Знак"/>
    <w:link w:val="a5"/>
    <w:locked/>
    <w:rsid w:val="007573AE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9F25C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0">
    <w:name w:val="Абзац списка1"/>
    <w:basedOn w:val="a"/>
    <w:rsid w:val="006E7D2C"/>
    <w:pPr>
      <w:adjustRightInd/>
      <w:ind w:left="118" w:right="110" w:firstLine="708"/>
      <w:jc w:val="both"/>
    </w:pPr>
    <w:rPr>
      <w:rFonts w:ascii="Times New Roman" w:eastAsia="Calibri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DE5EAC"/>
    <w:pPr>
      <w:widowControl/>
      <w:autoSpaceDE/>
      <w:autoSpaceDN/>
      <w:adjustRightInd/>
      <w:spacing w:line="360" w:lineRule="atLeast"/>
      <w:ind w:left="720"/>
      <w:contextualSpacing/>
      <w:jc w:val="both"/>
    </w:pPr>
    <w:rPr>
      <w:rFonts w:ascii="Times New Roman CYR" w:hAnsi="Times New Roman CYR" w:cs="Times New Roman"/>
      <w:sz w:val="28"/>
    </w:rPr>
  </w:style>
  <w:style w:type="paragraph" w:customStyle="1" w:styleId="11">
    <w:name w:val="Обычный (веб)1"/>
    <w:basedOn w:val="a"/>
    <w:rsid w:val="00DE5EA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DE5EAC"/>
    <w:rPr>
      <w:sz w:val="24"/>
      <w:szCs w:val="24"/>
    </w:rPr>
  </w:style>
  <w:style w:type="character" w:styleId="ad">
    <w:name w:val="Strong"/>
    <w:qFormat/>
    <w:rsid w:val="00DE5EAC"/>
    <w:rPr>
      <w:b/>
      <w:bCs/>
    </w:rPr>
  </w:style>
  <w:style w:type="paragraph" w:customStyle="1" w:styleId="TableParagraph">
    <w:name w:val="Table Paragraph"/>
    <w:basedOn w:val="a"/>
    <w:rsid w:val="00BA5A23"/>
    <w:pPr>
      <w:adjustRightInd/>
    </w:pPr>
    <w:rPr>
      <w:rFonts w:ascii="Times New Roman" w:eastAsia="Calibri" w:hAnsi="Times New Roman" w:cs="Times New Roman"/>
      <w:sz w:val="22"/>
      <w:szCs w:val="22"/>
    </w:rPr>
  </w:style>
  <w:style w:type="paragraph" w:styleId="ae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"/>
    <w:uiPriority w:val="99"/>
    <w:rsid w:val="00B4515A"/>
    <w:pPr>
      <w:widowControl/>
      <w:autoSpaceDE/>
      <w:autoSpaceDN/>
      <w:adjustRightInd/>
      <w:jc w:val="both"/>
    </w:pPr>
    <w:rPr>
      <w:rFonts w:ascii="Times New Roman CYR" w:hAnsi="Times New Roman CYR" w:cs="Times New Roman"/>
    </w:rPr>
  </w:style>
  <w:style w:type="character" w:customStyle="1" w:styleId="af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link w:val="ae"/>
    <w:uiPriority w:val="99"/>
    <w:rsid w:val="00B4515A"/>
    <w:rPr>
      <w:rFonts w:ascii="Times New Roman CYR" w:hAnsi="Times New Roman CYR"/>
      <w:lang w:eastAsia="ru-RU" w:bidi="ar-SA"/>
    </w:rPr>
  </w:style>
  <w:style w:type="paragraph" w:styleId="af0">
    <w:name w:val="footer"/>
    <w:basedOn w:val="a"/>
    <w:link w:val="af1"/>
    <w:rsid w:val="00260AC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260AC8"/>
    <w:rPr>
      <w:rFonts w:ascii="Arial" w:hAnsi="Arial" w:cs="Arial"/>
    </w:rPr>
  </w:style>
  <w:style w:type="paragraph" w:styleId="af2">
    <w:name w:val="Balloon Text"/>
    <w:basedOn w:val="a"/>
    <w:link w:val="af3"/>
    <w:uiPriority w:val="99"/>
    <w:rsid w:val="00A61DA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rsid w:val="00A61DA4"/>
    <w:rPr>
      <w:rFonts w:ascii="Segoe UI" w:hAnsi="Segoe UI" w:cs="Segoe UI"/>
      <w:sz w:val="18"/>
      <w:szCs w:val="18"/>
    </w:rPr>
  </w:style>
  <w:style w:type="table" w:styleId="af4">
    <w:name w:val="Table Grid"/>
    <w:basedOn w:val="a1"/>
    <w:rsid w:val="00D26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2B1C3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5">
    <w:name w:val="footnote reference"/>
    <w:uiPriority w:val="99"/>
    <w:unhideWhenUsed/>
    <w:rsid w:val="002B1C31"/>
    <w:rPr>
      <w:vertAlign w:val="superscript"/>
    </w:rPr>
  </w:style>
  <w:style w:type="paragraph" w:styleId="af6">
    <w:name w:val="endnote text"/>
    <w:basedOn w:val="a"/>
    <w:link w:val="af7"/>
    <w:rsid w:val="00850704"/>
  </w:style>
  <w:style w:type="character" w:customStyle="1" w:styleId="af7">
    <w:name w:val="Текст концевой сноски Знак"/>
    <w:basedOn w:val="a0"/>
    <w:link w:val="af6"/>
    <w:rsid w:val="00850704"/>
    <w:rPr>
      <w:rFonts w:ascii="Arial" w:hAnsi="Arial" w:cs="Arial"/>
    </w:rPr>
  </w:style>
  <w:style w:type="character" w:styleId="af8">
    <w:name w:val="endnote reference"/>
    <w:basedOn w:val="a0"/>
    <w:rsid w:val="00850704"/>
    <w:rPr>
      <w:vertAlign w:val="superscript"/>
    </w:rPr>
  </w:style>
  <w:style w:type="paragraph" w:styleId="af9">
    <w:name w:val="Document Map"/>
    <w:basedOn w:val="a"/>
    <w:link w:val="afa"/>
    <w:rsid w:val="009D48A9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rsid w:val="009D48A9"/>
    <w:rPr>
      <w:rFonts w:ascii="Tahoma" w:hAnsi="Tahoma" w:cs="Tahoma"/>
      <w:sz w:val="16"/>
      <w:szCs w:val="16"/>
    </w:rPr>
  </w:style>
  <w:style w:type="character" w:styleId="afb">
    <w:name w:val="Emphasis"/>
    <w:basedOn w:val="a0"/>
    <w:uiPriority w:val="20"/>
    <w:qFormat/>
    <w:rsid w:val="00E46BFD"/>
    <w:rPr>
      <w:i/>
      <w:iCs/>
    </w:rPr>
  </w:style>
  <w:style w:type="paragraph" w:customStyle="1" w:styleId="formattexttopleveltext">
    <w:name w:val="formattext topleveltext"/>
    <w:basedOn w:val="a"/>
    <w:uiPriority w:val="99"/>
    <w:rsid w:val="00E46BF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fc">
    <w:name w:val="Цветовое выделение"/>
    <w:uiPriority w:val="99"/>
    <w:rsid w:val="00E46BFD"/>
    <w:rPr>
      <w:b/>
      <w:bCs w:val="0"/>
      <w:color w:val="26282F"/>
    </w:rPr>
  </w:style>
  <w:style w:type="character" w:customStyle="1" w:styleId="afd">
    <w:name w:val="Гипертекстовая ссылка"/>
    <w:uiPriority w:val="99"/>
    <w:rsid w:val="00E46BFD"/>
    <w:rPr>
      <w:rFonts w:cs="Times New Roman"/>
      <w:b/>
      <w:color w:val="106BBE"/>
    </w:rPr>
  </w:style>
  <w:style w:type="paragraph" w:customStyle="1" w:styleId="western">
    <w:name w:val="western"/>
    <w:basedOn w:val="a"/>
    <w:uiPriority w:val="99"/>
    <w:semiHidden/>
    <w:rsid w:val="009F7782"/>
    <w:pPr>
      <w:widowControl/>
      <w:autoSpaceDE/>
      <w:autoSpaceDN/>
      <w:adjustRightInd/>
      <w:spacing w:before="100" w:beforeAutospacing="1" w:after="115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e">
    <w:name w:val="Основной текст_"/>
    <w:link w:val="2"/>
    <w:rsid w:val="00607C87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e"/>
    <w:rsid w:val="00607C87"/>
    <w:pPr>
      <w:shd w:val="clear" w:color="auto" w:fill="FFFFFF"/>
      <w:autoSpaceDE/>
      <w:autoSpaceDN/>
      <w:adjustRightInd/>
      <w:spacing w:after="300" w:line="322" w:lineRule="exact"/>
      <w:ind w:hanging="2780"/>
    </w:pPr>
    <w:rPr>
      <w:rFonts w:ascii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unhideWhenUsed/>
    <w:rsid w:val="0012601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73544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E8F49-8F22-4472-8DB7-225972FF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</Pages>
  <Words>8041</Words>
  <Characters>45834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53768</CharactersWithSpaces>
  <SharedDoc>false</SharedDoc>
  <HLinks>
    <vt:vector size="12" baseType="variant">
      <vt:variant>
        <vt:i4>4784222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consultantplus://offline/ref=E387A1957AD508BCABA2B124D7154EB6B63C9DE09934A46489354E9550D4AFC84A505F6512A05D1F466070FCAE0550384B26011BCA26B491C07A11N5L1G</vt:lpwstr>
      </vt:variant>
      <vt:variant>
        <vt:lpwstr/>
      </vt:variant>
      <vt:variant>
        <vt:i4>3409022</vt:i4>
      </vt:variant>
      <vt:variant>
        <vt:i4>0</vt:i4>
      </vt:variant>
      <vt:variant>
        <vt:i4>0</vt:i4>
      </vt:variant>
      <vt:variant>
        <vt:i4>5</vt:i4>
      </vt:variant>
      <vt:variant>
        <vt:lpwstr>../../laptev/AppData/Local/AppData/bud/БордюженкоТИ/AppData/Local/Microsoft/Windows/Temporary Internet Files/AppData/Local/Temp/Программа комп освоен террит 2016-2018-1.doc</vt:lpwstr>
      </vt:variant>
      <vt:variant>
        <vt:lpwstr>sub_0#sub_0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ОКС-ПК</dc:creator>
  <cp:lastModifiedBy>Admin</cp:lastModifiedBy>
  <cp:revision>305</cp:revision>
  <cp:lastPrinted>2020-01-21T12:54:00Z</cp:lastPrinted>
  <dcterms:created xsi:type="dcterms:W3CDTF">2023-04-10T06:11:00Z</dcterms:created>
  <dcterms:modified xsi:type="dcterms:W3CDTF">2023-08-22T04:12:00Z</dcterms:modified>
</cp:coreProperties>
</file>