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AA744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326E2">
        <w:rPr>
          <w:rFonts w:ascii="Times New Roman" w:hAnsi="Times New Roman"/>
          <w:b/>
          <w:sz w:val="24"/>
          <w:szCs w:val="24"/>
        </w:rPr>
        <w:t xml:space="preserve">   за  второй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8326E2">
        <w:rPr>
          <w:rFonts w:ascii="Times New Roman" w:hAnsi="Times New Roman"/>
          <w:b/>
          <w:sz w:val="24"/>
          <w:szCs w:val="24"/>
        </w:rPr>
        <w:t xml:space="preserve">  квартал  2019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8326E2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326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8326E2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326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8326E2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326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8326E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6D8F"/>
    <w:rsid w:val="00145CEE"/>
    <w:rsid w:val="002130FD"/>
    <w:rsid w:val="002901F2"/>
    <w:rsid w:val="002A5395"/>
    <w:rsid w:val="003508DA"/>
    <w:rsid w:val="00366390"/>
    <w:rsid w:val="003E72D0"/>
    <w:rsid w:val="005B023D"/>
    <w:rsid w:val="00602B3B"/>
    <w:rsid w:val="008326E2"/>
    <w:rsid w:val="009A74E8"/>
    <w:rsid w:val="00A54261"/>
    <w:rsid w:val="00AA7449"/>
    <w:rsid w:val="00BB4645"/>
    <w:rsid w:val="00C606BC"/>
    <w:rsid w:val="00C623A5"/>
    <w:rsid w:val="00CC632E"/>
    <w:rsid w:val="00D22DB1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1081</Characters>
  <Application>Microsoft Office Word</Application>
  <DocSecurity>0</DocSecurity>
  <Lines>9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9</cp:revision>
  <dcterms:created xsi:type="dcterms:W3CDTF">2014-07-03T11:23:00Z</dcterms:created>
  <dcterms:modified xsi:type="dcterms:W3CDTF">2019-07-02T07:11:00Z</dcterms:modified>
</cp:coreProperties>
</file>