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05" w:rsidRPr="00C623A5" w:rsidRDefault="00E63905" w:rsidP="00C623A5"/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 w:rsidR="0007157F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AA7449">
        <w:rPr>
          <w:rFonts w:ascii="Times New Roman" w:hAnsi="Times New Roman"/>
          <w:b/>
          <w:sz w:val="24"/>
          <w:szCs w:val="24"/>
        </w:rPr>
        <w:t>СВЕДЕНИЯ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>о  численности  муниципальных  служащих  органа  местного самоуправления муниципального образования  Уральский сельсовет, работников муниципальных                                                                 учреждений  и  фактических затрат на их  денежное  содержание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  <w:r w:rsidRPr="00AA7449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AA7449" w:rsidRPr="00AA7449">
        <w:rPr>
          <w:rFonts w:ascii="Times New Roman" w:hAnsi="Times New Roman"/>
          <w:b/>
          <w:sz w:val="24"/>
          <w:szCs w:val="24"/>
        </w:rPr>
        <w:t xml:space="preserve">    </w:t>
      </w:r>
      <w:r w:rsidR="0007157F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C43F5A">
        <w:rPr>
          <w:rFonts w:ascii="Times New Roman" w:hAnsi="Times New Roman"/>
          <w:b/>
          <w:sz w:val="24"/>
          <w:szCs w:val="24"/>
        </w:rPr>
        <w:t>за  третий</w:t>
      </w:r>
      <w:r w:rsidR="00E046A6">
        <w:rPr>
          <w:rFonts w:ascii="Times New Roman" w:hAnsi="Times New Roman"/>
          <w:b/>
          <w:sz w:val="24"/>
          <w:szCs w:val="24"/>
        </w:rPr>
        <w:t xml:space="preserve"> </w:t>
      </w:r>
      <w:r w:rsidR="00AA7449" w:rsidRPr="00AA7449">
        <w:rPr>
          <w:rFonts w:ascii="Times New Roman" w:hAnsi="Times New Roman"/>
          <w:b/>
          <w:sz w:val="24"/>
          <w:szCs w:val="24"/>
        </w:rPr>
        <w:t xml:space="preserve"> </w:t>
      </w:r>
      <w:r w:rsidR="00AB1C5F">
        <w:rPr>
          <w:rFonts w:ascii="Times New Roman" w:hAnsi="Times New Roman"/>
          <w:b/>
          <w:sz w:val="24"/>
          <w:szCs w:val="24"/>
        </w:rPr>
        <w:t xml:space="preserve">  квартал  2023</w:t>
      </w:r>
      <w:r w:rsidRPr="00AA7449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63905" w:rsidRPr="00AA7449" w:rsidRDefault="00E63905" w:rsidP="00C623A5">
      <w:pPr>
        <w:rPr>
          <w:rFonts w:ascii="Times New Roman" w:hAnsi="Times New Roman"/>
          <w:b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3"/>
        <w:gridCol w:w="4174"/>
        <w:gridCol w:w="2197"/>
        <w:gridCol w:w="2407"/>
      </w:tblGrid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A744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A744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Количество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работников 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Затраты </w:t>
            </w:r>
            <w:proofErr w:type="gramStart"/>
            <w:r w:rsidRPr="00AA744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денежное </w:t>
            </w: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содержание (за 3 месяца 2 квартала, тыс</w:t>
            </w:r>
            <w:proofErr w:type="gramStart"/>
            <w:r w:rsidRPr="00AA744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A7449">
              <w:rPr>
                <w:rFonts w:ascii="Times New Roman" w:hAnsi="Times New Roman"/>
                <w:sz w:val="24"/>
                <w:szCs w:val="24"/>
              </w:rPr>
              <w:t>уб)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 органа местного самоуправления муниципального образования Уральский сельсовет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4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63905" w:rsidRPr="00AA7449" w:rsidRDefault="00C43F5A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616</w:t>
            </w:r>
            <w:r w:rsidR="00A647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Технический   персонал аппарата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7157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07" w:type="dxa"/>
          </w:tcPr>
          <w:p w:rsidR="00E63905" w:rsidRPr="00AA7449" w:rsidRDefault="0007157F" w:rsidP="00C623A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Аварийная служба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715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</w:tcPr>
          <w:p w:rsidR="00E63905" w:rsidRPr="00AA7449" w:rsidRDefault="00B922B4" w:rsidP="00B922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43F5A">
              <w:rPr>
                <w:rFonts w:ascii="Times New Roman" w:hAnsi="Times New Roman"/>
                <w:sz w:val="24"/>
                <w:szCs w:val="24"/>
              </w:rPr>
              <w:t>24</w:t>
            </w:r>
            <w:r w:rsidR="00AB1C5F">
              <w:rPr>
                <w:rFonts w:ascii="Times New Roman" w:hAnsi="Times New Roman"/>
                <w:sz w:val="24"/>
                <w:szCs w:val="24"/>
              </w:rPr>
              <w:t>,</w:t>
            </w:r>
            <w:r w:rsidR="00C43F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63905" w:rsidRPr="00AA7449" w:rsidTr="00CC632E">
        <w:tc>
          <w:tcPr>
            <w:tcW w:w="793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4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>Технический аппарат культуры</w:t>
            </w:r>
          </w:p>
        </w:tc>
        <w:tc>
          <w:tcPr>
            <w:tcW w:w="219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07157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</w:tcPr>
          <w:p w:rsidR="00E63905" w:rsidRPr="00AA7449" w:rsidRDefault="00E63905" w:rsidP="00C623A5">
            <w:pPr>
              <w:rPr>
                <w:rFonts w:ascii="Times New Roman" w:hAnsi="Times New Roman"/>
                <w:sz w:val="24"/>
                <w:szCs w:val="24"/>
              </w:rPr>
            </w:pPr>
            <w:r w:rsidRPr="00AA74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3F5A">
              <w:rPr>
                <w:rFonts w:ascii="Times New Roman" w:hAnsi="Times New Roman"/>
                <w:sz w:val="24"/>
                <w:szCs w:val="24"/>
              </w:rPr>
              <w:t>161</w:t>
            </w:r>
            <w:r w:rsidR="00A64781">
              <w:rPr>
                <w:rFonts w:ascii="Times New Roman" w:hAnsi="Times New Roman"/>
                <w:sz w:val="24"/>
                <w:szCs w:val="24"/>
              </w:rPr>
              <w:t>,</w:t>
            </w:r>
            <w:r w:rsidR="00C43F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</w:tbl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        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Информация подготовлена специалистом 1 категории по планированию  и отчетности муниципального образования Уральский сельсовет на основании п.6 статья 52 Федерального закона от 6 октября 2003 года № 131-ФЗ «Об общих  принципах организации местного самоуправления в Российской Федерации»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  <w:r w:rsidRPr="00AA7449">
        <w:rPr>
          <w:rFonts w:ascii="Times New Roman" w:hAnsi="Times New Roman"/>
          <w:sz w:val="24"/>
          <w:szCs w:val="24"/>
        </w:rPr>
        <w:t xml:space="preserve">( с изменениями и дополнениями) </w:t>
      </w: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 w:rsidP="00C623A5">
      <w:pPr>
        <w:rPr>
          <w:rFonts w:ascii="Times New Roman" w:hAnsi="Times New Roman"/>
          <w:sz w:val="24"/>
          <w:szCs w:val="24"/>
        </w:rPr>
      </w:pPr>
    </w:p>
    <w:p w:rsidR="00E63905" w:rsidRPr="00AA7449" w:rsidRDefault="00E63905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63905" w:rsidRPr="00AA7449" w:rsidSect="00BB4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3A5"/>
    <w:rsid w:val="0007157F"/>
    <w:rsid w:val="00076D8F"/>
    <w:rsid w:val="0009677C"/>
    <w:rsid w:val="000B5D52"/>
    <w:rsid w:val="00145CEE"/>
    <w:rsid w:val="002130FD"/>
    <w:rsid w:val="002347C1"/>
    <w:rsid w:val="002901F2"/>
    <w:rsid w:val="002A5395"/>
    <w:rsid w:val="003508DA"/>
    <w:rsid w:val="00366390"/>
    <w:rsid w:val="003E72D0"/>
    <w:rsid w:val="00503A58"/>
    <w:rsid w:val="00504F58"/>
    <w:rsid w:val="005B023D"/>
    <w:rsid w:val="00602B3B"/>
    <w:rsid w:val="00656813"/>
    <w:rsid w:val="00947F2B"/>
    <w:rsid w:val="009C04E5"/>
    <w:rsid w:val="00A54261"/>
    <w:rsid w:val="00A64781"/>
    <w:rsid w:val="00A75B6F"/>
    <w:rsid w:val="00A8512C"/>
    <w:rsid w:val="00AA7449"/>
    <w:rsid w:val="00AB1C5F"/>
    <w:rsid w:val="00B922B4"/>
    <w:rsid w:val="00BB4645"/>
    <w:rsid w:val="00C43F5A"/>
    <w:rsid w:val="00C606BC"/>
    <w:rsid w:val="00C623A5"/>
    <w:rsid w:val="00C7238D"/>
    <w:rsid w:val="00CC632E"/>
    <w:rsid w:val="00D22DB1"/>
    <w:rsid w:val="00DA323C"/>
    <w:rsid w:val="00E046A6"/>
    <w:rsid w:val="00E22263"/>
    <w:rsid w:val="00E43D55"/>
    <w:rsid w:val="00E63905"/>
    <w:rsid w:val="00FF2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4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1065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Уральский</cp:lastModifiedBy>
  <cp:revision>18</cp:revision>
  <dcterms:created xsi:type="dcterms:W3CDTF">2014-07-03T11:23:00Z</dcterms:created>
  <dcterms:modified xsi:type="dcterms:W3CDTF">2023-10-09T09:40:00Z</dcterms:modified>
</cp:coreProperties>
</file>