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E10463" w:rsidP="00E10463">
      <w:pPr>
        <w:pStyle w:val="11"/>
        <w:tabs>
          <w:tab w:val="left" w:pos="162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</w:t>
      </w:r>
      <w:r>
        <w:rPr>
          <w:b/>
          <w:sz w:val="32"/>
          <w:szCs w:val="32"/>
        </w:rPr>
        <w:tab/>
      </w:r>
      <w:r w:rsidR="00A23DA0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 xml:space="preserve">              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23DA0" w:rsidRDefault="00D32B0F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</w:t>
      </w:r>
      <w:r w:rsidR="00A23DA0">
        <w:rPr>
          <w:rFonts w:ascii="Arial" w:hAnsi="Arial" w:cs="Arial"/>
          <w:b/>
          <w:sz w:val="32"/>
          <w:szCs w:val="32"/>
        </w:rPr>
        <w:t xml:space="preserve"> созыв</w:t>
      </w:r>
    </w:p>
    <w:p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6D5D77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31.10</w:t>
      </w:r>
      <w:r w:rsidR="006A570E">
        <w:rPr>
          <w:rFonts w:ascii="Arial" w:hAnsi="Arial" w:cs="Arial"/>
          <w:b/>
          <w:sz w:val="32"/>
          <w:szCs w:val="32"/>
        </w:rPr>
        <w:t>.202</w:t>
      </w:r>
      <w:r w:rsidR="008E6C57" w:rsidRPr="008E6C57">
        <w:rPr>
          <w:rFonts w:ascii="Arial" w:hAnsi="Arial" w:cs="Arial"/>
          <w:b/>
          <w:sz w:val="32"/>
          <w:szCs w:val="32"/>
        </w:rPr>
        <w:t>2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71</w:t>
      </w:r>
    </w:p>
    <w:p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местного бюджета </w:t>
      </w:r>
      <w:r w:rsidR="001C5D7A">
        <w:rPr>
          <w:rFonts w:ascii="Arial" w:hAnsi="Arial" w:cs="Arial"/>
          <w:b/>
          <w:sz w:val="32"/>
          <w:szCs w:val="32"/>
        </w:rPr>
        <w:t xml:space="preserve">Уральского сельсовета за </w:t>
      </w:r>
      <w:r w:rsidR="00706D7A">
        <w:rPr>
          <w:rFonts w:ascii="Arial" w:hAnsi="Arial" w:cs="Arial"/>
          <w:b/>
          <w:sz w:val="32"/>
          <w:szCs w:val="32"/>
        </w:rPr>
        <w:t>9 месяцев</w:t>
      </w:r>
      <w:r w:rsidR="006A570E">
        <w:rPr>
          <w:rFonts w:ascii="Arial" w:hAnsi="Arial" w:cs="Arial"/>
          <w:b/>
          <w:sz w:val="32"/>
          <w:szCs w:val="32"/>
        </w:rPr>
        <w:t xml:space="preserve">  202</w:t>
      </w:r>
      <w:r w:rsidR="008F1D4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Р Е Ш И Л: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</w:t>
      </w:r>
      <w:r w:rsidR="001C5D7A">
        <w:rPr>
          <w:rFonts w:ascii="Arial" w:hAnsi="Arial" w:cs="Arial"/>
        </w:rPr>
        <w:t>и</w:t>
      </w:r>
      <w:r w:rsidR="008E6C57">
        <w:rPr>
          <w:rFonts w:ascii="Arial" w:hAnsi="Arial" w:cs="Arial"/>
        </w:rPr>
        <w:t xml:space="preserve">сполнении местного бюджета за </w:t>
      </w:r>
      <w:r w:rsidR="0015120D">
        <w:rPr>
          <w:rFonts w:ascii="Arial" w:hAnsi="Arial" w:cs="Arial"/>
        </w:rPr>
        <w:t>9</w:t>
      </w:r>
      <w:r w:rsidR="006A570E">
        <w:rPr>
          <w:rFonts w:ascii="Arial" w:hAnsi="Arial" w:cs="Arial"/>
        </w:rPr>
        <w:t xml:space="preserve"> месяцев  202</w:t>
      </w:r>
      <w:r w:rsidR="008F1D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по доходам в сумме </w:t>
      </w:r>
      <w:r w:rsidR="0015120D">
        <w:rPr>
          <w:rFonts w:ascii="Arial" w:hAnsi="Arial" w:cs="Arial"/>
        </w:rPr>
        <w:t>9555,3</w:t>
      </w:r>
      <w:r w:rsidR="008E6C57">
        <w:rPr>
          <w:rFonts w:ascii="Arial" w:hAnsi="Arial" w:cs="Arial"/>
        </w:rPr>
        <w:t>,</w:t>
      </w:r>
      <w:r w:rsidR="008E6C57" w:rsidRPr="008E6C57">
        <w:rPr>
          <w:rFonts w:ascii="Arial" w:hAnsi="Arial" w:cs="Arial"/>
        </w:rPr>
        <w:t>3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тысяч  рублей, по расходам в сумме </w:t>
      </w:r>
      <w:r w:rsidR="0015120D">
        <w:rPr>
          <w:rFonts w:ascii="Arial" w:hAnsi="Arial" w:cs="Arial"/>
        </w:rPr>
        <w:t>9860</w:t>
      </w:r>
      <w:r w:rsidR="008E6C57">
        <w:rPr>
          <w:rFonts w:ascii="Arial" w:hAnsi="Arial" w:cs="Arial"/>
        </w:rPr>
        <w:t>,</w:t>
      </w:r>
      <w:r w:rsidR="008E6C57" w:rsidRPr="008E6C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тысяч рублей с дефицитом   </w:t>
      </w:r>
      <w:r w:rsidR="008F1D49">
        <w:rPr>
          <w:rFonts w:ascii="Arial" w:hAnsi="Arial" w:cs="Arial"/>
        </w:rPr>
        <w:t>305</w:t>
      </w:r>
      <w:r w:rsidR="008E6C57">
        <w:rPr>
          <w:rFonts w:ascii="Arial" w:hAnsi="Arial" w:cs="Arial"/>
        </w:rPr>
        <w:t>,0</w:t>
      </w:r>
      <w:r w:rsidR="0094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тысяч рублей,   с показателями: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классификации источников финансирования дефицитов бюджетов согласно приложению 5 к настоящему решению.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п.Уральский, ул. Спортивная д.2;  в здании конторы общества ограниченной ответственности «Уральский» по адресу: п.Уральский, ул. Советская д.6/1; в здании Межевской начальной школы по адресу: п.Межевой, ул. Школьная д.7а; в здании Ветёлкинской начальной школы по адресу: п.Ветёлки,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решения возложить на  постоянную    депутатскую комиссию по вопросам экономики, бюджетной, налоговой, </w:t>
      </w:r>
      <w:r>
        <w:rPr>
          <w:rFonts w:ascii="Arial" w:hAnsi="Arial" w:cs="Arial"/>
        </w:rPr>
        <w:lastRenderedPageBreak/>
        <w:t>финансовой политики, муниципальной собственности и  вопросам сельского и муниципального хозяйства.</w:t>
      </w: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1</w:t>
      </w: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 Совета депутатов                                                                                          муниципального образования                                                                                                         Уральский сельсовет                                                                                                     Первомайского района                                                                                  </w:t>
      </w:r>
      <w:r w:rsidR="00D32B0F">
        <w:rPr>
          <w:rFonts w:ascii="Arial" w:hAnsi="Arial" w:cs="Arial"/>
          <w:b/>
          <w:sz w:val="32"/>
          <w:szCs w:val="32"/>
        </w:rPr>
        <w:t xml:space="preserve">                          от  </w:t>
      </w:r>
      <w:r w:rsidR="006817DA">
        <w:rPr>
          <w:rFonts w:ascii="Arial" w:hAnsi="Arial" w:cs="Arial"/>
          <w:b/>
          <w:sz w:val="32"/>
          <w:szCs w:val="32"/>
        </w:rPr>
        <w:t>31</w:t>
      </w:r>
      <w:r w:rsidR="00301CE0">
        <w:rPr>
          <w:rFonts w:ascii="Arial" w:hAnsi="Arial" w:cs="Arial"/>
          <w:b/>
          <w:sz w:val="32"/>
          <w:szCs w:val="32"/>
        </w:rPr>
        <w:t>.</w:t>
      </w:r>
      <w:r w:rsidR="000A10D5" w:rsidRPr="000A10D5">
        <w:rPr>
          <w:rFonts w:ascii="Arial" w:hAnsi="Arial" w:cs="Arial"/>
          <w:b/>
          <w:sz w:val="32"/>
          <w:szCs w:val="32"/>
        </w:rPr>
        <w:t xml:space="preserve"> </w:t>
      </w:r>
      <w:r w:rsidR="006817DA">
        <w:rPr>
          <w:rFonts w:ascii="Arial" w:hAnsi="Arial" w:cs="Arial"/>
          <w:b/>
          <w:sz w:val="32"/>
          <w:szCs w:val="32"/>
        </w:rPr>
        <w:t>10</w:t>
      </w:r>
      <w:r w:rsidR="000A10D5" w:rsidRPr="000A10D5">
        <w:rPr>
          <w:rFonts w:ascii="Arial" w:hAnsi="Arial" w:cs="Arial"/>
          <w:b/>
          <w:sz w:val="32"/>
          <w:szCs w:val="32"/>
        </w:rPr>
        <w:t xml:space="preserve"> </w:t>
      </w:r>
      <w:r w:rsidR="000A10D5">
        <w:rPr>
          <w:rFonts w:ascii="Arial" w:hAnsi="Arial" w:cs="Arial"/>
          <w:b/>
          <w:sz w:val="32"/>
          <w:szCs w:val="32"/>
        </w:rPr>
        <w:t>.202</w:t>
      </w:r>
      <w:r w:rsidR="00706D7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6817DA">
        <w:rPr>
          <w:rFonts w:ascii="Arial" w:hAnsi="Arial" w:cs="Arial"/>
          <w:b/>
          <w:sz w:val="32"/>
          <w:szCs w:val="32"/>
        </w:rPr>
        <w:t>71</w:t>
      </w:r>
    </w:p>
    <w:p w:rsidR="00A23DA0" w:rsidRDefault="00A23DA0" w:rsidP="00A23DA0">
      <w:pPr>
        <w:rPr>
          <w:rFonts w:ascii="Arial" w:hAnsi="Arial" w:cs="Arial"/>
        </w:rPr>
      </w:pPr>
    </w:p>
    <w:p w:rsidR="00945AC8" w:rsidRDefault="00945AC8" w:rsidP="006A0B6F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945AC8" w:rsidRPr="00BC2556" w:rsidRDefault="00945AC8" w:rsidP="00945AC8">
      <w:pPr>
        <w:jc w:val="center"/>
        <w:rPr>
          <w:rFonts w:ascii="Arial" w:hAnsi="Arial" w:cs="Arial"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Уральский</w:t>
      </w:r>
      <w:r w:rsidR="008E6C57">
        <w:rPr>
          <w:rFonts w:ascii="Arial" w:hAnsi="Arial" w:cs="Arial"/>
          <w:b/>
          <w:sz w:val="28"/>
          <w:szCs w:val="28"/>
        </w:rPr>
        <w:t xml:space="preserve"> сельсовет  за </w:t>
      </w:r>
      <w:r w:rsidR="000A10D5">
        <w:rPr>
          <w:rFonts w:ascii="Arial" w:hAnsi="Arial" w:cs="Arial"/>
          <w:b/>
          <w:sz w:val="28"/>
          <w:szCs w:val="28"/>
        </w:rPr>
        <w:t xml:space="preserve"> </w:t>
      </w:r>
      <w:r w:rsidR="00706D7A">
        <w:rPr>
          <w:rFonts w:ascii="Arial" w:hAnsi="Arial" w:cs="Arial"/>
          <w:b/>
          <w:sz w:val="28"/>
          <w:szCs w:val="28"/>
        </w:rPr>
        <w:t>3</w:t>
      </w:r>
      <w:r w:rsidR="008F1D49">
        <w:rPr>
          <w:rFonts w:ascii="Arial" w:hAnsi="Arial" w:cs="Arial"/>
          <w:b/>
          <w:sz w:val="28"/>
          <w:szCs w:val="28"/>
        </w:rPr>
        <w:t xml:space="preserve"> кв</w:t>
      </w:r>
      <w:r w:rsidR="000A10D5">
        <w:rPr>
          <w:rFonts w:ascii="Arial" w:hAnsi="Arial" w:cs="Arial"/>
          <w:b/>
          <w:sz w:val="28"/>
          <w:szCs w:val="28"/>
        </w:rPr>
        <w:t xml:space="preserve"> 202</w:t>
      </w:r>
      <w:r w:rsidR="008F1D49">
        <w:rPr>
          <w:rFonts w:ascii="Arial" w:hAnsi="Arial" w:cs="Arial"/>
          <w:b/>
          <w:sz w:val="28"/>
          <w:szCs w:val="28"/>
        </w:rPr>
        <w:t>2</w:t>
      </w:r>
      <w:r w:rsidRPr="00BC2556">
        <w:rPr>
          <w:rFonts w:ascii="Arial" w:hAnsi="Arial" w:cs="Arial"/>
          <w:b/>
          <w:sz w:val="28"/>
          <w:szCs w:val="28"/>
        </w:rPr>
        <w:t xml:space="preserve"> год  по кодам  классификации доходов бюджета</w:t>
      </w:r>
      <w:r w:rsidRPr="00BC2556">
        <w:rPr>
          <w:rFonts w:ascii="Arial" w:hAnsi="Arial" w:cs="Arial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44"/>
        <w:tblW w:w="9491" w:type="dxa"/>
        <w:tblLook w:val="0000"/>
      </w:tblPr>
      <w:tblGrid>
        <w:gridCol w:w="793"/>
        <w:gridCol w:w="4175"/>
        <w:gridCol w:w="1520"/>
        <w:gridCol w:w="1445"/>
        <w:gridCol w:w="1558"/>
      </w:tblGrid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Отклонение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8 59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706D7A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706D7A">
              <w:rPr>
                <w:rFonts w:ascii="Arial" w:hAnsi="Arial" w:cs="Arial"/>
              </w:rPr>
              <w:t>555,3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8E6C57" w:rsidRDefault="008E6C57" w:rsidP="008E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06D7A">
              <w:rPr>
                <w:rFonts w:ascii="Arial" w:hAnsi="Arial" w:cs="Arial"/>
              </w:rPr>
              <w:t>8300,7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1254,6</w:t>
            </w:r>
          </w:p>
        </w:tc>
      </w:tr>
      <w:tr w:rsidR="00945AC8" w:rsidRPr="00BC2556" w:rsidTr="006A0B6F">
        <w:trPr>
          <w:trHeight w:val="3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0A10D5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1D49">
              <w:rPr>
                <w:rFonts w:ascii="Arial" w:hAnsi="Arial" w:cs="Arial"/>
              </w:rPr>
              <w:t>140,1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706D7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393,0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E6C57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1D49">
              <w:rPr>
                <w:rFonts w:ascii="Arial" w:hAnsi="Arial" w:cs="Arial"/>
              </w:rPr>
              <w:t>62</w:t>
            </w:r>
            <w:r w:rsidR="000A10D5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706D7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4B4832" w:rsidRDefault="00743B4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1D49">
              <w:rPr>
                <w:rFonts w:ascii="Arial" w:hAnsi="Arial" w:cs="Arial"/>
              </w:rPr>
              <w:t>90,3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706D7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4902AA" w:rsidP="00301C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111,1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1 05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Налоги на совокупный доход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06D7A">
              <w:rPr>
                <w:rFonts w:ascii="Arial" w:hAnsi="Arial" w:cs="Arial"/>
              </w:rPr>
              <w:t>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-40,0</w:t>
            </w:r>
          </w:p>
        </w:tc>
      </w:tr>
      <w:tr w:rsidR="00945AC8" w:rsidRPr="00BC2556" w:rsidTr="006A0B6F">
        <w:trPr>
          <w:trHeight w:val="1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E4C24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1D49">
              <w:rPr>
                <w:rFonts w:ascii="Arial" w:hAnsi="Arial" w:cs="Arial"/>
              </w:rPr>
              <w:t>14,8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176,6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1 08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F6CC3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Задолженность и перерасчет по отменным налогам, сборам  и иным обязательным  платежам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исполнение имущества, находящегося в государственной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8F1D49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E4C24" w:rsidP="009E4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9B5EC1">
              <w:rPr>
                <w:rFonts w:ascii="Arial" w:hAnsi="Arial" w:cs="Arial"/>
              </w:rPr>
              <w:t>1</w:t>
            </w:r>
            <w:r w:rsidR="004902AA">
              <w:rPr>
                <w:rFonts w:ascii="Arial" w:hAnsi="Arial" w:cs="Arial"/>
              </w:rPr>
              <w:t>74,8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15639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45AC8">
              <w:rPr>
                <w:rFonts w:ascii="Arial" w:hAnsi="Arial" w:cs="Arial"/>
              </w:rPr>
              <w:t>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4902AA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15639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Денежные взыскания(штрафы) и иные суммы, взыскиваемые с лиц ,виновных в совершении преступлений, и в возмещении ущерба имущества.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B5EC1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43B4A">
              <w:rPr>
                <w:rFonts w:ascii="Arial" w:hAnsi="Arial" w:cs="Arial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15639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1 17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2 00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902AA">
              <w:rPr>
                <w:rFonts w:ascii="Arial" w:hAnsi="Arial" w:cs="Arial"/>
              </w:rPr>
              <w:t>7415,2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E4C24" w:rsidP="009E4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902AA">
              <w:rPr>
                <w:rFonts w:ascii="Arial" w:hAnsi="Arial" w:cs="Arial"/>
              </w:rPr>
              <w:t>6553,6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15639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</w:t>
            </w:r>
          </w:p>
        </w:tc>
      </w:tr>
      <w:tr w:rsidR="00945AC8" w:rsidRPr="00BC2556" w:rsidTr="006A0B6F">
        <w:trPr>
          <w:trHeight w:val="2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3 00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6D6606">
            <w:pPr>
              <w:jc w:val="right"/>
              <w:rPr>
                <w:rFonts w:ascii="Arial" w:hAnsi="Arial" w:cs="Arial"/>
              </w:rPr>
            </w:pPr>
          </w:p>
        </w:tc>
      </w:tr>
    </w:tbl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2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о</w:t>
      </w:r>
      <w:r w:rsidRPr="00BC2556">
        <w:rPr>
          <w:rFonts w:ascii="Arial" w:hAnsi="Arial" w:cs="Arial"/>
          <w:b/>
          <w:sz w:val="32"/>
          <w:szCs w:val="32"/>
        </w:rPr>
        <w:t xml:space="preserve">т </w:t>
      </w:r>
      <w:r>
        <w:rPr>
          <w:rFonts w:ascii="Arial" w:hAnsi="Arial" w:cs="Arial"/>
          <w:b/>
          <w:sz w:val="32"/>
          <w:szCs w:val="32"/>
        </w:rPr>
        <w:t xml:space="preserve"> . </w:t>
      </w:r>
      <w:r w:rsidR="009E4C24">
        <w:rPr>
          <w:rFonts w:ascii="Arial" w:hAnsi="Arial" w:cs="Arial"/>
          <w:b/>
          <w:sz w:val="32"/>
          <w:szCs w:val="32"/>
        </w:rPr>
        <w:t xml:space="preserve"> .2022</w:t>
      </w:r>
      <w:r w:rsidRPr="00BC2556">
        <w:rPr>
          <w:rFonts w:ascii="Arial" w:hAnsi="Arial" w:cs="Arial"/>
          <w:b/>
          <w:sz w:val="32"/>
          <w:szCs w:val="32"/>
        </w:rPr>
        <w:t xml:space="preserve">  №</w:t>
      </w:r>
    </w:p>
    <w:p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 w:rsidR="009E4C24">
        <w:rPr>
          <w:rFonts w:ascii="Arial" w:hAnsi="Arial" w:cs="Arial"/>
          <w:b/>
          <w:sz w:val="28"/>
          <w:szCs w:val="28"/>
        </w:rPr>
        <w:t xml:space="preserve"> сельсовет  за</w:t>
      </w:r>
      <w:r w:rsidR="00156396">
        <w:rPr>
          <w:rFonts w:ascii="Arial" w:hAnsi="Arial" w:cs="Arial"/>
          <w:b/>
          <w:sz w:val="28"/>
          <w:szCs w:val="28"/>
        </w:rPr>
        <w:t xml:space="preserve"> 3</w:t>
      </w:r>
      <w:r w:rsidR="009B5EC1">
        <w:rPr>
          <w:rFonts w:ascii="Arial" w:hAnsi="Arial" w:cs="Arial"/>
          <w:b/>
          <w:sz w:val="28"/>
          <w:szCs w:val="28"/>
        </w:rPr>
        <w:t xml:space="preserve"> кв</w:t>
      </w:r>
      <w:r w:rsidR="009E4C24">
        <w:rPr>
          <w:rFonts w:ascii="Arial" w:hAnsi="Arial" w:cs="Arial"/>
          <w:b/>
          <w:sz w:val="28"/>
          <w:szCs w:val="28"/>
        </w:rPr>
        <w:t xml:space="preserve"> </w:t>
      </w:r>
      <w:r w:rsidR="009B5EC1">
        <w:rPr>
          <w:rFonts w:ascii="Arial" w:hAnsi="Arial" w:cs="Arial"/>
          <w:b/>
          <w:sz w:val="28"/>
          <w:szCs w:val="28"/>
        </w:rPr>
        <w:t xml:space="preserve"> 2022</w:t>
      </w:r>
      <w:r w:rsidRPr="00BC2556">
        <w:rPr>
          <w:rFonts w:ascii="Arial" w:hAnsi="Arial" w:cs="Arial"/>
          <w:b/>
          <w:sz w:val="28"/>
          <w:szCs w:val="28"/>
        </w:rPr>
        <w:t xml:space="preserve"> год  по кодам  видов доходов,  подвидам  доходов  бюджета     </w:t>
      </w:r>
    </w:p>
    <w:p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тыс.руб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463" w:type="dxa"/>
        <w:tblInd w:w="108" w:type="dxa"/>
        <w:tblLayout w:type="fixed"/>
        <w:tblLook w:val="0000"/>
      </w:tblPr>
      <w:tblGrid>
        <w:gridCol w:w="1985"/>
        <w:gridCol w:w="3595"/>
        <w:gridCol w:w="1260"/>
        <w:gridCol w:w="1260"/>
        <w:gridCol w:w="1363"/>
      </w:tblGrid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Откло-нение</w:t>
            </w:r>
          </w:p>
          <w:p w:rsidR="00945AC8" w:rsidRPr="00BC2556" w:rsidRDefault="00945AC8" w:rsidP="001C5D7A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945AC8" w:rsidRPr="00BC2556" w:rsidTr="00564868">
        <w:trPr>
          <w:cantSplit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1C5D7A">
            <w:pPr>
              <w:rPr>
                <w:rFonts w:ascii="Arial" w:hAnsi="Arial" w:cs="Arial"/>
              </w:rPr>
            </w:pPr>
          </w:p>
        </w:tc>
      </w:tr>
      <w:tr w:rsidR="003F58E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58E7" w:rsidRPr="00BC2556" w:rsidRDefault="003F58E7" w:rsidP="003F58E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156396" w:rsidRDefault="00156396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58E7" w:rsidRPr="008E6C57" w:rsidRDefault="00156396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8300,7</w:t>
            </w:r>
            <w:r w:rsidR="003F58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8E7" w:rsidRPr="00BC2556" w:rsidRDefault="00DC0D39" w:rsidP="003F58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1254,6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5EC1">
              <w:rPr>
                <w:rFonts w:ascii="Arial" w:hAnsi="Arial" w:cs="Arial"/>
              </w:rPr>
              <w:t>140,1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946C0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DC0D39" w:rsidP="00445E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393,0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445E31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64868">
              <w:rPr>
                <w:rFonts w:ascii="Arial" w:hAnsi="Arial" w:cs="Arial"/>
              </w:rPr>
              <w:t>62</w:t>
            </w:r>
            <w:r w:rsidR="003F64D7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946C0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DC0D39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564868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4868" w:rsidRPr="00BC2556" w:rsidRDefault="00564868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4868" w:rsidRPr="00BC2556" w:rsidRDefault="00946C0B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DC0D39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B1744A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B1744A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налоговой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F64D7" w:rsidRPr="00BC2556" w:rsidRDefault="003F64D7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ставке, установленной пунктом 1 статьи 224 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F12A5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Российской Федерации, за исключением доходов, </w:t>
            </w:r>
            <w:r w:rsidRPr="00BC2556">
              <w:rPr>
                <w:rFonts w:ascii="Arial" w:hAnsi="Arial" w:cs="Arial"/>
              </w:rPr>
              <w:lastRenderedPageBreak/>
              <w:t>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95" w:type="dxa"/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зарегистрированными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6D6606">
            <w:pPr>
              <w:jc w:val="right"/>
              <w:rPr>
                <w:rFonts w:ascii="Arial" w:hAnsi="Arial" w:cs="Arial"/>
              </w:rPr>
            </w:pP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4B4832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Default="00946C0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DC0D39" w:rsidP="003F64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F64D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564868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46C0B">
              <w:rPr>
                <w:rFonts w:ascii="Arial" w:hAnsi="Arial" w:cs="Arial"/>
              </w:rPr>
              <w:t>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DC0D39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-40,0</w:t>
            </w:r>
          </w:p>
        </w:tc>
      </w:tr>
      <w:tr w:rsidR="00564868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3F64D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4868" w:rsidRPr="00BC2556" w:rsidRDefault="00564868" w:rsidP="003F64D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564868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46C0B">
              <w:rPr>
                <w:rFonts w:ascii="Arial" w:hAnsi="Arial" w:cs="Arial"/>
              </w:rPr>
              <w:t>7,0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868" w:rsidRPr="00BC2556" w:rsidRDefault="00DC0D39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-40,0</w:t>
            </w:r>
          </w:p>
        </w:tc>
      </w:tr>
      <w:tr w:rsidR="003F64D7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3F64D7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64D7" w:rsidRPr="00BC2556" w:rsidRDefault="00564868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946C0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4D7" w:rsidRPr="00BC2556" w:rsidRDefault="00836172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178,8</w:t>
            </w:r>
          </w:p>
        </w:tc>
      </w:tr>
      <w:tr w:rsidR="001B6F15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1B6F15" w:rsidP="001B6F15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B6F15" w:rsidRPr="00BC2556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946C0B" w:rsidP="003F64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F15" w:rsidRPr="00BC2556" w:rsidRDefault="00836172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взимаемый по ставкам, применяемый к </w:t>
            </w:r>
          </w:p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946C0B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836172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46C0B">
              <w:rPr>
                <w:rFonts w:ascii="Arial" w:hAnsi="Arial" w:cs="Arial"/>
              </w:rPr>
              <w:t>131,8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836172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150,2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405D2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41DF">
              <w:rPr>
                <w:rFonts w:ascii="Arial" w:hAnsi="Arial" w:cs="Arial"/>
              </w:rPr>
              <w:t>88,2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836172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-72,2</w:t>
            </w:r>
          </w:p>
        </w:tc>
      </w:tr>
      <w:tr w:rsidR="00CD70A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BC2556" w:rsidRDefault="00CD70A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70A6" w:rsidRPr="00BC2556" w:rsidRDefault="00CD70A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70A6" w:rsidRPr="00DE7012" w:rsidRDefault="00405D2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D70A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DE7012" w:rsidRDefault="00CD70A6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B41DF">
              <w:rPr>
                <w:rFonts w:ascii="Arial" w:hAnsi="Arial" w:cs="Arial"/>
              </w:rPr>
              <w:t>88,2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A6" w:rsidRPr="00DE7012" w:rsidRDefault="0044170E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05D26">
              <w:rPr>
                <w:rFonts w:ascii="Arial" w:hAnsi="Arial" w:cs="Arial"/>
              </w:rPr>
              <w:t>7</w:t>
            </w:r>
            <w:r w:rsidR="00836172">
              <w:rPr>
                <w:rFonts w:ascii="Arial" w:hAnsi="Arial" w:cs="Arial"/>
              </w:rPr>
              <w:t>2,2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44170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5D26">
              <w:rPr>
                <w:rFonts w:ascii="Arial" w:hAnsi="Arial" w:cs="Arial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05D26">
              <w:rPr>
                <w:rFonts w:ascii="Arial" w:hAnsi="Arial" w:cs="Arial"/>
              </w:rPr>
              <w:t>4</w:t>
            </w:r>
            <w:r w:rsidR="00EB41DF">
              <w:rPr>
                <w:rFonts w:ascii="Arial" w:hAnsi="Arial" w:cs="Arial"/>
              </w:rPr>
              <w:t>3,6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A674C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D26">
              <w:rPr>
                <w:rFonts w:ascii="Arial" w:hAnsi="Arial" w:cs="Arial"/>
              </w:rPr>
              <w:t>2</w:t>
            </w:r>
            <w:r w:rsidR="00836172">
              <w:rPr>
                <w:rFonts w:ascii="Arial" w:hAnsi="Arial" w:cs="Arial"/>
              </w:rPr>
              <w:t>22,4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</w:t>
            </w:r>
            <w:r w:rsidRPr="00BC2556">
              <w:rPr>
                <w:rFonts w:ascii="Arial" w:hAnsi="Arial" w:cs="Arial"/>
              </w:rPr>
              <w:t xml:space="preserve">3 </w:t>
            </w:r>
            <w:r w:rsidRPr="00BC2556">
              <w:rPr>
                <w:rFonts w:ascii="Arial" w:hAnsi="Arial" w:cs="Arial"/>
              </w:rPr>
              <w:lastRenderedPageBreak/>
              <w:t>10 0000 110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 xml:space="preserve">Земельный налог, </w:t>
            </w:r>
            <w:r w:rsidRPr="00BC2556">
              <w:rPr>
                <w:rFonts w:ascii="Arial" w:hAnsi="Arial" w:cs="Arial"/>
              </w:rPr>
              <w:lastRenderedPageBreak/>
              <w:t>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B41DF">
              <w:rPr>
                <w:rFonts w:ascii="Arial" w:hAnsi="Arial" w:cs="Arial"/>
              </w:rPr>
              <w:t>43,6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DE7012" w:rsidRDefault="00405D26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836172">
              <w:rPr>
                <w:rFonts w:ascii="Arial" w:hAnsi="Arial" w:cs="Arial"/>
              </w:rPr>
              <w:t>22,4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lastRenderedPageBreak/>
              <w:t>000 1 08 00000 00 0000 00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C4F36"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EB41D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836172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7,6</w:t>
            </w:r>
          </w:p>
        </w:tc>
      </w:tr>
      <w:tr w:rsidR="00405D2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BC2556" w:rsidRDefault="00405D26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D26" w:rsidRPr="00BC2556" w:rsidRDefault="00405D2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D26" w:rsidRPr="00405D26" w:rsidRDefault="00405D26" w:rsidP="00A572B5">
            <w:pPr>
              <w:jc w:val="right"/>
              <w:rPr>
                <w:rFonts w:ascii="Arial" w:hAnsi="Arial" w:cs="Arial"/>
              </w:rPr>
            </w:pPr>
            <w:r w:rsidRPr="00405D26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405D26" w:rsidRDefault="00EB41D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D26" w:rsidRPr="00405D26" w:rsidRDefault="00836172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:rsidR="003C4F36" w:rsidRPr="00BC2556" w:rsidRDefault="003C4F36" w:rsidP="003C4F3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:rsidR="003C4F36" w:rsidRPr="00BC2556" w:rsidRDefault="003C4F36" w:rsidP="003C4F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405D26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71549E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B41DF">
              <w:rPr>
                <w:rFonts w:ascii="Arial" w:hAnsi="Arial" w:cs="Arial"/>
                <w:b/>
              </w:rPr>
              <w:t>74,8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836172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1549E">
              <w:rPr>
                <w:rFonts w:ascii="Arial" w:hAnsi="Arial" w:cs="Arial"/>
                <w:b/>
              </w:rPr>
              <w:t>6,2</w:t>
            </w:r>
          </w:p>
        </w:tc>
      </w:tr>
      <w:tr w:rsidR="0071549E" w:rsidRPr="00BC2556" w:rsidTr="00564868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:rsidR="0071549E" w:rsidRPr="00BC2556" w:rsidRDefault="0071549E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1</w:t>
            </w:r>
            <w:r w:rsidR="00EB41DF">
              <w:rPr>
                <w:rFonts w:ascii="Arial" w:hAnsi="Arial" w:cs="Arial"/>
              </w:rPr>
              <w:t>74,8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836172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549E" w:rsidRPr="0071549E">
              <w:rPr>
                <w:rFonts w:ascii="Arial" w:hAnsi="Arial" w:cs="Arial"/>
              </w:rPr>
              <w:t>6,2</w:t>
            </w:r>
          </w:p>
        </w:tc>
      </w:tr>
      <w:tr w:rsidR="0071549E" w:rsidRPr="001B6F15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EB41D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71549E" w:rsidRPr="0071549E">
              <w:rPr>
                <w:rFonts w:ascii="Arial" w:hAnsi="Arial" w:cs="Arial"/>
              </w:rPr>
              <w:t>4,8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836172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549E" w:rsidRPr="0071549E">
              <w:rPr>
                <w:rFonts w:ascii="Arial" w:hAnsi="Arial" w:cs="Arial"/>
              </w:rPr>
              <w:t>6,2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DE7012" w:rsidRDefault="003C4F36" w:rsidP="003C4F36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DE7012" w:rsidRDefault="003C4F36" w:rsidP="003C4F36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 xml:space="preserve">Доходы от оказания платных услуг и </w:t>
            </w:r>
            <w:r w:rsidRPr="00DE7012">
              <w:rPr>
                <w:rFonts w:ascii="Arial" w:hAnsi="Arial" w:cs="Arial"/>
                <w:b/>
              </w:rPr>
              <w:lastRenderedPageBreak/>
              <w:t>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5543AD" w:rsidRDefault="0071549E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  <w:r w:rsidR="003C4F36"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EB41D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5543AD" w:rsidRDefault="00D21088" w:rsidP="0037713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36172">
              <w:rPr>
                <w:rFonts w:ascii="Arial" w:hAnsi="Arial" w:cs="Arial"/>
                <w:b/>
              </w:rPr>
              <w:t>-1,8</w:t>
            </w:r>
          </w:p>
        </w:tc>
      </w:tr>
      <w:tr w:rsidR="0071549E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BC2556" w:rsidRDefault="0071549E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000 113 00000 00 0000 130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Pr="00BC2556" w:rsidRDefault="0071549E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Pr="0071549E" w:rsidRDefault="0071549E" w:rsidP="00A572B5">
            <w:pPr>
              <w:jc w:val="right"/>
              <w:rPr>
                <w:rFonts w:ascii="Arial" w:hAnsi="Arial" w:cs="Arial"/>
              </w:rPr>
            </w:pPr>
            <w:r w:rsidRPr="0071549E">
              <w:rPr>
                <w:rFonts w:ascii="Arial" w:hAnsi="Arial" w:cs="Arial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EB41DF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71549E" w:rsidRDefault="00836172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-1,8</w:t>
            </w:r>
          </w:p>
        </w:tc>
      </w:tr>
      <w:tr w:rsidR="00377139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39" w:rsidRDefault="00377139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000 118 00000 00 000 140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7139" w:rsidRDefault="00377139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РФ</w:t>
            </w:r>
            <w:r w:rsidR="005613EF">
              <w:rPr>
                <w:rFonts w:ascii="Arial" w:hAnsi="Arial" w:cs="Arial"/>
              </w:rPr>
              <w:t xml:space="preserve"> административных правонарушений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7139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13EF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39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613EF">
              <w:rPr>
                <w:rFonts w:ascii="Arial" w:hAnsi="Arial" w:cs="Arial"/>
              </w:rPr>
              <w:t>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139" w:rsidRPr="001B6F15" w:rsidRDefault="0071549E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13EF">
              <w:rPr>
                <w:rFonts w:ascii="Arial" w:hAnsi="Arial" w:cs="Arial"/>
              </w:rPr>
              <w:t>,0</w:t>
            </w:r>
          </w:p>
        </w:tc>
      </w:tr>
      <w:tr w:rsidR="003C4F3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:rsidR="003C4F36" w:rsidRPr="00BC2556" w:rsidRDefault="003C4F36" w:rsidP="003C4F3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C4F36" w:rsidRPr="00BC2556" w:rsidRDefault="0071549E" w:rsidP="00F12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EB41DF">
              <w:rPr>
                <w:rFonts w:ascii="Arial" w:hAnsi="Arial" w:cs="Arial"/>
                <w:b/>
              </w:rPr>
              <w:t>7415,2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EB41DF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6553,8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F36" w:rsidRPr="00BC2556" w:rsidRDefault="00D21088" w:rsidP="006D6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B41DF">
              <w:rPr>
                <w:rFonts w:ascii="Arial" w:hAnsi="Arial" w:cs="Arial"/>
                <w:b/>
              </w:rPr>
              <w:t>861,6</w:t>
            </w:r>
          </w:p>
        </w:tc>
      </w:tr>
      <w:tr w:rsidR="005613EF" w:rsidRPr="001B6F15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EF" w:rsidRPr="00BC2556" w:rsidRDefault="005613EF" w:rsidP="003C4F36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000 2 02 00000 00 0000 000</w:t>
            </w:r>
          </w:p>
          <w:p w:rsidR="005613EF" w:rsidRPr="00BC2556" w:rsidRDefault="005613EF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13EF" w:rsidRPr="00BC2556" w:rsidRDefault="005613EF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5613EF" w:rsidRPr="00BC2556" w:rsidRDefault="005613EF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613EF" w:rsidRPr="00BC2556" w:rsidRDefault="005613EF" w:rsidP="003A5B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B41DF">
              <w:rPr>
                <w:rFonts w:ascii="Arial" w:hAnsi="Arial" w:cs="Arial"/>
                <w:b/>
              </w:rPr>
              <w:t>015,2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EF" w:rsidRPr="00BC2556" w:rsidRDefault="00EB41DF" w:rsidP="003A5B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6120,4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EF" w:rsidRPr="00BC2556" w:rsidRDefault="005613EF" w:rsidP="003A5BC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B41DF">
              <w:rPr>
                <w:rFonts w:ascii="Arial" w:hAnsi="Arial" w:cs="Arial"/>
                <w:b/>
              </w:rPr>
              <w:t>894,8</w:t>
            </w:r>
          </w:p>
        </w:tc>
      </w:tr>
      <w:tr w:rsidR="00EB41DF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1DF" w:rsidRPr="00BC2556" w:rsidRDefault="00EB41D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000 2 02 01000 00 0000 150</w:t>
            </w:r>
          </w:p>
          <w:p w:rsidR="00EB41DF" w:rsidRPr="00BC2556" w:rsidRDefault="00EB41DF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41DF" w:rsidRPr="00BC2556" w:rsidRDefault="00EB41DF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:rsidR="00EB41DF" w:rsidRPr="00BC2556" w:rsidRDefault="00EB41DF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41DF" w:rsidRPr="00BC2556" w:rsidRDefault="00EB41DF" w:rsidP="001265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7015,2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1DF" w:rsidRPr="00BC2556" w:rsidRDefault="00EB41DF" w:rsidP="001265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6120,4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1DF" w:rsidRPr="00BC2556" w:rsidRDefault="00EB41DF" w:rsidP="001265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894,8</w:t>
            </w:r>
          </w:p>
        </w:tc>
      </w:tr>
      <w:tr w:rsidR="00F12A56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A56" w:rsidRPr="00BC2556" w:rsidRDefault="00F12A56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</w:t>
            </w:r>
            <w:r w:rsidR="00A3557C">
              <w:rPr>
                <w:rFonts w:ascii="Arial" w:hAnsi="Arial" w:cs="Arial"/>
              </w:rPr>
              <w:t>0 0000 150</w:t>
            </w:r>
          </w:p>
          <w:p w:rsidR="00F12A56" w:rsidRPr="00BC2556" w:rsidRDefault="00F12A56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12A56" w:rsidRPr="00BC2556" w:rsidRDefault="00F12A56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:rsidR="00F12A56" w:rsidRPr="00BC2556" w:rsidRDefault="00F12A56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12A56" w:rsidRPr="00E600C0" w:rsidRDefault="0071549E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4782</w:t>
            </w:r>
            <w:r w:rsidR="00F12A56">
              <w:rPr>
                <w:rFonts w:ascii="Arial" w:hAnsi="Arial" w:cs="Arial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A56" w:rsidRPr="00E600C0" w:rsidRDefault="00EB41DF" w:rsidP="00EB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3985,0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2A56" w:rsidRPr="00E600C0" w:rsidRDefault="00F12A56" w:rsidP="00F12A56">
            <w:pPr>
              <w:jc w:val="right"/>
              <w:rPr>
                <w:rFonts w:ascii="Arial" w:hAnsi="Arial" w:cs="Arial"/>
              </w:rPr>
            </w:pPr>
            <w:r w:rsidRPr="00E600C0">
              <w:rPr>
                <w:rFonts w:ascii="Arial" w:hAnsi="Arial" w:cs="Arial"/>
              </w:rPr>
              <w:t xml:space="preserve">  </w:t>
            </w:r>
            <w:r w:rsidR="00EB41DF">
              <w:rPr>
                <w:rFonts w:ascii="Arial" w:hAnsi="Arial" w:cs="Arial"/>
              </w:rPr>
              <w:t>797,0</w:t>
            </w:r>
          </w:p>
        </w:tc>
      </w:tr>
      <w:tr w:rsidR="001E4820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BC2556" w:rsidRDefault="001E4820" w:rsidP="00027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000 2 02 20216 0</w:t>
            </w:r>
            <w:r w:rsidR="00A3557C">
              <w:rPr>
                <w:rFonts w:ascii="Arial" w:hAnsi="Arial" w:cs="Arial"/>
              </w:rPr>
              <w:t>0 0000 150</w:t>
            </w:r>
          </w:p>
          <w:p w:rsidR="001E4820" w:rsidRPr="00BC2556" w:rsidRDefault="001E4820" w:rsidP="00027F90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4820" w:rsidRPr="00027F90" w:rsidRDefault="00027F90" w:rsidP="003C4F36">
            <w:pPr>
              <w:jc w:val="both"/>
              <w:rPr>
                <w:rFonts w:ascii="Arial" w:hAnsi="Arial" w:cs="Arial"/>
              </w:rPr>
            </w:pPr>
            <w:r w:rsidRPr="00027F90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4820" w:rsidRDefault="00027F90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549E">
              <w:rPr>
                <w:rFonts w:ascii="Arial" w:hAnsi="Arial" w:cs="Arial"/>
              </w:rPr>
              <w:t>406,1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EB41DF" w:rsidP="00EB41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1406,1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EB41D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E4820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Default="001E4820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</w:t>
            </w:r>
            <w:r w:rsidR="00A3557C">
              <w:rPr>
                <w:rFonts w:ascii="Arial" w:hAnsi="Arial" w:cs="Arial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4820" w:rsidRDefault="001E4820" w:rsidP="003C4F36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4820" w:rsidRPr="00DE7012" w:rsidRDefault="00F12A56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1549E">
              <w:rPr>
                <w:rFonts w:ascii="Arial" w:hAnsi="Arial" w:cs="Arial"/>
              </w:rPr>
              <w:t>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DE7012" w:rsidRDefault="00EB41D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820" w:rsidRPr="00DE7012" w:rsidRDefault="00EB41DF" w:rsidP="006D6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29,7</w:t>
            </w:r>
            <w:r w:rsidR="001E4820">
              <w:rPr>
                <w:rFonts w:ascii="Arial" w:hAnsi="Arial" w:cs="Arial"/>
              </w:rPr>
              <w:t xml:space="preserve"> </w:t>
            </w:r>
          </w:p>
        </w:tc>
      </w:tr>
      <w:tr w:rsidR="00EB41DF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1DF" w:rsidRPr="00BC2556" w:rsidRDefault="00EB41DF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000 2 02 03000 00 0000 150</w:t>
            </w:r>
          </w:p>
          <w:p w:rsidR="00EB41DF" w:rsidRPr="00BC2556" w:rsidRDefault="00EB41DF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41DF" w:rsidRPr="00BC2556" w:rsidRDefault="00EB41DF" w:rsidP="003C4F36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:rsidR="00EB41DF" w:rsidRPr="00BC2556" w:rsidRDefault="00EB41DF" w:rsidP="003C4F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B41DF" w:rsidRPr="00DE7012" w:rsidRDefault="00EB41DF" w:rsidP="001265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1DF" w:rsidRPr="00DE7012" w:rsidRDefault="00EB41DF" w:rsidP="001265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1DF" w:rsidRPr="00DE7012" w:rsidRDefault="00EB41DF" w:rsidP="001265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29,7 </w:t>
            </w:r>
          </w:p>
        </w:tc>
      </w:tr>
      <w:tr w:rsidR="00A3557C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Pr="00BC2556" w:rsidRDefault="00A3557C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000 2 02 45160 00 0000 150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557C" w:rsidRPr="00BC2556" w:rsidRDefault="00A3557C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, передаваемые бюджетам для компенсации доп.расходов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71549E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45BB">
              <w:rPr>
                <w:rFonts w:ascii="Arial" w:hAnsi="Arial" w:cs="Arial"/>
              </w:rPr>
              <w:t>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C945B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Pr="00DE7012" w:rsidRDefault="00C945B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549E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Default="0071549E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549E" w:rsidRDefault="0071549E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549E" w:rsidRDefault="00C945BB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Default="00C945BB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49E" w:rsidRPr="00DE7012" w:rsidRDefault="00C945BB" w:rsidP="00A572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</w:tr>
      <w:tr w:rsidR="00A3557C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A3557C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000 2 04 05099 10 0000 150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1420AE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поступления от негосударственных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C945B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C945B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Pr="00DE7012" w:rsidRDefault="00C945B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A3557C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1420AE" w:rsidP="003C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000 2 18 60010 10 0000 150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1420AE" w:rsidP="003C4F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сельских поселений от возврата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557C" w:rsidRDefault="00C945B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Default="00C945B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57C" w:rsidRPr="00DE7012" w:rsidRDefault="00C945BB" w:rsidP="00F12A5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1E4820" w:rsidRPr="00BC2556" w:rsidTr="005648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E4820" w:rsidRPr="00BC2556" w:rsidRDefault="001E4820" w:rsidP="003C4F36">
            <w:pPr>
              <w:rPr>
                <w:rFonts w:ascii="Arial" w:hAnsi="Arial" w:cs="Arial"/>
              </w:rPr>
            </w:pPr>
          </w:p>
        </w:tc>
      </w:tr>
    </w:tbl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71549E">
        <w:rPr>
          <w:rFonts w:ascii="Arial" w:hAnsi="Arial" w:cs="Arial"/>
          <w:b/>
          <w:sz w:val="32"/>
          <w:szCs w:val="32"/>
        </w:rPr>
        <w:t xml:space="preserve">  . .2022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</w:p>
    <w:p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 w:rsidR="00A5306C">
        <w:rPr>
          <w:rFonts w:ascii="Arial" w:hAnsi="Arial" w:cs="Arial"/>
          <w:sz w:val="28"/>
          <w:szCs w:val="28"/>
        </w:rPr>
        <w:t xml:space="preserve"> сельсовет  за </w:t>
      </w:r>
      <w:r w:rsidR="00836172">
        <w:rPr>
          <w:rFonts w:ascii="Arial" w:hAnsi="Arial" w:cs="Arial"/>
          <w:sz w:val="28"/>
          <w:szCs w:val="28"/>
        </w:rPr>
        <w:t>3</w:t>
      </w:r>
      <w:r w:rsidR="0071549E">
        <w:rPr>
          <w:rFonts w:ascii="Arial" w:hAnsi="Arial" w:cs="Arial"/>
          <w:sz w:val="28"/>
          <w:szCs w:val="28"/>
        </w:rPr>
        <w:t xml:space="preserve"> кв  2022</w:t>
      </w:r>
      <w:r w:rsidRPr="00A82EE5">
        <w:rPr>
          <w:rFonts w:ascii="Arial" w:hAnsi="Arial" w:cs="Arial"/>
          <w:sz w:val="28"/>
          <w:szCs w:val="28"/>
        </w:rPr>
        <w:t xml:space="preserve"> год</w:t>
      </w: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  <w:r w:rsidRPr="00A82EE5">
        <w:rPr>
          <w:rFonts w:ascii="Arial" w:hAnsi="Arial" w:cs="Arial"/>
        </w:rPr>
        <w:t>тыс.р</w:t>
      </w:r>
      <w:r>
        <w:rPr>
          <w:rFonts w:ascii="Arial" w:hAnsi="Arial" w:cs="Arial"/>
        </w:rPr>
        <w:t>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06"/>
        <w:gridCol w:w="1134"/>
        <w:gridCol w:w="1134"/>
        <w:gridCol w:w="1134"/>
      </w:tblGrid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0D5D98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  <w:r w:rsidR="0012652E">
              <w:rPr>
                <w:rFonts w:ascii="Arial" w:eastAsia="Times New Roman" w:hAnsi="Arial" w:cs="Arial"/>
                <w:b/>
                <w:bCs/>
              </w:rPr>
              <w:t>560,3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12652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1805,9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C91B6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2834</w:t>
            </w:r>
            <w:r w:rsidR="000D5D98">
              <w:rPr>
                <w:rFonts w:ascii="Arial" w:eastAsia="Times New Roman" w:hAnsi="Arial" w:cs="Arial"/>
                <w:b/>
                <w:bCs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12652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612,6</w:t>
            </w:r>
          </w:p>
        </w:tc>
      </w:tr>
      <w:tr w:rsidR="00693F00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5306C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0D5D98">
              <w:rPr>
                <w:rFonts w:ascii="Arial" w:eastAsia="Times New Roman" w:hAnsi="Arial" w:cs="Arial"/>
                <w:bCs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0D5D98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12652E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12652E" w:rsidRPr="00EA4DA2" w:rsidRDefault="0012652E" w:rsidP="00693F00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«Устойчивое развитие территории муниципального образования Уральский сельсовет Первомайского района  Оренбургской области на 2017-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 xml:space="preserve">2021 годы» </w:t>
            </w:r>
          </w:p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12652E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12652E" w:rsidRPr="00EA4DA2" w:rsidRDefault="0012652E" w:rsidP="00693F0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12652E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12652E" w:rsidRPr="00EA4DA2" w:rsidRDefault="0012652E" w:rsidP="00693F00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12652E" w:rsidRPr="00EA4DA2" w:rsidTr="002A3149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12652E" w:rsidRPr="00EA4DA2" w:rsidTr="002A3149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A572B5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</w:tbl>
    <w:p w:rsidR="00693F00" w:rsidRPr="00EA4DA2" w:rsidRDefault="00693F00" w:rsidP="00693F00">
      <w:pPr>
        <w:rPr>
          <w:rFonts w:eastAsia="Times New Roman"/>
        </w:rPr>
      </w:pP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10"/>
        <w:gridCol w:w="1084"/>
        <w:gridCol w:w="1135"/>
        <w:gridCol w:w="1135"/>
      </w:tblGrid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420A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12652E">
              <w:rPr>
                <w:rFonts w:ascii="Arial" w:eastAsia="Times New Roman" w:hAnsi="Arial" w:cs="Arial"/>
                <w:bCs/>
              </w:rPr>
              <w:t>019</w:t>
            </w:r>
            <w:r w:rsidR="000D5D98">
              <w:rPr>
                <w:rFonts w:ascii="Arial" w:eastAsia="Times New Roman" w:hAnsi="Arial" w:cs="Arial"/>
                <w:bCs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12652E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Муниципальная программа </w:t>
            </w:r>
          </w:p>
          <w:p w:rsidR="0012652E" w:rsidRPr="00EA4DA2" w:rsidRDefault="0012652E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12652E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12652E" w:rsidRPr="00EA4DA2" w:rsidRDefault="0012652E" w:rsidP="00693F00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12652E" w:rsidRPr="00EA4DA2" w:rsidRDefault="0012652E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12652E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12652E" w:rsidRPr="00EA4DA2" w:rsidRDefault="0012652E" w:rsidP="00693F00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12652E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2E" w:rsidRPr="00EA4DA2" w:rsidRDefault="0012652E" w:rsidP="0012652E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91B6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C13299"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12652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347,2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361</w:t>
            </w:r>
            <w:r w:rsidR="00C13299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316</w:t>
            </w:r>
            <w:r w:rsidR="00C13299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</w:t>
            </w:r>
            <w:r w:rsidR="00C13299">
              <w:rPr>
                <w:rFonts w:ascii="Arial" w:eastAsia="Times New Roman" w:hAnsi="Arial" w:cs="Arial"/>
              </w:rPr>
              <w:t>,7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2652E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3D32FF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12652E">
              <w:rPr>
                <w:rFonts w:ascii="Arial" w:eastAsia="Times New Roman" w:hAnsi="Arial" w:cs="Arial"/>
              </w:rPr>
              <w:t xml:space="preserve">    24,3</w:t>
            </w:r>
          </w:p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</w:p>
        </w:tc>
      </w:tr>
      <w:tr w:rsidR="00693F00" w:rsidRPr="00EA4DA2" w:rsidTr="00801681">
        <w:trPr>
          <w:trHeight w:val="84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C33752" w:rsidP="004E6D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12652E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2652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5,8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3D32F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693F00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Default="00A5306C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3D32FF">
              <w:rPr>
                <w:rFonts w:ascii="Arial" w:eastAsia="Times New Roman" w:hAnsi="Arial" w:cs="Arial"/>
              </w:rPr>
              <w:t>1,0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4E6D81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  <w:r w:rsidR="00A572B5">
              <w:rPr>
                <w:rFonts w:ascii="Arial" w:eastAsia="Times New Roman" w:hAnsi="Arial" w:cs="Arial"/>
                <w:b/>
              </w:rPr>
              <w:t>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58263A" w:rsidP="00693F00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AE7275" w:rsidP="00693F00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</w:t>
            </w:r>
            <w:r w:rsidR="00204D22">
              <w:rPr>
                <w:rFonts w:ascii="Arial" w:eastAsia="Times New Roman" w:hAnsi="Arial" w:cs="Arial"/>
                <w:b/>
              </w:rPr>
              <w:t xml:space="preserve"> </w:t>
            </w:r>
            <w:r w:rsidR="0058263A">
              <w:rPr>
                <w:rFonts w:ascii="Arial" w:eastAsia="Times New Roman" w:hAnsi="Arial" w:cs="Arial"/>
                <w:b/>
              </w:rPr>
              <w:t xml:space="preserve"> 29</w:t>
            </w:r>
            <w:r w:rsidR="00A572B5">
              <w:rPr>
                <w:rFonts w:ascii="Arial" w:eastAsia="Times New Roman" w:hAnsi="Arial" w:cs="Arial"/>
                <w:b/>
              </w:rPr>
              <w:t>,7</w:t>
            </w:r>
          </w:p>
        </w:tc>
      </w:tr>
      <w:tr w:rsidR="0058263A" w:rsidRPr="00A5306C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A572B5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8263A" w:rsidRPr="00EA4DA2" w:rsidTr="00801681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8263A" w:rsidRPr="00EA4DA2" w:rsidRDefault="0058263A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A572B5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8263A" w:rsidRPr="00EA4DA2" w:rsidTr="00801681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58263A" w:rsidRPr="00EA4DA2" w:rsidRDefault="0058263A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A572B5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8263A" w:rsidRPr="00EA4DA2" w:rsidTr="00801681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8263A" w:rsidRPr="00EA4DA2" w:rsidRDefault="0058263A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A572B5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8263A" w:rsidRPr="00EA4DA2" w:rsidTr="00801681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A572B5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A572B5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137B2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A572B5">
              <w:rPr>
                <w:rFonts w:ascii="Arial" w:eastAsia="Times New Roman" w:hAnsi="Arial" w:cs="Arial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58263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58263A" w:rsidP="00A572B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8263A" w:rsidRPr="00EA4DA2" w:rsidRDefault="0058263A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58263A" w:rsidRPr="00EA4DA2" w:rsidRDefault="0058263A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8263A" w:rsidRPr="00EA4DA2" w:rsidRDefault="0058263A" w:rsidP="00693F00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Обеспечение деятельности служб защиты населения и территории от чрезвычайных ситуаций природного и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выпл.персоналу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A572B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58263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58263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58263A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8263A" w:rsidRPr="00EA4DA2" w:rsidRDefault="0058263A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дорог общего пользования </w:t>
            </w:r>
          </w:p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Pr="00EA4DA2" w:rsidRDefault="0058263A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Другие вопросы в области национальной экономики «Градостроительная деятельность»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02 3 01 00000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Pr="00EA4DA2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58263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</w:tr>
      <w:tr w:rsidR="0058263A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3A" w:rsidRDefault="0058263A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58263A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02 3</w:t>
            </w:r>
            <w:r w:rsidR="00226EE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0</w:t>
            </w:r>
            <w:r w:rsidR="00226EE4">
              <w:rPr>
                <w:rFonts w:ascii="Arial" w:eastAsia="Times New Roman" w:hAnsi="Arial" w:cs="Arial"/>
              </w:rPr>
              <w:t>1 71310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226EE4" w:rsidP="00693F00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3A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Default="00801681" w:rsidP="00801681">
            <w:pPr>
              <w:jc w:val="center"/>
              <w:rPr>
                <w:rFonts w:ascii="Arial" w:eastAsia="Times New Roman" w:hAnsi="Arial" w:cs="Arial"/>
              </w:rPr>
            </w:pPr>
          </w:p>
          <w:p w:rsidR="00693F00" w:rsidRPr="00EA4DA2" w:rsidRDefault="00226EE4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693F00" w:rsidP="00137B2E">
            <w:pPr>
              <w:rPr>
                <w:rFonts w:ascii="Arial" w:eastAsia="Times New Roman" w:hAnsi="Arial" w:cs="Arial"/>
              </w:rPr>
            </w:pPr>
          </w:p>
          <w:p w:rsidR="00137B2E" w:rsidRDefault="00226EE4" w:rsidP="00A754C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723,1</w:t>
            </w:r>
          </w:p>
          <w:p w:rsidR="00137B2E" w:rsidRPr="00EA4DA2" w:rsidRDefault="00137B2E" w:rsidP="00137B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Default="00AE7275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:rsidR="00A754C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226EE4">
              <w:rPr>
                <w:rFonts w:ascii="Arial" w:eastAsia="Times New Roman" w:hAnsi="Arial" w:cs="Arial"/>
              </w:rPr>
              <w:t>00,8</w:t>
            </w:r>
          </w:p>
        </w:tc>
      </w:tr>
      <w:tr w:rsidR="00693F00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0" w:rsidRPr="00EA4DA2" w:rsidRDefault="00693F00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8D13BE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1944D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0" w:rsidRPr="00EA4DA2" w:rsidRDefault="003F0541" w:rsidP="0080168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3F0541" w:rsidRPr="00EA4DA2" w:rsidTr="00226EE4">
        <w:trPr>
          <w:trHeight w:val="42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3F0541" w:rsidRPr="00EA4DA2" w:rsidRDefault="003F0541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226EE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3F0541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226EE4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3F0541">
              <w:rPr>
                <w:rFonts w:ascii="Arial" w:eastAsia="Times New Roman" w:hAnsi="Arial" w:cs="Arial"/>
              </w:rPr>
              <w:t>,7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 xml:space="preserve">«Модернизация объектов жилищно-коммунального хозяйства и благоустройство </w:t>
            </w:r>
            <w:r w:rsidRPr="00EA4DA2">
              <w:rPr>
                <w:rFonts w:ascii="Arial" w:eastAsia="Times New Roman" w:hAnsi="Arial" w:cs="Arial"/>
              </w:rPr>
              <w:lastRenderedPageBreak/>
              <w:t>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226EE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3F0541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226EE4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3F0541">
              <w:rPr>
                <w:rFonts w:ascii="Arial" w:eastAsia="Times New Roman" w:hAnsi="Arial" w:cs="Arial"/>
              </w:rPr>
              <w:t>,7</w:t>
            </w:r>
          </w:p>
        </w:tc>
      </w:tr>
      <w:tr w:rsidR="00226EE4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Основное мероприятие Организация и проведение мероприятий ,связанных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20,7</w:t>
            </w:r>
          </w:p>
        </w:tc>
      </w:tr>
      <w:tr w:rsidR="00226EE4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801681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20,7</w:t>
            </w:r>
          </w:p>
        </w:tc>
      </w:tr>
      <w:tr w:rsidR="001944D2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226EE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226EE4">
              <w:rPr>
                <w:rFonts w:ascii="Arial" w:eastAsia="Times New Roman" w:hAnsi="Arial" w:cs="Arial"/>
              </w:rPr>
              <w:t>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226EE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80,2</w:t>
            </w:r>
          </w:p>
        </w:tc>
      </w:tr>
      <w:tr w:rsidR="00226EE4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226EE4" w:rsidRPr="00EA4DA2" w:rsidRDefault="00226EE4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226EE4" w:rsidRPr="00EA4DA2" w:rsidRDefault="00226EE4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80,2</w:t>
            </w:r>
          </w:p>
        </w:tc>
      </w:tr>
      <w:tr w:rsidR="001944D2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D2" w:rsidRPr="00EA4DA2" w:rsidRDefault="001944D2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FA698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1944D2"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226EE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D2" w:rsidRPr="00EA4DA2" w:rsidRDefault="00226EE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3,2</w:t>
            </w:r>
          </w:p>
        </w:tc>
      </w:tr>
      <w:tr w:rsidR="00226EE4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государственных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3,2</w:t>
            </w:r>
          </w:p>
        </w:tc>
      </w:tr>
      <w:tr w:rsidR="008D13BE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«Организация и проведение мероприятий ,связанных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8D13BE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E" w:rsidRPr="00EA4DA2" w:rsidRDefault="008D13BE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226EE4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226EE4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E" w:rsidRPr="00EA4DA2" w:rsidRDefault="00226EE4" w:rsidP="008E6C5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76,9</w:t>
            </w:r>
          </w:p>
        </w:tc>
      </w:tr>
      <w:tr w:rsidR="00226EE4" w:rsidRPr="00EA4DA2" w:rsidTr="00801681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E4" w:rsidRPr="00EA4DA2" w:rsidRDefault="00226EE4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76,9</w:t>
            </w:r>
          </w:p>
        </w:tc>
      </w:tr>
      <w:tr w:rsidR="0080168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81" w:rsidRPr="00EA4DA2" w:rsidRDefault="0080168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0168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D3551" w:rsidP="008D355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81" w:rsidRPr="00EA4DA2" w:rsidRDefault="008D355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739,8</w:t>
            </w:r>
          </w:p>
        </w:tc>
      </w:tr>
      <w:tr w:rsidR="008D355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739,8</w:t>
            </w:r>
          </w:p>
        </w:tc>
      </w:tr>
      <w:tr w:rsidR="008D355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8D3551" w:rsidRPr="00EA4DA2" w:rsidRDefault="008D3551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8D3551" w:rsidRPr="00EA4DA2" w:rsidRDefault="008D355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739,8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3F0541" w:rsidRPr="00EA4DA2" w:rsidRDefault="003F0541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1529,9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3F0541" w:rsidRPr="00EA4DA2" w:rsidRDefault="003F0541" w:rsidP="00693F00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</w:p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8D355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1460,2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633,4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 государственных (муниципальных)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3F054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8D3551">
              <w:rPr>
                <w:rFonts w:ascii="Arial" w:eastAsia="Times New Roman" w:hAnsi="Arial" w:cs="Arial"/>
              </w:rPr>
              <w:t>263,5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8D355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D3551">
              <w:rPr>
                <w:rFonts w:ascii="Arial" w:eastAsia="Times New Roman" w:hAnsi="Arial" w:cs="Arial"/>
              </w:rPr>
              <w:t>11,4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7A75C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Default="003F054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Default="008D3551" w:rsidP="00A947F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Default="008D355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773</w:t>
            </w:r>
            <w:r w:rsidR="00E63583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</w:t>
            </w:r>
            <w:r w:rsidR="00E63583">
              <w:rPr>
                <w:rFonts w:ascii="Arial" w:eastAsia="Times New Roman" w:hAnsi="Arial" w:cs="Arial"/>
              </w:rPr>
              <w:t>,9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7D3E93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7A75CB">
              <w:rPr>
                <w:rFonts w:ascii="Arial" w:eastAsia="Times New Roman" w:hAnsi="Arial" w:cs="Arial"/>
              </w:rPr>
              <w:t>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106,5</w:t>
            </w:r>
          </w:p>
        </w:tc>
      </w:tr>
      <w:tr w:rsidR="008D355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D3551" w:rsidRPr="00EA4DA2" w:rsidRDefault="008D3551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7D3E93" w:rsidRDefault="008D355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106,5</w:t>
            </w:r>
          </w:p>
        </w:tc>
      </w:tr>
      <w:tr w:rsidR="008D355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51" w:rsidRPr="00EA4DA2" w:rsidRDefault="008D355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896F4E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7D3E93" w:rsidRDefault="008D3551" w:rsidP="007A75CB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1" w:rsidRPr="00EA4DA2" w:rsidRDefault="008D3551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106,5</w:t>
            </w:r>
          </w:p>
        </w:tc>
      </w:tr>
      <w:tr w:rsidR="003F0541" w:rsidRPr="00EA4DA2" w:rsidTr="00801681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7A75CB">
              <w:rPr>
                <w:rFonts w:ascii="Arial" w:eastAsia="Times New Roman" w:hAnsi="Arial" w:cs="Arial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24,3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  <w:r w:rsidR="00870C0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6D6606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E2449F">
              <w:rPr>
                <w:rFonts w:ascii="Arial" w:eastAsia="Times New Roman" w:hAnsi="Arial" w:cs="Arial"/>
              </w:rPr>
              <w:t>2,2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Физическая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3F0541">
              <w:rPr>
                <w:rFonts w:ascii="Arial" w:eastAsia="Times New Roman" w:hAnsi="Arial" w:cs="Arial"/>
              </w:rPr>
              <w:t>0</w:t>
            </w:r>
            <w:r w:rsidR="003F0541"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E2449F" w:rsidP="00693F0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E2449F" w:rsidRPr="00EA4DA2" w:rsidRDefault="00E2449F" w:rsidP="00693F00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E2449F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E2449F" w:rsidRPr="00EA4DA2" w:rsidRDefault="00E2449F" w:rsidP="00693F0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</w:p>
          <w:p w:rsidR="00E2449F" w:rsidRPr="00EA4DA2" w:rsidRDefault="00E2449F" w:rsidP="00693F00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9F" w:rsidRPr="00EA4DA2" w:rsidRDefault="00E2449F" w:rsidP="00706D7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3F0541" w:rsidRPr="00EA4DA2" w:rsidTr="0080168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41" w:rsidRPr="00EA4DA2" w:rsidRDefault="003F0541" w:rsidP="00693F00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8D355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-305</w:t>
            </w:r>
            <w:r w:rsidR="003F0541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8D3551" w:rsidP="0026275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41" w:rsidRPr="00EA4DA2" w:rsidRDefault="003F0541" w:rsidP="00693F00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5012BA" w:rsidRDefault="005012BA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</w:p>
    <w:p w:rsidR="005012BA" w:rsidRDefault="005012BA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</w:p>
    <w:p w:rsidR="005012BA" w:rsidRDefault="005012BA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</w:p>
    <w:p w:rsidR="005012BA" w:rsidRDefault="005012BA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</w:p>
    <w:p w:rsidR="005012BA" w:rsidRDefault="005012BA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</w:p>
    <w:p w:rsidR="005012BA" w:rsidRDefault="005012BA" w:rsidP="005012BA">
      <w:pPr>
        <w:tabs>
          <w:tab w:val="left" w:pos="5895"/>
        </w:tabs>
        <w:ind w:left="-1080" w:firstLine="1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ab/>
      </w:r>
      <w:r w:rsidRPr="00F07D75">
        <w:rPr>
          <w:rFonts w:ascii="Arial" w:hAnsi="Arial" w:cs="Arial"/>
          <w:b/>
          <w:sz w:val="32"/>
          <w:szCs w:val="32"/>
        </w:rPr>
        <w:t>Приложение 4</w:t>
      </w:r>
    </w:p>
    <w:p w:rsidR="005012BA" w:rsidRDefault="00AE7275" w:rsidP="005012BA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</w:t>
      </w:r>
    </w:p>
    <w:p w:rsidR="00AE7275" w:rsidRDefault="00AE7275" w:rsidP="00AE7275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о</w:t>
      </w:r>
      <w:r w:rsidRPr="00A82EE5">
        <w:rPr>
          <w:rFonts w:ascii="Arial" w:hAnsi="Arial" w:cs="Arial"/>
          <w:b/>
          <w:sz w:val="32"/>
          <w:szCs w:val="32"/>
        </w:rPr>
        <w:t>т .</w:t>
      </w:r>
      <w:r w:rsidR="00896F4E">
        <w:rPr>
          <w:rFonts w:ascii="Arial" w:hAnsi="Arial" w:cs="Arial"/>
          <w:b/>
          <w:sz w:val="32"/>
          <w:szCs w:val="32"/>
        </w:rPr>
        <w:t xml:space="preserve">  .2022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</w:p>
    <w:p w:rsidR="00AE7275" w:rsidRPr="000C1693" w:rsidRDefault="00AE7275" w:rsidP="000C1693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F07D7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AE7275" w:rsidRDefault="00AE7275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2EE5">
        <w:rPr>
          <w:rFonts w:ascii="Arial" w:hAnsi="Arial" w:cs="Arial"/>
          <w:b/>
          <w:bCs/>
          <w:sz w:val="28"/>
          <w:szCs w:val="28"/>
        </w:rPr>
        <w:t>Распределение ассигнований из  бюджета за</w:t>
      </w:r>
      <w:r w:rsidR="000C1693">
        <w:rPr>
          <w:rFonts w:ascii="Arial" w:hAnsi="Arial" w:cs="Arial"/>
          <w:b/>
          <w:bCs/>
          <w:sz w:val="28"/>
          <w:szCs w:val="28"/>
        </w:rPr>
        <w:t xml:space="preserve"> </w:t>
      </w:r>
      <w:r w:rsidR="0026275A">
        <w:rPr>
          <w:rFonts w:ascii="Arial" w:hAnsi="Arial" w:cs="Arial"/>
          <w:b/>
          <w:bCs/>
          <w:sz w:val="28"/>
          <w:szCs w:val="28"/>
        </w:rPr>
        <w:t xml:space="preserve"> </w:t>
      </w:r>
      <w:r w:rsidR="008D3551">
        <w:rPr>
          <w:rFonts w:ascii="Arial" w:hAnsi="Arial" w:cs="Arial"/>
          <w:b/>
          <w:bCs/>
          <w:sz w:val="28"/>
          <w:szCs w:val="28"/>
        </w:rPr>
        <w:t>3</w:t>
      </w:r>
      <w:r w:rsidR="00E2449F">
        <w:rPr>
          <w:rFonts w:ascii="Arial" w:hAnsi="Arial" w:cs="Arial"/>
          <w:b/>
          <w:bCs/>
          <w:sz w:val="28"/>
          <w:szCs w:val="28"/>
        </w:rPr>
        <w:t xml:space="preserve"> кв 2022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год по   разделам и подразделам, целевым статьям и видам расходов  </w:t>
      </w:r>
      <w:r>
        <w:rPr>
          <w:rFonts w:ascii="Arial" w:hAnsi="Arial" w:cs="Arial"/>
          <w:b/>
          <w:bCs/>
          <w:sz w:val="28"/>
          <w:szCs w:val="28"/>
        </w:rPr>
        <w:t>классификации расходов</w:t>
      </w:r>
    </w:p>
    <w:p w:rsidR="008D3551" w:rsidRDefault="008D3551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D3551" w:rsidRDefault="008D3551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06"/>
        <w:gridCol w:w="1134"/>
        <w:gridCol w:w="1134"/>
        <w:gridCol w:w="1134"/>
      </w:tblGrid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9560,3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1805,9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2834,3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612,6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«Устойчивое развитие территории муниципального образования Уральский сельсовет Первомайского района  Оренбургской области на 2017-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 xml:space="preserve">2021 годы»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5012BA" w:rsidRPr="00EA4DA2" w:rsidRDefault="005012BA" w:rsidP="006D5D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12BA" w:rsidRPr="00EA4DA2" w:rsidRDefault="005012BA" w:rsidP="006D5D77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  <w:tr w:rsidR="005012BA" w:rsidRPr="00EA4DA2" w:rsidTr="005012BA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189,6</w:t>
            </w:r>
          </w:p>
        </w:tc>
      </w:tr>
    </w:tbl>
    <w:p w:rsidR="008D3551" w:rsidRPr="00EA4DA2" w:rsidRDefault="008D3551" w:rsidP="008D3551">
      <w:pPr>
        <w:rPr>
          <w:rFonts w:eastAsia="Times New Roman"/>
        </w:rPr>
      </w:pPr>
    </w:p>
    <w:tbl>
      <w:tblPr>
        <w:tblW w:w="9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10"/>
        <w:gridCol w:w="1084"/>
        <w:gridCol w:w="1135"/>
        <w:gridCol w:w="1135"/>
      </w:tblGrid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02 0 00 00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5012BA" w:rsidRPr="00EA4DA2" w:rsidRDefault="005012BA" w:rsidP="006D5D77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5012BA" w:rsidRPr="00EA4DA2" w:rsidRDefault="005012BA" w:rsidP="006D5D77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12BA" w:rsidRPr="00EA4DA2" w:rsidRDefault="005012BA" w:rsidP="006D5D77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2019,3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1597,3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422,0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347,2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44,7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99,3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24,3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</w:p>
        </w:tc>
      </w:tr>
      <w:tr w:rsidR="005012BA" w:rsidRPr="00EA4DA2" w:rsidTr="005012BA">
        <w:trPr>
          <w:trHeight w:val="84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1,0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012BA" w:rsidRPr="00A5306C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A572B5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012BA" w:rsidRPr="00EA4DA2" w:rsidTr="005012BA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15120D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>02 0 00 00</w:t>
            </w:r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A572B5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012BA" w:rsidRPr="00EA4DA2" w:rsidTr="005012BA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A572B5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012BA" w:rsidRPr="00EA4DA2" w:rsidTr="005012BA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12BA" w:rsidRPr="00EA4DA2" w:rsidRDefault="005012BA" w:rsidP="006D5D77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A572B5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012BA" w:rsidRPr="00EA4DA2" w:rsidTr="005012BA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A572B5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A572B5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 w:rsidRPr="00A572B5">
              <w:rPr>
                <w:rFonts w:ascii="Arial" w:eastAsia="Times New Roman" w:hAnsi="Arial" w:cs="Arial"/>
              </w:rPr>
              <w:t>104,8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29,7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012BA" w:rsidRPr="00EA4DA2" w:rsidRDefault="005012BA" w:rsidP="006D5D77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Обеспечение деятельности служб защиты населения и территории от чрезвычайных ситуаций природного и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выпл.персоналу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113,1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дорог общего пользования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3012,8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Другие вопросы в области национальной экономики «Градостроительная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02 3 01 00000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02 3 01 71310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Default="005012BA" w:rsidP="006D5D77">
            <w:pPr>
              <w:rPr>
                <w:rFonts w:ascii="Arial" w:eastAsia="Times New Roman" w:hAnsi="Arial" w:cs="Arial"/>
              </w:rPr>
            </w:pPr>
          </w:p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723,1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27,7</w:t>
            </w:r>
          </w:p>
        </w:tc>
      </w:tr>
      <w:tr w:rsidR="005012BA" w:rsidRPr="00EA4DA2" w:rsidTr="005012BA">
        <w:trPr>
          <w:trHeight w:val="426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20,7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 xml:space="preserve">«Модернизация объектов жилищно-коммунального хозяйства и благоустройство </w:t>
            </w:r>
            <w:r w:rsidRPr="00EA4DA2">
              <w:rPr>
                <w:rFonts w:ascii="Arial" w:eastAsia="Times New Roman" w:hAnsi="Arial" w:cs="Arial"/>
              </w:rPr>
              <w:lastRenderedPageBreak/>
              <w:t>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20,7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Основное мероприятие Организация и проведение мероприятий ,связанных с проведением 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20,7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20,7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80,2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80,2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 ,связанных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3,2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товаров, работ, и услуг для обеспечения государственных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EA4DA2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3,2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«Организация и проведение мероприятий ,связанных с благоустройством  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76,9</w:t>
            </w:r>
          </w:p>
        </w:tc>
      </w:tr>
      <w:tr w:rsidR="005012BA" w:rsidRPr="00EA4DA2" w:rsidTr="005012BA">
        <w:trPr>
          <w:trHeight w:val="1951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76,9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12BA" w:rsidRPr="00EA4DA2" w:rsidRDefault="005012BA" w:rsidP="006D5D77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739,8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1529,9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12BA" w:rsidRPr="00EA4DA2" w:rsidRDefault="005012BA" w:rsidP="006D5D77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2093,6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1460,2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633,4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 государственных (муниципальных)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263,5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111,4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1,5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256,9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7D3E93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106,5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7D3E93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106,5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7D3E93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106,5</w:t>
            </w:r>
          </w:p>
        </w:tc>
      </w:tr>
      <w:tr w:rsidR="005012BA" w:rsidRPr="00EA4DA2" w:rsidTr="005012BA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24,3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82,2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Физическая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5012BA" w:rsidRPr="00EA4DA2" w:rsidRDefault="005012BA" w:rsidP="006D5D7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5012BA" w:rsidRPr="00EA4DA2" w:rsidRDefault="005012BA" w:rsidP="006D5D7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20,0</w:t>
            </w:r>
          </w:p>
        </w:tc>
      </w:tr>
      <w:tr w:rsidR="005012BA" w:rsidRPr="00EA4DA2" w:rsidTr="005012B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A" w:rsidRPr="00EA4DA2" w:rsidRDefault="005012BA" w:rsidP="006D5D7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-305,0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A" w:rsidRPr="00EA4DA2" w:rsidRDefault="005012BA" w:rsidP="006D5D77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8D3551" w:rsidRDefault="008D3551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2449F" w:rsidRDefault="00E2449F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2449F" w:rsidRDefault="00E2449F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275A" w:rsidRDefault="0026275A" w:rsidP="00AE727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45AC8" w:rsidRPr="006B7DB9" w:rsidRDefault="00945AC8" w:rsidP="00945AC8">
      <w:pPr>
        <w:rPr>
          <w:rFonts w:ascii="Arial" w:hAnsi="Arial" w:cs="Arial"/>
        </w:rPr>
      </w:pP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4755BD">
        <w:rPr>
          <w:rFonts w:ascii="Arial" w:hAnsi="Arial" w:cs="Arial"/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  .20</w:t>
      </w:r>
      <w:r w:rsidR="00820C57">
        <w:rPr>
          <w:rFonts w:ascii="Arial" w:hAnsi="Arial" w:cs="Arial"/>
          <w:b/>
          <w:sz w:val="32"/>
          <w:szCs w:val="32"/>
        </w:rPr>
        <w:t>22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</w:p>
    <w:p w:rsidR="00945AC8" w:rsidRPr="00A82EE5" w:rsidRDefault="00945AC8" w:rsidP="00945AC8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45AC8" w:rsidRPr="00A82EE5" w:rsidRDefault="00945AC8" w:rsidP="00945AC8">
      <w:pPr>
        <w:jc w:val="right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Уральский сельсовет по кодам классификации источников финансирования дефицита бюджета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 w:rsidR="00820C57">
        <w:rPr>
          <w:rFonts w:ascii="Arial" w:hAnsi="Arial" w:cs="Arial"/>
          <w:b/>
          <w:sz w:val="28"/>
          <w:szCs w:val="28"/>
        </w:rPr>
        <w:t xml:space="preserve">За </w:t>
      </w:r>
      <w:r w:rsidR="005012BA">
        <w:rPr>
          <w:rFonts w:ascii="Arial" w:hAnsi="Arial" w:cs="Arial"/>
          <w:b/>
          <w:sz w:val="28"/>
          <w:szCs w:val="28"/>
        </w:rPr>
        <w:t>3</w:t>
      </w:r>
      <w:r w:rsidR="007A56C9">
        <w:rPr>
          <w:rFonts w:ascii="Arial" w:hAnsi="Arial" w:cs="Arial"/>
          <w:b/>
          <w:sz w:val="28"/>
          <w:szCs w:val="28"/>
        </w:rPr>
        <w:t>квартал</w:t>
      </w:r>
      <w:r w:rsidR="00820C57">
        <w:rPr>
          <w:rFonts w:ascii="Arial" w:hAnsi="Arial" w:cs="Arial"/>
          <w:b/>
          <w:sz w:val="28"/>
          <w:szCs w:val="28"/>
        </w:rPr>
        <w:t xml:space="preserve"> </w:t>
      </w:r>
      <w:r w:rsidR="007A56C9">
        <w:rPr>
          <w:rFonts w:ascii="Arial" w:hAnsi="Arial" w:cs="Arial"/>
          <w:b/>
          <w:sz w:val="28"/>
          <w:szCs w:val="28"/>
        </w:rPr>
        <w:t xml:space="preserve"> 2022</w:t>
      </w:r>
      <w:r w:rsidRPr="00F07D75">
        <w:rPr>
          <w:rFonts w:ascii="Arial" w:hAnsi="Arial" w:cs="Arial"/>
          <w:b/>
          <w:sz w:val="28"/>
          <w:szCs w:val="28"/>
        </w:rPr>
        <w:t xml:space="preserve"> год</w:t>
      </w: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009"/>
        <w:gridCol w:w="1863"/>
        <w:gridCol w:w="1748"/>
      </w:tblGrid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Источники финансирования дефицита бюджетов-всего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7A56C9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15120D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-246,3</w:t>
            </w:r>
          </w:p>
        </w:tc>
      </w:tr>
      <w:tr w:rsidR="007A56C9" w:rsidRPr="003E281E" w:rsidTr="001C5D7A">
        <w:tc>
          <w:tcPr>
            <w:tcW w:w="2848" w:type="dxa"/>
            <w:shd w:val="clear" w:color="auto" w:fill="auto"/>
          </w:tcPr>
          <w:p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:rsidR="007A56C9" w:rsidRPr="003E281E" w:rsidRDefault="007A56C9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1863" w:type="dxa"/>
            <w:shd w:val="clear" w:color="auto" w:fill="auto"/>
          </w:tcPr>
          <w:p w:rsidR="007A56C9" w:rsidRPr="003E281E" w:rsidRDefault="007A56C9" w:rsidP="00706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</w:t>
            </w:r>
          </w:p>
        </w:tc>
        <w:tc>
          <w:tcPr>
            <w:tcW w:w="1748" w:type="dxa"/>
            <w:shd w:val="clear" w:color="auto" w:fill="auto"/>
          </w:tcPr>
          <w:p w:rsidR="007A56C9" w:rsidRPr="003E281E" w:rsidRDefault="0015120D" w:rsidP="00706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-246,3</w:t>
            </w:r>
          </w:p>
        </w:tc>
      </w:tr>
      <w:tr w:rsidR="00945AC8" w:rsidRPr="003E281E" w:rsidTr="001C5D7A">
        <w:tc>
          <w:tcPr>
            <w:tcW w:w="2848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5120D">
              <w:rPr>
                <w:rFonts w:ascii="Arial" w:hAnsi="Arial" w:cs="Arial"/>
              </w:rPr>
              <w:t>9555,3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0E149A" w:rsidP="001C5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5120D">
              <w:rPr>
                <w:rFonts w:ascii="Arial" w:hAnsi="Arial" w:cs="Arial"/>
              </w:rPr>
              <w:t>8417,3</w:t>
            </w:r>
          </w:p>
        </w:tc>
      </w:tr>
      <w:tr w:rsidR="000E149A" w:rsidRPr="003E281E" w:rsidTr="001C5D7A">
        <w:tc>
          <w:tcPr>
            <w:tcW w:w="2848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0E149A" w:rsidRPr="003E281E" w:rsidRDefault="000E149A" w:rsidP="001C5D7A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:rsidR="000E149A" w:rsidRPr="003E281E" w:rsidRDefault="0015120D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9860,3</w:t>
            </w:r>
          </w:p>
        </w:tc>
        <w:tc>
          <w:tcPr>
            <w:tcW w:w="1748" w:type="dxa"/>
            <w:shd w:val="clear" w:color="auto" w:fill="auto"/>
          </w:tcPr>
          <w:p w:rsidR="000E149A" w:rsidRPr="003E281E" w:rsidRDefault="0015120D" w:rsidP="00D32B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8171,0</w:t>
            </w:r>
          </w:p>
        </w:tc>
      </w:tr>
    </w:tbl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EF43A6" w:rsidRDefault="00EF43A6"/>
    <w:sectPr w:rsidR="00EF43A6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1D" w:rsidRDefault="0042221D" w:rsidP="004339A5">
      <w:r>
        <w:separator/>
      </w:r>
    </w:p>
  </w:endnote>
  <w:endnote w:type="continuationSeparator" w:id="0">
    <w:p w:rsidR="0042221D" w:rsidRDefault="0042221D" w:rsidP="0043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1D" w:rsidRDefault="0042221D" w:rsidP="004339A5">
      <w:r>
        <w:separator/>
      </w:r>
    </w:p>
  </w:footnote>
  <w:footnote w:type="continuationSeparator" w:id="0">
    <w:p w:rsidR="0042221D" w:rsidRDefault="0042221D" w:rsidP="0043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DA0"/>
    <w:rsid w:val="0001246E"/>
    <w:rsid w:val="00014990"/>
    <w:rsid w:val="000211E2"/>
    <w:rsid w:val="00027F90"/>
    <w:rsid w:val="00031D9E"/>
    <w:rsid w:val="0005626C"/>
    <w:rsid w:val="000848E1"/>
    <w:rsid w:val="000A10D5"/>
    <w:rsid w:val="000C1693"/>
    <w:rsid w:val="000C5451"/>
    <w:rsid w:val="000D5D98"/>
    <w:rsid w:val="000E149A"/>
    <w:rsid w:val="0012652E"/>
    <w:rsid w:val="00133425"/>
    <w:rsid w:val="00137B2E"/>
    <w:rsid w:val="001402CF"/>
    <w:rsid w:val="00140E72"/>
    <w:rsid w:val="001420AE"/>
    <w:rsid w:val="0015120D"/>
    <w:rsid w:val="00156396"/>
    <w:rsid w:val="001823FF"/>
    <w:rsid w:val="001944D2"/>
    <w:rsid w:val="001B4D9E"/>
    <w:rsid w:val="001B6F15"/>
    <w:rsid w:val="001B7100"/>
    <w:rsid w:val="001C257B"/>
    <w:rsid w:val="001C5176"/>
    <w:rsid w:val="001C5D7A"/>
    <w:rsid w:val="001D453B"/>
    <w:rsid w:val="001E2E9A"/>
    <w:rsid w:val="001E4820"/>
    <w:rsid w:val="00204D22"/>
    <w:rsid w:val="00205802"/>
    <w:rsid w:val="00215CA3"/>
    <w:rsid w:val="00226EE4"/>
    <w:rsid w:val="00235B85"/>
    <w:rsid w:val="00247D1C"/>
    <w:rsid w:val="0026275A"/>
    <w:rsid w:val="00271484"/>
    <w:rsid w:val="002917AE"/>
    <w:rsid w:val="002A3149"/>
    <w:rsid w:val="00301CE0"/>
    <w:rsid w:val="00311B78"/>
    <w:rsid w:val="00370C0F"/>
    <w:rsid w:val="00376F70"/>
    <w:rsid w:val="00377139"/>
    <w:rsid w:val="003A5BCA"/>
    <w:rsid w:val="003C4F36"/>
    <w:rsid w:val="003C6EF2"/>
    <w:rsid w:val="003D32FF"/>
    <w:rsid w:val="003F0541"/>
    <w:rsid w:val="003F58E7"/>
    <w:rsid w:val="003F64D7"/>
    <w:rsid w:val="003F6CC3"/>
    <w:rsid w:val="00405D26"/>
    <w:rsid w:val="0042221D"/>
    <w:rsid w:val="0042757A"/>
    <w:rsid w:val="004339A5"/>
    <w:rsid w:val="0044170E"/>
    <w:rsid w:val="00445E31"/>
    <w:rsid w:val="004755BD"/>
    <w:rsid w:val="004902AA"/>
    <w:rsid w:val="004C5F2E"/>
    <w:rsid w:val="004E6D81"/>
    <w:rsid w:val="005012BA"/>
    <w:rsid w:val="00504C21"/>
    <w:rsid w:val="005118AC"/>
    <w:rsid w:val="00530502"/>
    <w:rsid w:val="005322D5"/>
    <w:rsid w:val="00532765"/>
    <w:rsid w:val="005613EF"/>
    <w:rsid w:val="00564868"/>
    <w:rsid w:val="0058263A"/>
    <w:rsid w:val="005B0759"/>
    <w:rsid w:val="005B1829"/>
    <w:rsid w:val="005F7FEA"/>
    <w:rsid w:val="00604585"/>
    <w:rsid w:val="00612F30"/>
    <w:rsid w:val="006817DA"/>
    <w:rsid w:val="00693F00"/>
    <w:rsid w:val="006A0B6F"/>
    <w:rsid w:val="006A570E"/>
    <w:rsid w:val="006B7DB9"/>
    <w:rsid w:val="006D5D77"/>
    <w:rsid w:val="006D6606"/>
    <w:rsid w:val="00701E31"/>
    <w:rsid w:val="00706D7A"/>
    <w:rsid w:val="0071549E"/>
    <w:rsid w:val="00721CA5"/>
    <w:rsid w:val="00743B4A"/>
    <w:rsid w:val="00761843"/>
    <w:rsid w:val="0079012F"/>
    <w:rsid w:val="007956D5"/>
    <w:rsid w:val="007A56C9"/>
    <w:rsid w:val="007A75CB"/>
    <w:rsid w:val="007B3B3C"/>
    <w:rsid w:val="007D4D63"/>
    <w:rsid w:val="007E4C64"/>
    <w:rsid w:val="00801681"/>
    <w:rsid w:val="008037C1"/>
    <w:rsid w:val="00820C57"/>
    <w:rsid w:val="00833C6B"/>
    <w:rsid w:val="00836172"/>
    <w:rsid w:val="00854510"/>
    <w:rsid w:val="00870C08"/>
    <w:rsid w:val="00875C4C"/>
    <w:rsid w:val="00881DD1"/>
    <w:rsid w:val="00896F4E"/>
    <w:rsid w:val="008B0869"/>
    <w:rsid w:val="008D13BE"/>
    <w:rsid w:val="008D3551"/>
    <w:rsid w:val="008E6C57"/>
    <w:rsid w:val="008F1D49"/>
    <w:rsid w:val="0091001A"/>
    <w:rsid w:val="00945AC8"/>
    <w:rsid w:val="00946C0B"/>
    <w:rsid w:val="00957155"/>
    <w:rsid w:val="00966633"/>
    <w:rsid w:val="009A73A5"/>
    <w:rsid w:val="009B5EC1"/>
    <w:rsid w:val="009B6EB8"/>
    <w:rsid w:val="009C6E21"/>
    <w:rsid w:val="009E4C24"/>
    <w:rsid w:val="00A12926"/>
    <w:rsid w:val="00A23DA0"/>
    <w:rsid w:val="00A3557C"/>
    <w:rsid w:val="00A5306C"/>
    <w:rsid w:val="00A572B5"/>
    <w:rsid w:val="00A65D99"/>
    <w:rsid w:val="00A674CF"/>
    <w:rsid w:val="00A754C1"/>
    <w:rsid w:val="00A947FB"/>
    <w:rsid w:val="00AA1B7C"/>
    <w:rsid w:val="00AB32ED"/>
    <w:rsid w:val="00AE3DCC"/>
    <w:rsid w:val="00AE7275"/>
    <w:rsid w:val="00AF7D55"/>
    <w:rsid w:val="00B1744A"/>
    <w:rsid w:val="00B204CC"/>
    <w:rsid w:val="00B54A30"/>
    <w:rsid w:val="00C017B1"/>
    <w:rsid w:val="00C07886"/>
    <w:rsid w:val="00C13299"/>
    <w:rsid w:val="00C25FDF"/>
    <w:rsid w:val="00C32BF1"/>
    <w:rsid w:val="00C33752"/>
    <w:rsid w:val="00C412D1"/>
    <w:rsid w:val="00C46615"/>
    <w:rsid w:val="00C91B6A"/>
    <w:rsid w:val="00C945BB"/>
    <w:rsid w:val="00CD70A6"/>
    <w:rsid w:val="00CE19FE"/>
    <w:rsid w:val="00D1751B"/>
    <w:rsid w:val="00D21088"/>
    <w:rsid w:val="00D32B0F"/>
    <w:rsid w:val="00D62C29"/>
    <w:rsid w:val="00D87DC3"/>
    <w:rsid w:val="00D95D6A"/>
    <w:rsid w:val="00D96BA6"/>
    <w:rsid w:val="00DC0D39"/>
    <w:rsid w:val="00DC6E7F"/>
    <w:rsid w:val="00DD33DA"/>
    <w:rsid w:val="00E030BF"/>
    <w:rsid w:val="00E10463"/>
    <w:rsid w:val="00E12880"/>
    <w:rsid w:val="00E15B3E"/>
    <w:rsid w:val="00E2449F"/>
    <w:rsid w:val="00E256BC"/>
    <w:rsid w:val="00E27D1C"/>
    <w:rsid w:val="00E600C0"/>
    <w:rsid w:val="00E63583"/>
    <w:rsid w:val="00EB0150"/>
    <w:rsid w:val="00EB41DF"/>
    <w:rsid w:val="00EC2E7D"/>
    <w:rsid w:val="00EF43A6"/>
    <w:rsid w:val="00F07CC1"/>
    <w:rsid w:val="00F12A56"/>
    <w:rsid w:val="00F76483"/>
    <w:rsid w:val="00FA6981"/>
    <w:rsid w:val="00FB4C46"/>
    <w:rsid w:val="00FC5734"/>
    <w:rsid w:val="00F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  <w:style w:type="paragraph" w:styleId="ad">
    <w:name w:val="List Paragraph"/>
    <w:basedOn w:val="a"/>
    <w:uiPriority w:val="34"/>
    <w:qFormat/>
    <w:rsid w:val="006D6606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4339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339A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9A37-7E9C-4D85-A40C-4639312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67</cp:revision>
  <cp:lastPrinted>2019-03-13T07:08:00Z</cp:lastPrinted>
  <dcterms:created xsi:type="dcterms:W3CDTF">2018-10-17T04:55:00Z</dcterms:created>
  <dcterms:modified xsi:type="dcterms:W3CDTF">2022-11-11T06:43:00Z</dcterms:modified>
</cp:coreProperties>
</file>