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77" w:rsidRDefault="00235077" w:rsidP="0023507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СОВЕТ ДЕПУТАТОВ</w:t>
      </w:r>
    </w:p>
    <w:p w:rsidR="00235077" w:rsidRDefault="00235077" w:rsidP="002350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35077" w:rsidRDefault="00235077" w:rsidP="002350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УРАЛЬСКИЙ СЕЛЬСОВЕТ</w:t>
      </w:r>
    </w:p>
    <w:p w:rsidR="00235077" w:rsidRDefault="00235077" w:rsidP="002350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235077" w:rsidRDefault="00235077" w:rsidP="002350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35077" w:rsidRDefault="00235077" w:rsidP="00235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235077" w:rsidRDefault="00235077" w:rsidP="002350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35077" w:rsidRDefault="00235077" w:rsidP="002350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35077" w:rsidRDefault="00235077" w:rsidP="002350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35077" w:rsidRDefault="00235077" w:rsidP="0023507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</w:r>
      <w:r w:rsidR="00A944F4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.08.2018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="00A944F4"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="00A944F4">
        <w:rPr>
          <w:rFonts w:ascii="Arial" w:hAnsi="Arial" w:cs="Arial"/>
          <w:b/>
          <w:bCs/>
          <w:sz w:val="32"/>
          <w:szCs w:val="32"/>
        </w:rPr>
        <w:t>115</w:t>
      </w:r>
    </w:p>
    <w:p w:rsidR="00235077" w:rsidRDefault="00235077" w:rsidP="0023507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35077" w:rsidRPr="00235077" w:rsidRDefault="00235077" w:rsidP="0023507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35077" w:rsidRPr="00235077" w:rsidRDefault="00235077" w:rsidP="00235077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35077">
        <w:rPr>
          <w:rFonts w:ascii="Arial" w:hAnsi="Arial" w:cs="Arial"/>
          <w:b/>
          <w:sz w:val="32"/>
          <w:szCs w:val="32"/>
        </w:rPr>
        <w:t>О внесении изменений и дополнений в  Устав  муниципального образования Уральский сельсовет Первомайского района Оренбургской области</w:t>
      </w:r>
    </w:p>
    <w:p w:rsidR="00235077" w:rsidRDefault="00235077" w:rsidP="00512077">
      <w:pPr>
        <w:ind w:firstLine="708"/>
        <w:jc w:val="both"/>
        <w:rPr>
          <w:rFonts w:ascii="Arial" w:hAnsi="Arial" w:cs="Arial"/>
        </w:rPr>
      </w:pPr>
    </w:p>
    <w:p w:rsidR="00235077" w:rsidRDefault="00235077" w:rsidP="00235077">
      <w:pPr>
        <w:jc w:val="both"/>
        <w:rPr>
          <w:rFonts w:ascii="Arial" w:hAnsi="Arial" w:cs="Arial"/>
        </w:rPr>
      </w:pPr>
    </w:p>
    <w:p w:rsidR="00235077" w:rsidRDefault="00512077" w:rsidP="00512077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</w:t>
      </w:r>
      <w:r w:rsidR="00235077">
        <w:rPr>
          <w:rFonts w:ascii="Arial" w:hAnsi="Arial" w:cs="Arial"/>
        </w:rPr>
        <w:t>ципального образования Уральский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</w:p>
    <w:p w:rsidR="00512077" w:rsidRPr="000370EE" w:rsidRDefault="00512077" w:rsidP="00235077">
      <w:pPr>
        <w:jc w:val="both"/>
        <w:rPr>
          <w:rFonts w:ascii="Arial" w:hAnsi="Arial" w:cs="Arial"/>
        </w:rPr>
      </w:pPr>
      <w:proofErr w:type="gramStart"/>
      <w:r w:rsidRPr="000370EE">
        <w:rPr>
          <w:rFonts w:ascii="Arial" w:hAnsi="Arial" w:cs="Arial"/>
        </w:rPr>
        <w:t>Р</w:t>
      </w:r>
      <w:proofErr w:type="gramEnd"/>
      <w:r w:rsidRPr="000370EE">
        <w:rPr>
          <w:rFonts w:ascii="Arial" w:hAnsi="Arial" w:cs="Arial"/>
        </w:rPr>
        <w:t xml:space="preserve"> Е Ш И Л :</w:t>
      </w:r>
    </w:p>
    <w:p w:rsidR="00512077" w:rsidRPr="000370EE" w:rsidRDefault="00512077" w:rsidP="00512077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1. Внести  изменения и дополнения в  Устав муниц</w:t>
      </w:r>
      <w:r w:rsidR="00235077">
        <w:rPr>
          <w:rFonts w:ascii="Arial" w:hAnsi="Arial" w:cs="Arial"/>
        </w:rPr>
        <w:t>ипального образования  Уральский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512077" w:rsidRPr="000370EE" w:rsidRDefault="00512077" w:rsidP="00512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2. Главе мун</w:t>
      </w:r>
      <w:r w:rsidR="00235077">
        <w:rPr>
          <w:rFonts w:ascii="Arial" w:hAnsi="Arial" w:cs="Arial"/>
        </w:rPr>
        <w:t xml:space="preserve">иципального образования Уральский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</w:t>
      </w:r>
      <w:r w:rsidR="00235077">
        <w:rPr>
          <w:rFonts w:ascii="Arial" w:hAnsi="Arial" w:cs="Arial"/>
        </w:rPr>
        <w:t>Шестакову Александру Леонидовичу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12077" w:rsidRPr="000370EE" w:rsidRDefault="00512077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3. Глава му</w:t>
      </w:r>
      <w:r w:rsidR="00235077">
        <w:rPr>
          <w:rFonts w:ascii="Arial" w:hAnsi="Arial" w:cs="Arial"/>
        </w:rPr>
        <w:t>ниципального образования Уральский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Ф.И.О. обязан обнародовать зарегистрированное решение о внесении изменений и дополнений </w:t>
      </w:r>
      <w:proofErr w:type="gramStart"/>
      <w:r w:rsidRPr="000370EE">
        <w:rPr>
          <w:rFonts w:ascii="Arial" w:hAnsi="Arial" w:cs="Arial"/>
        </w:rPr>
        <w:t>в Устав м</w:t>
      </w:r>
      <w:r w:rsidR="00235077">
        <w:rPr>
          <w:rFonts w:ascii="Arial" w:hAnsi="Arial" w:cs="Arial"/>
        </w:rPr>
        <w:t>униципального образования Уральский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0370EE">
        <w:rPr>
          <w:rFonts w:ascii="Arial" w:hAnsi="Arial" w:cs="Arial"/>
        </w:rPr>
        <w:t>.</w:t>
      </w:r>
    </w:p>
    <w:p w:rsidR="00512077" w:rsidRPr="000370EE" w:rsidRDefault="00512077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A944F4" w:rsidRDefault="00A944F4" w:rsidP="00A94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12077" w:rsidRPr="000370EE">
        <w:rPr>
          <w:rFonts w:ascii="Arial" w:hAnsi="Arial" w:cs="Arial"/>
        </w:rPr>
        <w:t xml:space="preserve">5. </w:t>
      </w:r>
      <w:proofErr w:type="gramStart"/>
      <w:r w:rsidR="00512077" w:rsidRPr="000370EE">
        <w:rPr>
          <w:rFonts w:ascii="Arial" w:hAnsi="Arial" w:cs="Arial"/>
        </w:rPr>
        <w:t>Контроль за</w:t>
      </w:r>
      <w:proofErr w:type="gramEnd"/>
      <w:r w:rsidR="00512077" w:rsidRPr="000370EE">
        <w:rPr>
          <w:rFonts w:ascii="Arial" w:hAnsi="Arial" w:cs="Arial"/>
        </w:rPr>
        <w:t xml:space="preserve"> исполнением нас</w:t>
      </w:r>
      <w:r w:rsidR="00235077">
        <w:rPr>
          <w:rFonts w:ascii="Arial" w:hAnsi="Arial" w:cs="Arial"/>
        </w:rPr>
        <w:t xml:space="preserve">тоящего решения возложить на </w:t>
      </w:r>
      <w:r>
        <w:rPr>
          <w:rFonts w:ascii="Arial" w:hAnsi="Arial" w:cs="Arial"/>
        </w:rPr>
        <w:t>постоянную депутатскую  мандатную комиссию, по вопросам социальной политики и местного самоуправления.</w:t>
      </w:r>
    </w:p>
    <w:p w:rsidR="00512077" w:rsidRPr="000370EE" w:rsidRDefault="00512077" w:rsidP="00512077">
      <w:pPr>
        <w:ind w:firstLine="540"/>
        <w:jc w:val="both"/>
        <w:rPr>
          <w:rFonts w:ascii="Arial" w:hAnsi="Arial" w:cs="Arial"/>
        </w:rPr>
      </w:pPr>
    </w:p>
    <w:p w:rsidR="00235077" w:rsidRPr="000370EE" w:rsidRDefault="00235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512077" w:rsidRPr="000370EE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512077" w:rsidRPr="00235077" w:rsidRDefault="00512077" w:rsidP="00235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  <w:t xml:space="preserve">                      </w:t>
      </w:r>
      <w:r w:rsidR="00235077">
        <w:rPr>
          <w:rFonts w:ascii="Arial" w:hAnsi="Arial" w:cs="Arial"/>
          <w:color w:val="000000"/>
        </w:rPr>
        <w:t xml:space="preserve">        </w:t>
      </w:r>
      <w:r w:rsidR="00A944F4">
        <w:rPr>
          <w:rFonts w:ascii="Arial" w:hAnsi="Arial" w:cs="Arial"/>
          <w:color w:val="000000"/>
        </w:rPr>
        <w:t xml:space="preserve">     </w:t>
      </w:r>
      <w:r w:rsidR="00235077">
        <w:rPr>
          <w:rFonts w:ascii="Arial" w:hAnsi="Arial" w:cs="Arial"/>
          <w:color w:val="000000"/>
        </w:rPr>
        <w:t xml:space="preserve"> А.Л.Шестаков</w:t>
      </w:r>
      <w:r w:rsidRPr="000370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12077" w:rsidRPr="00235077" w:rsidTr="00A41144">
        <w:trPr>
          <w:trHeight w:val="269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512077" w:rsidRPr="00235077" w:rsidRDefault="00512077" w:rsidP="00A41144">
            <w:pPr>
              <w:rPr>
                <w:rFonts w:ascii="Arial" w:hAnsi="Arial" w:cs="Arial"/>
              </w:rPr>
            </w:pPr>
          </w:p>
          <w:p w:rsidR="00512077" w:rsidRPr="00235077" w:rsidRDefault="00512077" w:rsidP="00A41144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7"/>
            </w:tblGrid>
            <w:tr w:rsidR="00512077" w:rsidRPr="00235077" w:rsidTr="00A41144"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3752" w:type="dxa"/>
                    <w:jc w:val="right"/>
                    <w:tblInd w:w="5960" w:type="dxa"/>
                    <w:tblLook w:val="04A0"/>
                  </w:tblPr>
                  <w:tblGrid>
                    <w:gridCol w:w="3752"/>
                  </w:tblGrid>
                  <w:tr w:rsidR="00512077" w:rsidRPr="00235077" w:rsidTr="00A41144">
                    <w:trPr>
                      <w:trHeight w:val="2695"/>
                      <w:jc w:val="right"/>
                    </w:trPr>
                    <w:tc>
                      <w:tcPr>
                        <w:tcW w:w="3752" w:type="dxa"/>
                      </w:tcPr>
                      <w:p w:rsidR="00512077" w:rsidRPr="00235077" w:rsidRDefault="00512077" w:rsidP="00A411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bookmarkStart w:id="0" w:name="_GoBack"/>
                        <w:bookmarkEnd w:id="0"/>
                        <w:r w:rsidRPr="00235077">
                          <w:rPr>
                            <w:rFonts w:ascii="Arial" w:hAnsi="Arial" w:cs="Arial"/>
                          </w:rPr>
                          <w:t xml:space="preserve">                                                                   </w:t>
                        </w:r>
                      </w:p>
                      <w:p w:rsidR="00512077" w:rsidRPr="00235077" w:rsidRDefault="00512077" w:rsidP="00A41144">
                        <w:pPr>
                          <w:jc w:val="both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3507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23507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Приложение к решению Совета депутатов муниципального образования</w:t>
                        </w:r>
                      </w:p>
                      <w:p w:rsidR="00512077" w:rsidRPr="00235077" w:rsidRDefault="00235077" w:rsidP="00A41144">
                        <w:pPr>
                          <w:jc w:val="both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3507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Уральский</w:t>
                        </w:r>
                        <w:r w:rsidR="00512077" w:rsidRPr="0023507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сельсовет Первомайского района О</w:t>
                        </w:r>
                        <w:r w:rsidR="00A944F4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ренбургской области от 15.</w:t>
                        </w:r>
                        <w:r w:rsidRPr="0023507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08.2018</w:t>
                        </w:r>
                        <w:r w:rsidR="00A944F4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№115</w:t>
                        </w:r>
                      </w:p>
                      <w:p w:rsidR="00512077" w:rsidRPr="00235077" w:rsidRDefault="00512077" w:rsidP="00A4114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235077" w:rsidRDefault="00512077" w:rsidP="00A4114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3507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Изменения и дополнения,</w:t>
                  </w:r>
                </w:p>
                <w:p w:rsidR="00512077" w:rsidRPr="00235077" w:rsidRDefault="00512077" w:rsidP="00A4114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23507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вносимые в Устав муниципального образования</w:t>
                  </w:r>
                  <w:proofErr w:type="gramEnd"/>
                </w:p>
                <w:p w:rsidR="00512077" w:rsidRPr="00235077" w:rsidRDefault="00235077" w:rsidP="00A4114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3507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Уральский</w:t>
                  </w:r>
                  <w:r w:rsidR="00512077" w:rsidRPr="0023507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сельсовет Первомайского района Оренбургской области</w:t>
                  </w:r>
                </w:p>
                <w:p w:rsidR="00512077" w:rsidRPr="00235077" w:rsidRDefault="00512077" w:rsidP="00A41144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  <w:r w:rsidRPr="00235077">
                    <w:rPr>
                      <w:rFonts w:ascii="Arial" w:hAnsi="Arial" w:cs="Arial"/>
                    </w:rPr>
                    <w:t>Внести следующие изменения и дополнения в  Устав муниципа</w:t>
                  </w:r>
                  <w:r w:rsidR="00235077" w:rsidRPr="00235077">
                    <w:rPr>
                      <w:rFonts w:ascii="Arial" w:hAnsi="Arial" w:cs="Arial"/>
                    </w:rPr>
                    <w:t>льного образования  Уральский</w:t>
                  </w:r>
                  <w:r w:rsidRPr="00235077">
                    <w:rPr>
                      <w:rFonts w:ascii="Arial" w:hAnsi="Arial" w:cs="Arial"/>
                    </w:rPr>
                    <w:t xml:space="preserve"> сельсовет Первомайского района Оренбургской области:</w:t>
                  </w: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235077" w:rsidRDefault="00512077" w:rsidP="00A411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:rsidR="00512077" w:rsidRPr="00235077" w:rsidRDefault="00512077" w:rsidP="00512077">
                  <w:pPr>
                    <w:pStyle w:val="a5"/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235077">
                    <w:rPr>
                      <w:rFonts w:ascii="Arial" w:hAnsi="Arial" w:cs="Arial"/>
                    </w:rPr>
                    <w:t>Дополнить статьей 11.1 следующего содержания:</w:t>
                  </w:r>
                </w:p>
                <w:p w:rsidR="00512077" w:rsidRPr="00235077" w:rsidRDefault="00512077" w:rsidP="00A41144">
                  <w:pPr>
                    <w:pStyle w:val="a5"/>
                    <w:jc w:val="both"/>
                    <w:rPr>
                      <w:rFonts w:ascii="Arial" w:hAnsi="Arial" w:cs="Arial"/>
                    </w:rPr>
                  </w:pPr>
                  <w:r w:rsidRPr="00235077">
                    <w:rPr>
                      <w:rFonts w:ascii="Arial" w:hAnsi="Arial" w:cs="Arial"/>
                    </w:rPr>
                    <w:t>«Статья 11.1 Сход граждан</w:t>
                  </w:r>
                </w:p>
                <w:p w:rsidR="00512077" w:rsidRPr="00235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 xml:space="preserve">   1. В случаях, предусмотренных Федеральным законом от 06.10.2003 N 131-ФЗ «Об общих принципах организации местного самоуправления в Российской Федерации» сход граждан может проводиться:</w:t>
                  </w:r>
                </w:p>
                <w:p w:rsidR="00512077" w:rsidRPr="00235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 xml:space="preserve">   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            </w:r>
                </w:p>
                <w:p w:rsidR="00512077" w:rsidRPr="00235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            </w:r>
                </w:p>
                <w:p w:rsidR="00512077" w:rsidRPr="00235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            </w:r>
                </w:p>
                <w:p w:rsidR="00512077" w:rsidRPr="00235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 xml:space="preserve">   2.  В сельском населенном пункте сход граждан также может проводиться </w:t>
                  </w:r>
                  <w:proofErr w:type="gramStart"/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            </w:r>
                  <w:proofErr w:type="gramEnd"/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, предусмотренных законодательством Российской Федерации о муниципальной службе.</w:t>
                  </w:r>
                </w:p>
                <w:p w:rsidR="00512077" w:rsidRPr="00235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            </w: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lastRenderedPageBreak/>
                    <w:t>пункта или поселения. Решение такого схода граждан считается принятым, если за него проголосовало более половины участников схода граждан</w:t>
                  </w:r>
                  <w:proofErr w:type="gramStart"/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.»</w:t>
                  </w:r>
                  <w:proofErr w:type="gramEnd"/>
                </w:p>
                <w:p w:rsidR="00512077" w:rsidRPr="00235077" w:rsidRDefault="00512077" w:rsidP="00A411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:rsidR="00512077" w:rsidRPr="00235077" w:rsidRDefault="00512077" w:rsidP="00A41144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Дополнить статьей 13.1 следующего содержания:</w:t>
                  </w:r>
                </w:p>
                <w:p w:rsidR="00512077" w:rsidRPr="00235077" w:rsidRDefault="00512077" w:rsidP="00A41144">
                  <w:pPr>
                    <w:ind w:left="720"/>
                    <w:jc w:val="both"/>
                    <w:rPr>
                      <w:rFonts w:ascii="Arial" w:hAnsi="Arial" w:cs="Arial"/>
                    </w:rPr>
                  </w:pPr>
                  <w:r w:rsidRPr="00235077">
                    <w:rPr>
                      <w:rFonts w:ascii="Arial" w:hAnsi="Arial" w:cs="Arial"/>
                    </w:rPr>
                    <w:t>«Статья 13.1 Староста сельского населенного пункта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            </w:r>
                  <w:proofErr w:type="gramStart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proofErr w:type="gramEnd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 может назначаться староста сельского населенного пункта.                                                         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4. Старостой сельского населенного пункта не может быть назначено лицо: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1) </w:t>
                  </w:r>
                  <w:proofErr w:type="gramStart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замещающее</w:t>
                  </w:r>
                  <w:proofErr w:type="gramEnd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2) </w:t>
                  </w:r>
                  <w:proofErr w:type="gramStart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признанное</w:t>
                  </w:r>
                  <w:proofErr w:type="gramEnd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судом недееспособным или ограниченно дееспособным;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3) </w:t>
                  </w:r>
                  <w:proofErr w:type="gramStart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имеющее</w:t>
                  </w:r>
                  <w:proofErr w:type="gramEnd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непогашенную или неснятую судимость.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5. Срок полномочий старосты сельского населенного пункта составляет 5 лет.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6. Староста сельского населенного пункта для решения возложенных на него задач: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</w:t>
                  </w:r>
                  <w:proofErr w:type="gramStart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2077" w:rsidRPr="00235077" w:rsidRDefault="00512077" w:rsidP="00512077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Пункт 1 части 1 статьи 23  изложить в следующей редакции:</w:t>
                  </w:r>
                </w:p>
                <w:p w:rsidR="00512077" w:rsidRPr="00235077" w:rsidRDefault="00512077" w:rsidP="0051207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outlineLvl w:val="1"/>
                    <w:rPr>
                      <w:rFonts w:ascii="Arial" w:hAnsi="Arial" w:cs="Arial"/>
                    </w:rPr>
                  </w:pPr>
                  <w:r w:rsidRPr="00235077">
                    <w:rPr>
                      <w:rFonts w:ascii="Arial" w:hAnsi="Arial" w:cs="Arial"/>
                    </w:rPr>
                    <w:t xml:space="preserve">«1) в случае принятия указанным органом решения о самороспуске. С инициативой принятия Советом депутатов </w:t>
                  </w:r>
                  <w:r w:rsidR="00C16D70" w:rsidRPr="00235077">
                    <w:rPr>
                      <w:rFonts w:ascii="Arial" w:hAnsi="Arial" w:cs="Arial"/>
                    </w:rPr>
                    <w:t xml:space="preserve">сельсовета </w:t>
                  </w:r>
                  <w:r w:rsidRPr="00235077">
                    <w:rPr>
                      <w:rFonts w:ascii="Arial" w:hAnsi="Arial" w:cs="Arial"/>
                    </w:rPr>
                    <w:t>решения о самороспуске может выступить любой из депутатов, группа депутатов на заседании Совета депутатов</w:t>
                  </w:r>
                  <w:r w:rsidR="00C16D70" w:rsidRPr="00235077">
                    <w:rPr>
                      <w:rFonts w:ascii="Arial" w:hAnsi="Arial" w:cs="Arial"/>
                    </w:rPr>
                    <w:t xml:space="preserve"> сельсовета</w:t>
                  </w:r>
                  <w:r w:rsidRPr="00235077">
                    <w:rPr>
                      <w:rFonts w:ascii="Arial" w:hAnsi="Arial" w:cs="Arial"/>
                    </w:rPr>
                    <w:t>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</w:t>
                  </w:r>
                  <w:r w:rsidR="00C16D70" w:rsidRPr="00235077">
                    <w:rPr>
                      <w:rFonts w:ascii="Arial" w:hAnsi="Arial" w:cs="Arial"/>
                    </w:rPr>
                    <w:t>я Совета депутатов сельсовета прекращаются</w:t>
                  </w:r>
                  <w:proofErr w:type="gramStart"/>
                  <w:r w:rsidR="00C16D70" w:rsidRPr="00235077">
                    <w:rPr>
                      <w:rFonts w:ascii="Arial" w:hAnsi="Arial" w:cs="Arial"/>
                    </w:rPr>
                    <w:t>;»</w:t>
                  </w:r>
                  <w:proofErr w:type="gramEnd"/>
                </w:p>
                <w:p w:rsidR="00512077" w:rsidRPr="00235077" w:rsidRDefault="00512077" w:rsidP="00512077">
                  <w:pPr>
                    <w:pStyle w:val="a4"/>
                    <w:ind w:left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2077" w:rsidRPr="00235077" w:rsidRDefault="00512077" w:rsidP="00A41144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Часть 11 статьи 24 изложить в следующей редакции: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«11. 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            </w:r>
                  <w:proofErr w:type="gramStart"/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2077" w:rsidRPr="00235077" w:rsidRDefault="00512077" w:rsidP="00A41144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 xml:space="preserve"> Часть 12 статьи 26 изложить в следующей редакции:</w:t>
                  </w:r>
                </w:p>
                <w:p w:rsidR="00512077" w:rsidRPr="00235077" w:rsidRDefault="00512077" w:rsidP="00A41144">
                  <w:pPr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hAnsi="Arial" w:cs="Arial"/>
                    </w:rPr>
                    <w:t xml:space="preserve">«12. </w:t>
                  </w: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Сведения о доходах, расходах, об имуществе и обязательствах имущественного характера, представленные главой сельсовета, размещаются на официальном сайте 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            </w:r>
                  <w:proofErr w:type="gramStart"/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.»</w:t>
                  </w:r>
                  <w:proofErr w:type="gramEnd"/>
                </w:p>
                <w:p w:rsidR="00C16D70" w:rsidRPr="00235077" w:rsidRDefault="00C16D70" w:rsidP="00A41144">
                  <w:pPr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:rsidR="00512077" w:rsidRPr="00A944F4" w:rsidRDefault="00512077" w:rsidP="00A41144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В пункте 11 части 1 статьи 37 слова «соответствующего субъекта Российской</w:t>
                  </w:r>
                  <w:r w:rsidR="00A944F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944F4">
                    <w:rPr>
                      <w:rFonts w:ascii="Arial" w:hAnsi="Arial" w:cs="Arial"/>
                      <w:sz w:val="24"/>
                      <w:szCs w:val="24"/>
                    </w:rPr>
                    <w:t>Федерации» заменить словами «Оренбургской области».</w:t>
                  </w:r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2077" w:rsidRPr="00235077" w:rsidRDefault="00512077" w:rsidP="00A41144">
                  <w:pPr>
                    <w:pStyle w:val="a5"/>
                    <w:ind w:left="142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hAnsi="Arial" w:cs="Arial"/>
                    </w:rPr>
                    <w:t xml:space="preserve">     </w:t>
                  </w:r>
                  <w:r w:rsidR="00C16D70" w:rsidRPr="00235077">
                    <w:rPr>
                      <w:rFonts w:ascii="Arial" w:hAnsi="Arial" w:cs="Arial"/>
                    </w:rPr>
                    <w:t>7</w:t>
                  </w:r>
                  <w:r w:rsidRPr="00235077">
                    <w:rPr>
                      <w:rFonts w:ascii="Arial" w:hAnsi="Arial" w:cs="Arial"/>
                    </w:rPr>
                    <w:t xml:space="preserve">. Часть 3 статьи 42 </w:t>
                  </w: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после слов «опубликования или обнародования муниципальных правовых актов" дополнить словами ", соглашений, заключаемых между органами местного самоуправления</w:t>
                  </w:r>
                  <w:proofErr w:type="gramStart"/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,»</w:t>
                  </w:r>
                  <w:proofErr w:type="gramEnd"/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.</w:t>
                  </w:r>
                </w:p>
                <w:p w:rsidR="00512077" w:rsidRPr="00235077" w:rsidRDefault="00512077" w:rsidP="00A41144">
                  <w:pPr>
                    <w:pStyle w:val="a5"/>
                    <w:ind w:left="142"/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  <w:p w:rsidR="00512077" w:rsidRPr="00235077" w:rsidRDefault="00512077" w:rsidP="00C16D70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5077">
                    <w:rPr>
                      <w:rFonts w:ascii="Arial" w:hAnsi="Arial" w:cs="Arial"/>
                      <w:sz w:val="24"/>
                      <w:szCs w:val="24"/>
                    </w:rPr>
                    <w:t>Часть 2 статьи 58 изложить в следующей редакции:</w:t>
                  </w:r>
                </w:p>
                <w:p w:rsidR="00512077" w:rsidRPr="00235077" w:rsidRDefault="00512077" w:rsidP="00A41144">
                  <w:pPr>
                    <w:jc w:val="both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235077">
                    <w:rPr>
                      <w:rFonts w:ascii="Arial" w:hAnsi="Arial" w:cs="Arial"/>
                    </w:rPr>
            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            </w:r>
                  <w:proofErr w:type="gramStart"/>
                  <w:r w:rsidRPr="00235077">
                    <w:rPr>
                      <w:rFonts w:ascii="Arial" w:hAnsi="Arial" w:cs="Arial"/>
                    </w:rPr>
                    <w:t>.</w:t>
                  </w:r>
                  <w:r w:rsidRPr="00235077">
                    <w:rPr>
                      <w:rFonts w:ascii="Arial" w:eastAsiaTheme="minorHAnsi" w:hAnsi="Arial" w:cs="Arial"/>
                      <w:lang w:eastAsia="en-US"/>
                    </w:rPr>
                    <w:t>.»</w:t>
                  </w:r>
                  <w:proofErr w:type="gramEnd"/>
                </w:p>
                <w:p w:rsidR="00512077" w:rsidRPr="00235077" w:rsidRDefault="00512077" w:rsidP="00A41144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235077" w:rsidRDefault="00512077" w:rsidP="00A41144">
                  <w:pPr>
                    <w:pStyle w:val="a5"/>
                    <w:jc w:val="both"/>
                    <w:rPr>
                      <w:rFonts w:ascii="Arial" w:hAnsi="Arial" w:cs="Arial"/>
                    </w:rPr>
                  </w:pPr>
                  <w:r w:rsidRPr="00235077">
                    <w:rPr>
                      <w:rFonts w:ascii="Arial" w:hAnsi="Arial" w:cs="Arial"/>
                    </w:rPr>
                    <w:t xml:space="preserve"> </w:t>
                  </w:r>
                </w:p>
                <w:p w:rsidR="00512077" w:rsidRPr="00235077" w:rsidRDefault="00512077" w:rsidP="00A41144">
                  <w:pPr>
                    <w:pStyle w:val="a5"/>
                    <w:jc w:val="both"/>
                    <w:rPr>
                      <w:rFonts w:ascii="Arial" w:hAnsi="Arial" w:cs="Arial"/>
                    </w:rPr>
                  </w:pPr>
                </w:p>
                <w:p w:rsidR="00512077" w:rsidRPr="00235077" w:rsidRDefault="00512077" w:rsidP="00A4114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512077" w:rsidRPr="00235077" w:rsidRDefault="00512077" w:rsidP="00512077">
            <w:pPr>
              <w:rPr>
                <w:rFonts w:ascii="Arial" w:hAnsi="Arial" w:cs="Arial"/>
              </w:rPr>
            </w:pPr>
          </w:p>
          <w:p w:rsidR="00512077" w:rsidRPr="00235077" w:rsidRDefault="00512077" w:rsidP="0051207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845A37" w:rsidRPr="00235077" w:rsidRDefault="00845A37">
      <w:pPr>
        <w:rPr>
          <w:rFonts w:ascii="Arial" w:hAnsi="Arial" w:cs="Arial"/>
        </w:rPr>
      </w:pPr>
    </w:p>
    <w:sectPr w:rsidR="00845A37" w:rsidRPr="00235077" w:rsidSect="002350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D4" w:rsidRDefault="00D97DD4" w:rsidP="00235077">
      <w:r>
        <w:separator/>
      </w:r>
    </w:p>
  </w:endnote>
  <w:endnote w:type="continuationSeparator" w:id="0">
    <w:p w:rsidR="00D97DD4" w:rsidRDefault="00D97DD4" w:rsidP="0023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D4" w:rsidRDefault="00D97DD4" w:rsidP="00235077">
      <w:r>
        <w:separator/>
      </w:r>
    </w:p>
  </w:footnote>
  <w:footnote w:type="continuationSeparator" w:id="0">
    <w:p w:rsidR="00D97DD4" w:rsidRDefault="00D97DD4" w:rsidP="00235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6E0"/>
    <w:rsid w:val="00235077"/>
    <w:rsid w:val="002B46E0"/>
    <w:rsid w:val="00512077"/>
    <w:rsid w:val="007D7082"/>
    <w:rsid w:val="00845A37"/>
    <w:rsid w:val="008F40B4"/>
    <w:rsid w:val="00A944F4"/>
    <w:rsid w:val="00C16D70"/>
    <w:rsid w:val="00D07ED7"/>
    <w:rsid w:val="00D9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5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5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5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1807-69CC-44AD-9345-56D21B0B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4</cp:revision>
  <dcterms:created xsi:type="dcterms:W3CDTF">2018-08-01T10:41:00Z</dcterms:created>
  <dcterms:modified xsi:type="dcterms:W3CDTF">2018-08-10T06:12:00Z</dcterms:modified>
</cp:coreProperties>
</file>