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4"/>
        <w:gridCol w:w="3444"/>
      </w:tblGrid>
      <w:tr w:rsidR="00E528A5" w:rsidRPr="009A728D" w:rsidTr="006040EA">
        <w:trPr>
          <w:gridAfter w:val="1"/>
          <w:wAfter w:w="3444" w:type="dxa"/>
        </w:trPr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E528A5" w:rsidRPr="009A728D" w:rsidRDefault="00E528A5" w:rsidP="006040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               СОВЕТ ДЕПУТАТОВ</w:t>
            </w:r>
          </w:p>
          <w:p w:rsidR="00E528A5" w:rsidRPr="009A728D" w:rsidRDefault="00E528A5" w:rsidP="006040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E528A5" w:rsidRPr="009A728D" w:rsidRDefault="00B43BC0" w:rsidP="006040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УРАЛЬСКИЙ</w:t>
            </w:r>
            <w:r w:rsidR="00E528A5" w:rsidRPr="009A728D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  <w:p w:rsidR="00E528A5" w:rsidRPr="009A728D" w:rsidRDefault="00E528A5" w:rsidP="006040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       ПЕРВОМАЙСКОГО РАЙОНА </w:t>
            </w:r>
            <w:r w:rsidRPr="009A728D">
              <w:rPr>
                <w:rFonts w:ascii="Arial" w:hAnsi="Arial" w:cs="Arial"/>
                <w:sz w:val="24"/>
                <w:szCs w:val="24"/>
              </w:rPr>
              <w:br/>
              <w:t xml:space="preserve">        ОРЕНБУРГСКОЙ ОБЛАСТИ      </w:t>
            </w:r>
          </w:p>
          <w:p w:rsidR="00E528A5" w:rsidRPr="009A728D" w:rsidRDefault="00E528A5" w:rsidP="006040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528A5" w:rsidRPr="009A728D" w:rsidRDefault="00E528A5" w:rsidP="006040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                     РЕШЕНИЕ                   </w:t>
            </w:r>
          </w:p>
          <w:p w:rsidR="00E528A5" w:rsidRPr="009A728D" w:rsidRDefault="008E542A" w:rsidP="006040EA">
            <w:pPr>
              <w:pStyle w:val="a3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 xml:space="preserve">             11</w:t>
            </w:r>
            <w:r w:rsidR="00B43BC0">
              <w:rPr>
                <w:rFonts w:ascii="Arial" w:hAnsi="Arial" w:cs="Arial"/>
                <w:spacing w:val="4"/>
              </w:rPr>
              <w:t>.07</w:t>
            </w:r>
            <w:r w:rsidR="00E528A5" w:rsidRPr="009A728D">
              <w:rPr>
                <w:rFonts w:ascii="Arial" w:hAnsi="Arial" w:cs="Arial"/>
                <w:spacing w:val="4"/>
              </w:rPr>
              <w:t>.201</w:t>
            </w:r>
            <w:r w:rsidR="00E528A5">
              <w:rPr>
                <w:rFonts w:ascii="Arial" w:hAnsi="Arial" w:cs="Arial"/>
                <w:spacing w:val="4"/>
              </w:rPr>
              <w:t>8</w:t>
            </w:r>
            <w:r>
              <w:rPr>
                <w:rFonts w:ascii="Arial" w:hAnsi="Arial" w:cs="Arial"/>
                <w:spacing w:val="4"/>
              </w:rPr>
              <w:t xml:space="preserve">   № </w:t>
            </w:r>
            <w:r w:rsidR="0091682E">
              <w:rPr>
                <w:rFonts w:ascii="Arial" w:hAnsi="Arial" w:cs="Arial"/>
                <w:spacing w:val="4"/>
              </w:rPr>
              <w:t>114</w:t>
            </w:r>
          </w:p>
          <w:p w:rsidR="00E528A5" w:rsidRPr="009A728D" w:rsidRDefault="00E528A5" w:rsidP="006040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8A5" w:rsidRPr="009A728D" w:rsidTr="006040EA">
        <w:trPr>
          <w:gridAfter w:val="1"/>
          <w:wAfter w:w="3444" w:type="dxa"/>
        </w:trPr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E528A5" w:rsidRPr="009A728D" w:rsidRDefault="00E528A5" w:rsidP="006040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О принятии </w:t>
            </w:r>
            <w:proofErr w:type="gramStart"/>
            <w:r w:rsidRPr="009A728D">
              <w:rPr>
                <w:rFonts w:ascii="Arial" w:hAnsi="Arial" w:cs="Arial"/>
                <w:sz w:val="24"/>
                <w:szCs w:val="24"/>
              </w:rPr>
              <w:t>проекта решения Совета депутатов му</w:t>
            </w:r>
            <w:r w:rsidR="00B43BC0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  <w:proofErr w:type="gramEnd"/>
            <w:r w:rsidR="00B43BC0">
              <w:rPr>
                <w:rFonts w:ascii="Arial" w:hAnsi="Arial" w:cs="Arial"/>
                <w:sz w:val="24"/>
                <w:szCs w:val="24"/>
              </w:rPr>
              <w:t xml:space="preserve"> Уральский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о внесении изменений </w:t>
            </w:r>
            <w:r>
              <w:rPr>
                <w:rFonts w:ascii="Arial" w:hAnsi="Arial" w:cs="Arial"/>
                <w:sz w:val="24"/>
                <w:szCs w:val="24"/>
              </w:rPr>
              <w:t>и дополнений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 в Устав муни</w:t>
            </w:r>
            <w:r w:rsidR="00B43BC0">
              <w:rPr>
                <w:rFonts w:ascii="Arial" w:hAnsi="Arial" w:cs="Arial"/>
                <w:sz w:val="24"/>
                <w:szCs w:val="24"/>
              </w:rPr>
              <w:t xml:space="preserve">ципального образования Уральский </w:t>
            </w:r>
            <w:r w:rsidRPr="009A728D">
              <w:rPr>
                <w:rFonts w:ascii="Arial" w:hAnsi="Arial" w:cs="Arial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</w:tr>
      <w:tr w:rsidR="00E528A5" w:rsidRPr="00B169A9" w:rsidTr="006040EA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8A5" w:rsidRPr="00B169A9" w:rsidRDefault="00E528A5" w:rsidP="00604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8A5" w:rsidRPr="00B169A9" w:rsidRDefault="00E528A5" w:rsidP="00604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8A5" w:rsidRPr="009A728D" w:rsidTr="006040EA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8A5" w:rsidRPr="009A728D" w:rsidRDefault="00E528A5" w:rsidP="006040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61 Устава муни</w:t>
            </w:r>
            <w:r w:rsidR="00B43BC0">
              <w:rPr>
                <w:rFonts w:ascii="Arial" w:hAnsi="Arial" w:cs="Arial"/>
                <w:sz w:val="24"/>
                <w:szCs w:val="24"/>
              </w:rPr>
              <w:t>ципального образования Уральский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Совет депутатов муниц</w:t>
            </w:r>
            <w:r w:rsidR="00B43BC0">
              <w:rPr>
                <w:rFonts w:ascii="Arial" w:hAnsi="Arial" w:cs="Arial"/>
                <w:sz w:val="24"/>
                <w:szCs w:val="24"/>
              </w:rPr>
              <w:t>ипального образования Уральский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E528A5" w:rsidRPr="009A728D" w:rsidRDefault="00E528A5" w:rsidP="006040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728D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9A728D">
              <w:rPr>
                <w:rFonts w:ascii="Arial" w:hAnsi="Arial" w:cs="Arial"/>
                <w:sz w:val="24"/>
                <w:szCs w:val="24"/>
              </w:rPr>
              <w:t xml:space="preserve"> Е Ш И Л:</w:t>
            </w:r>
          </w:p>
        </w:tc>
      </w:tr>
      <w:tr w:rsidR="00E528A5" w:rsidRPr="009A728D" w:rsidTr="006040EA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8A5" w:rsidRPr="009A728D" w:rsidRDefault="00E528A5" w:rsidP="006040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9A728D">
              <w:rPr>
                <w:rFonts w:ascii="Arial" w:hAnsi="Arial" w:cs="Arial"/>
                <w:sz w:val="24"/>
                <w:szCs w:val="24"/>
              </w:rPr>
              <w:t>Принять проект решения Совета депутатов муници</w:t>
            </w:r>
            <w:r w:rsidR="00B43BC0">
              <w:rPr>
                <w:rFonts w:ascii="Arial" w:hAnsi="Arial" w:cs="Arial"/>
                <w:sz w:val="24"/>
                <w:szCs w:val="24"/>
              </w:rPr>
              <w:t>пального образования Уральский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о внесении  изменений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и дополнений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 в Устав муници</w:t>
            </w:r>
            <w:r w:rsidR="00B43BC0">
              <w:rPr>
                <w:rFonts w:ascii="Arial" w:hAnsi="Arial" w:cs="Arial"/>
                <w:sz w:val="24"/>
                <w:szCs w:val="24"/>
              </w:rPr>
              <w:t>пального образования Уральский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(далее – проект решения) согласно приложению.</w:t>
            </w:r>
          </w:p>
          <w:p w:rsidR="00E528A5" w:rsidRPr="009A728D" w:rsidRDefault="00E528A5" w:rsidP="006040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Проект решения обнародовать в установленном порядке в соответствии с действующим законодательством. </w:t>
            </w:r>
          </w:p>
          <w:p w:rsidR="00E528A5" w:rsidRPr="009A728D" w:rsidRDefault="00E528A5" w:rsidP="006040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Провести по проекту </w:t>
            </w:r>
            <w:r w:rsidR="00B43BC0">
              <w:rPr>
                <w:rFonts w:ascii="Arial" w:hAnsi="Arial" w:cs="Arial"/>
                <w:sz w:val="24"/>
                <w:szCs w:val="24"/>
              </w:rPr>
              <w:t>решения публичные слушания 20.07</w:t>
            </w:r>
            <w:r w:rsidRPr="009A728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43BC0">
              <w:rPr>
                <w:rFonts w:ascii="Arial" w:hAnsi="Arial" w:cs="Arial"/>
                <w:sz w:val="24"/>
                <w:szCs w:val="24"/>
              </w:rPr>
              <w:t xml:space="preserve">  в 18 часов 00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минут (вр</w:t>
            </w:r>
            <w:r w:rsidR="00B43BC0">
              <w:rPr>
                <w:rFonts w:ascii="Arial" w:hAnsi="Arial" w:cs="Arial"/>
                <w:sz w:val="24"/>
                <w:szCs w:val="24"/>
              </w:rPr>
              <w:t>емя местное) по адресу: п</w:t>
            </w:r>
            <w:proofErr w:type="gramStart"/>
            <w:r w:rsidR="00B43BC0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="00B43BC0">
              <w:rPr>
                <w:rFonts w:ascii="Arial" w:hAnsi="Arial" w:cs="Arial"/>
                <w:sz w:val="24"/>
                <w:szCs w:val="24"/>
              </w:rPr>
              <w:t>ральский, ул.Гагарина д.5/1</w:t>
            </w:r>
          </w:p>
          <w:p w:rsidR="00E528A5" w:rsidRPr="009A728D" w:rsidRDefault="00E528A5" w:rsidP="006040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9A728D">
              <w:rPr>
                <w:rFonts w:ascii="Arial" w:hAnsi="Arial" w:cs="Arial"/>
                <w:sz w:val="24"/>
                <w:szCs w:val="24"/>
              </w:rPr>
              <w:t>Установить, что учет  предложений по проекту решения, участие граждан в его обсуждении осуществляются в соответствии с Положением о порядке учета предложений по проекту  Устава муниципа</w:t>
            </w:r>
            <w:r w:rsidR="00B43BC0">
              <w:rPr>
                <w:rFonts w:ascii="Arial" w:hAnsi="Arial" w:cs="Arial"/>
                <w:sz w:val="24"/>
                <w:szCs w:val="24"/>
              </w:rPr>
              <w:t xml:space="preserve">льного образования 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 или муниципального правового акта о внесении изменений и  дополнений в Устав  муниципа</w:t>
            </w:r>
            <w:r w:rsidR="00B43BC0">
              <w:rPr>
                <w:rFonts w:ascii="Arial" w:hAnsi="Arial" w:cs="Arial"/>
                <w:sz w:val="24"/>
                <w:szCs w:val="24"/>
              </w:rPr>
              <w:t>льного образования Уральский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 и о порядке участия граждан в их обсуждении, утвержденным решением</w:t>
            </w:r>
            <w:proofErr w:type="gramEnd"/>
            <w:r w:rsidRPr="009A728D">
              <w:rPr>
                <w:rFonts w:ascii="Arial" w:hAnsi="Arial" w:cs="Arial"/>
                <w:sz w:val="24"/>
                <w:szCs w:val="24"/>
              </w:rPr>
              <w:t xml:space="preserve"> Совета депутатов муниц</w:t>
            </w:r>
            <w:r w:rsidR="00B43BC0">
              <w:rPr>
                <w:rFonts w:ascii="Arial" w:hAnsi="Arial" w:cs="Arial"/>
                <w:sz w:val="24"/>
                <w:szCs w:val="24"/>
              </w:rPr>
              <w:t>ипального образования Уральский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 сельсовет Первомайского района О</w:t>
            </w:r>
            <w:r w:rsidR="00B43BC0">
              <w:rPr>
                <w:rFonts w:ascii="Arial" w:hAnsi="Arial" w:cs="Arial"/>
                <w:sz w:val="24"/>
                <w:szCs w:val="24"/>
              </w:rPr>
              <w:t>ренбургской области  от 14.11.2006        №29</w:t>
            </w:r>
            <w:r w:rsidRPr="009A72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28A5" w:rsidRPr="009A728D" w:rsidRDefault="00E528A5" w:rsidP="006040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5. </w:t>
            </w:r>
            <w:proofErr w:type="gramStart"/>
            <w:r w:rsidRPr="009A728D">
              <w:rPr>
                <w:rFonts w:ascii="Arial" w:hAnsi="Arial" w:cs="Arial"/>
                <w:sz w:val="24"/>
                <w:szCs w:val="24"/>
              </w:rPr>
              <w:t>Администрации муни</w:t>
            </w:r>
            <w:r w:rsidR="00B43BC0">
              <w:rPr>
                <w:rFonts w:ascii="Arial" w:hAnsi="Arial" w:cs="Arial"/>
                <w:sz w:val="24"/>
                <w:szCs w:val="24"/>
              </w:rPr>
              <w:t xml:space="preserve">ципального образования Уральский 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 Положения о порядке учета предложений по проекту Устава муници</w:t>
            </w:r>
            <w:r w:rsidR="00B43BC0">
              <w:rPr>
                <w:rFonts w:ascii="Arial" w:hAnsi="Arial" w:cs="Arial"/>
                <w:sz w:val="24"/>
                <w:szCs w:val="24"/>
              </w:rPr>
              <w:t>пального образования Уральский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или муниципального правового акта о внесении изменений и дополнений в Устав  </w:t>
            </w:r>
            <w:r w:rsidRPr="009A728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</w:t>
            </w:r>
            <w:r w:rsidR="00B43BC0">
              <w:rPr>
                <w:rFonts w:ascii="Arial" w:hAnsi="Arial" w:cs="Arial"/>
                <w:sz w:val="24"/>
                <w:szCs w:val="24"/>
              </w:rPr>
              <w:t>ния Уральский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 Первомайского района Оренбургской области и о порядке участия граждан в</w:t>
            </w:r>
            <w:proofErr w:type="gramEnd"/>
            <w:r w:rsidRPr="009A728D">
              <w:rPr>
                <w:rFonts w:ascii="Arial" w:hAnsi="Arial" w:cs="Arial"/>
                <w:sz w:val="24"/>
                <w:szCs w:val="24"/>
              </w:rPr>
              <w:t xml:space="preserve"> их </w:t>
            </w:r>
            <w:proofErr w:type="gramStart"/>
            <w:r w:rsidRPr="009A728D">
              <w:rPr>
                <w:rFonts w:ascii="Arial" w:hAnsi="Arial" w:cs="Arial"/>
                <w:sz w:val="24"/>
                <w:szCs w:val="24"/>
              </w:rPr>
              <w:t>обсуждении</w:t>
            </w:r>
            <w:proofErr w:type="gramEnd"/>
            <w:r w:rsidRPr="009A728D">
              <w:rPr>
                <w:rFonts w:ascii="Arial" w:hAnsi="Arial" w:cs="Arial"/>
                <w:sz w:val="24"/>
                <w:szCs w:val="24"/>
              </w:rPr>
              <w:t>, утвержденного  решением Совета депутатов  муниц</w:t>
            </w:r>
            <w:r w:rsidR="00B43BC0">
              <w:rPr>
                <w:rFonts w:ascii="Arial" w:hAnsi="Arial" w:cs="Arial"/>
                <w:sz w:val="24"/>
                <w:szCs w:val="24"/>
              </w:rPr>
              <w:t>ипального образования Уральский</w:t>
            </w:r>
            <w:r w:rsidRPr="009A728D">
              <w:rPr>
                <w:rFonts w:ascii="Arial" w:hAnsi="Arial" w:cs="Arial"/>
                <w:sz w:val="24"/>
                <w:szCs w:val="24"/>
              </w:rPr>
              <w:t xml:space="preserve"> сельсовет   Первомайского района</w:t>
            </w:r>
            <w:r w:rsidR="008E542A">
              <w:rPr>
                <w:rFonts w:ascii="Arial" w:hAnsi="Arial" w:cs="Arial"/>
                <w:sz w:val="24"/>
                <w:szCs w:val="24"/>
              </w:rPr>
              <w:t xml:space="preserve"> Оренбургской области от 14.11</w:t>
            </w:r>
            <w:r w:rsidR="0091682E">
              <w:rPr>
                <w:rFonts w:ascii="Arial" w:hAnsi="Arial" w:cs="Arial"/>
                <w:sz w:val="24"/>
                <w:szCs w:val="24"/>
              </w:rPr>
              <w:t>.2006  №29</w:t>
            </w:r>
            <w:r w:rsidRPr="009A72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28A5" w:rsidRPr="009A728D" w:rsidRDefault="00E528A5" w:rsidP="006040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66B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9A728D">
              <w:rPr>
                <w:rFonts w:ascii="Arial" w:hAnsi="Arial" w:cs="Arial"/>
                <w:sz w:val="24"/>
                <w:szCs w:val="24"/>
              </w:rPr>
              <w:t>Настоящее решение вступает в силу после его обнародования.</w:t>
            </w:r>
          </w:p>
          <w:p w:rsidR="00E528A5" w:rsidRPr="009A728D" w:rsidRDefault="00E528A5" w:rsidP="006040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 xml:space="preserve">7.  </w:t>
            </w:r>
            <w:proofErr w:type="gramStart"/>
            <w:r w:rsidRPr="009A728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A728D">
              <w:rPr>
                <w:rFonts w:ascii="Arial" w:hAnsi="Arial" w:cs="Arial"/>
                <w:sz w:val="24"/>
                <w:szCs w:val="24"/>
              </w:rPr>
              <w:t xml:space="preserve"> исполнением настоящего реше</w:t>
            </w:r>
            <w:r w:rsidR="00B43BC0">
              <w:rPr>
                <w:rFonts w:ascii="Arial" w:hAnsi="Arial" w:cs="Arial"/>
                <w:sz w:val="24"/>
                <w:szCs w:val="24"/>
              </w:rPr>
              <w:t>ния возложить на постоянную депутатскую комиссию</w:t>
            </w:r>
          </w:p>
          <w:p w:rsidR="00E528A5" w:rsidRPr="009A728D" w:rsidRDefault="00E528A5" w:rsidP="006040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28A5" w:rsidRPr="009A728D" w:rsidRDefault="00E528A5" w:rsidP="006040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28A5" w:rsidRPr="009A728D" w:rsidRDefault="00E528A5" w:rsidP="006040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28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  <w:p w:rsidR="00E528A5" w:rsidRPr="00B43BC0" w:rsidRDefault="00B43BC0" w:rsidP="006040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Уральский</w:t>
            </w:r>
            <w:r w:rsidR="00E528A5" w:rsidRPr="009A728D">
              <w:rPr>
                <w:rFonts w:ascii="Arial" w:hAnsi="Arial" w:cs="Arial"/>
                <w:sz w:val="24"/>
                <w:szCs w:val="24"/>
              </w:rPr>
              <w:t xml:space="preserve"> сельсовет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А.Л.Шестаков</w:t>
            </w:r>
            <w:r w:rsidR="00E528A5" w:rsidRPr="009A728D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  <w:p w:rsidR="00E528A5" w:rsidRPr="00B43BC0" w:rsidRDefault="00E528A5" w:rsidP="006040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28A5" w:rsidRDefault="00E528A5" w:rsidP="006040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3BC0" w:rsidRPr="009A728D" w:rsidRDefault="00B43BC0" w:rsidP="006040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28A5" w:rsidRPr="009A728D" w:rsidRDefault="00E528A5" w:rsidP="006040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3752" w:type="dxa"/>
              <w:jc w:val="right"/>
              <w:tblInd w:w="5960" w:type="dxa"/>
              <w:tblLook w:val="04A0"/>
            </w:tblPr>
            <w:tblGrid>
              <w:gridCol w:w="3752"/>
            </w:tblGrid>
            <w:tr w:rsidR="00E528A5" w:rsidRPr="009A728D" w:rsidTr="006040EA">
              <w:trPr>
                <w:trHeight w:val="2695"/>
                <w:jc w:val="right"/>
              </w:trPr>
              <w:tc>
                <w:tcPr>
                  <w:tcW w:w="3752" w:type="dxa"/>
                </w:tcPr>
                <w:p w:rsidR="00E528A5" w:rsidRPr="009A728D" w:rsidRDefault="00E528A5" w:rsidP="006040EA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728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</w:p>
                <w:p w:rsidR="00E528A5" w:rsidRPr="009A728D" w:rsidRDefault="00E528A5" w:rsidP="006040EA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728D">
                    <w:rPr>
                      <w:rFonts w:ascii="Arial" w:hAnsi="Arial" w:cs="Arial"/>
                      <w:sz w:val="24"/>
                      <w:szCs w:val="24"/>
                    </w:rPr>
                    <w:t xml:space="preserve"> Приложение к решению Совета депутатов муниципального образования</w:t>
                  </w:r>
                </w:p>
                <w:p w:rsidR="00E528A5" w:rsidRPr="009A728D" w:rsidRDefault="00B43BC0" w:rsidP="006040EA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Уральский</w:t>
                  </w:r>
                  <w:r w:rsidR="00E528A5" w:rsidRPr="009A728D">
                    <w:rPr>
                      <w:rFonts w:ascii="Arial" w:hAnsi="Arial" w:cs="Arial"/>
                      <w:sz w:val="24"/>
                      <w:szCs w:val="24"/>
                    </w:rPr>
                    <w:t xml:space="preserve"> сельсовет Первомайского района 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ренбургской области от </w:t>
                  </w:r>
                  <w:r w:rsidR="008E542A">
                    <w:rPr>
                      <w:rFonts w:ascii="Arial" w:hAnsi="Arial" w:cs="Arial"/>
                      <w:sz w:val="24"/>
                      <w:szCs w:val="24"/>
                    </w:rPr>
                    <w:t>11.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07.2018</w:t>
                  </w:r>
                  <w:r w:rsidR="00E528A5" w:rsidRPr="009A728D">
                    <w:rPr>
                      <w:rFonts w:ascii="Arial" w:hAnsi="Arial" w:cs="Arial"/>
                      <w:sz w:val="24"/>
                      <w:szCs w:val="24"/>
                    </w:rPr>
                    <w:t xml:space="preserve"> №</w:t>
                  </w:r>
                  <w:r w:rsidR="0091682E">
                    <w:rPr>
                      <w:rFonts w:ascii="Arial" w:hAnsi="Arial" w:cs="Arial"/>
                      <w:sz w:val="24"/>
                      <w:szCs w:val="24"/>
                    </w:rPr>
                    <w:t>114</w:t>
                  </w:r>
                  <w:r w:rsidR="00E528A5" w:rsidRPr="009A72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528A5" w:rsidRPr="009A728D" w:rsidRDefault="00E528A5" w:rsidP="006040EA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528A5" w:rsidRPr="009A728D" w:rsidRDefault="00E528A5" w:rsidP="006040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8A5" w:rsidRPr="009A728D" w:rsidRDefault="00E528A5" w:rsidP="006040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8A5" w:rsidRPr="009A728D" w:rsidRDefault="00E528A5" w:rsidP="006040E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728D">
              <w:rPr>
                <w:rFonts w:ascii="Arial" w:hAnsi="Arial" w:cs="Arial"/>
                <w:b/>
                <w:bCs/>
                <w:sz w:val="24"/>
                <w:szCs w:val="24"/>
              </w:rPr>
              <w:t>Изменения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дополнения</w:t>
            </w:r>
            <w:r w:rsidRPr="009A728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</w:p>
          <w:p w:rsidR="00E528A5" w:rsidRPr="009A728D" w:rsidRDefault="00E528A5" w:rsidP="006040E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A728D">
              <w:rPr>
                <w:rFonts w:ascii="Arial" w:hAnsi="Arial" w:cs="Arial"/>
                <w:b/>
                <w:bCs/>
                <w:sz w:val="24"/>
                <w:szCs w:val="24"/>
              </w:rPr>
              <w:t>вносимые в Устав муниципального образования</w:t>
            </w:r>
            <w:proofErr w:type="gramEnd"/>
          </w:p>
          <w:p w:rsidR="00E528A5" w:rsidRPr="009A728D" w:rsidRDefault="00B43BC0" w:rsidP="006040E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Уральский</w:t>
            </w:r>
            <w:r w:rsidR="00E528A5" w:rsidRPr="009A72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E528A5" w:rsidRPr="009A728D" w:rsidRDefault="00E528A5" w:rsidP="006040E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528A5" w:rsidRPr="009A728D" w:rsidRDefault="00E528A5" w:rsidP="006040E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528A5" w:rsidRPr="009A728D" w:rsidRDefault="00E528A5" w:rsidP="006040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728D">
              <w:rPr>
                <w:rFonts w:ascii="Arial" w:hAnsi="Arial" w:cs="Arial"/>
                <w:b/>
                <w:sz w:val="24"/>
                <w:szCs w:val="24"/>
              </w:rPr>
              <w:t>Внести следующие изменения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дополнения</w:t>
            </w:r>
            <w:r w:rsidRPr="009A728D">
              <w:rPr>
                <w:rFonts w:ascii="Arial" w:hAnsi="Arial" w:cs="Arial"/>
                <w:b/>
                <w:sz w:val="24"/>
                <w:szCs w:val="24"/>
              </w:rPr>
              <w:t xml:space="preserve"> в  Устав муниципал</w:t>
            </w:r>
            <w:r w:rsidR="00B43BC0">
              <w:rPr>
                <w:rFonts w:ascii="Arial" w:hAnsi="Arial" w:cs="Arial"/>
                <w:b/>
                <w:sz w:val="24"/>
                <w:szCs w:val="24"/>
              </w:rPr>
              <w:t xml:space="preserve">ьного образования  Уральский </w:t>
            </w:r>
            <w:r w:rsidRPr="009A728D">
              <w:rPr>
                <w:rFonts w:ascii="Arial" w:hAnsi="Arial" w:cs="Arial"/>
                <w:b/>
                <w:sz w:val="24"/>
                <w:szCs w:val="24"/>
              </w:rPr>
              <w:t>сельсовет Первомайского района Оренбургской области:</w:t>
            </w:r>
          </w:p>
          <w:p w:rsidR="00E528A5" w:rsidRPr="009A728D" w:rsidRDefault="00E528A5" w:rsidP="006040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28A5" w:rsidRDefault="00E528A5" w:rsidP="006040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528A5" w:rsidRDefault="00E528A5" w:rsidP="006040E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</w:t>
            </w:r>
            <w:r w:rsidR="007E35F9">
              <w:rPr>
                <w:rFonts w:ascii="Arial" w:hAnsi="Arial" w:cs="Arial"/>
                <w:sz w:val="24"/>
                <w:szCs w:val="24"/>
              </w:rPr>
              <w:t>ть статьей 11.1 следующего содер</w:t>
            </w:r>
            <w:r>
              <w:rPr>
                <w:rFonts w:ascii="Arial" w:hAnsi="Arial" w:cs="Arial"/>
                <w:sz w:val="24"/>
                <w:szCs w:val="24"/>
              </w:rPr>
              <w:t>жания:</w:t>
            </w:r>
          </w:p>
          <w:p w:rsidR="00D310BB" w:rsidRDefault="00E528A5" w:rsidP="00E528A5">
            <w:pPr>
              <w:pStyle w:val="a4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310BB">
              <w:rPr>
                <w:rFonts w:ascii="Arial" w:hAnsi="Arial" w:cs="Arial"/>
                <w:b/>
                <w:sz w:val="24"/>
                <w:szCs w:val="24"/>
              </w:rPr>
              <w:t>Статья</w:t>
            </w:r>
            <w:r w:rsidR="00D310BB" w:rsidRPr="00D310BB">
              <w:rPr>
                <w:rFonts w:ascii="Arial" w:hAnsi="Arial" w:cs="Arial"/>
                <w:b/>
                <w:sz w:val="24"/>
                <w:szCs w:val="24"/>
              </w:rPr>
              <w:t xml:space="preserve"> 11.1 Сход граждан</w:t>
            </w:r>
          </w:p>
          <w:p w:rsidR="007E35F9" w:rsidRDefault="007E35F9" w:rsidP="007E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</w:t>
            </w:r>
            <w:r w:rsidR="00D310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1. В случаях, предусмотренных Федеральным законом </w:t>
            </w:r>
            <w:r w:rsidR="00D310BB" w:rsidRPr="00D310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от 06.10.2003 N 131-ФЗ </w:t>
            </w:r>
            <w:r w:rsidR="00D310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r w:rsidR="00D310BB" w:rsidRPr="00D310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 общих принципах организации местного самоуп</w:t>
            </w:r>
            <w:r w:rsidR="00D310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равления в Российской Федерации» сход граждан может проводиться:</w:t>
            </w:r>
          </w:p>
          <w:p w:rsidR="007E35F9" w:rsidRDefault="007E35F9" w:rsidP="007E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</w:t>
            </w:r>
            <w:r w:rsidR="00D310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      </w:r>
          </w:p>
          <w:p w:rsidR="007E35F9" w:rsidRDefault="007E35F9" w:rsidP="007E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</w:t>
            </w:r>
            <w:r w:rsidR="00D310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2) в населенном пункт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е, входящем в состав поселения, </w:t>
            </w:r>
            <w:r w:rsidR="00D310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вопросу введения и использования средств самообложения граждан на территории данного населенного </w:t>
            </w:r>
            <w:r w:rsidR="00D310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пункта;</w:t>
            </w:r>
          </w:p>
          <w:p w:rsidR="007E35F9" w:rsidRDefault="007E35F9" w:rsidP="007E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3</w:t>
            </w:r>
            <w:r w:rsidR="00D310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      </w:r>
          </w:p>
          <w:p w:rsidR="007E35F9" w:rsidRDefault="007E35F9" w:rsidP="007E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2. </w:t>
            </w:r>
            <w:r w:rsidR="00D310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 сельском населенном пункте сход граждан также может проводиться </w:t>
            </w:r>
            <w:proofErr w:type="gramStart"/>
            <w:r w:rsidR="00D310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      </w:r>
            <w:proofErr w:type="gramEnd"/>
            <w:r w:rsidR="00D310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предусмотренных законодательством Российской Федерации о муниципальной службе.</w:t>
            </w:r>
          </w:p>
          <w:p w:rsidR="00D310BB" w:rsidRDefault="007E35F9" w:rsidP="007E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3</w:t>
            </w:r>
            <w:r w:rsidR="00D310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      </w:r>
            <w:proofErr w:type="gramStart"/>
            <w:r w:rsidR="00D310B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  <w:p w:rsidR="00101C3A" w:rsidRDefault="00101C3A" w:rsidP="007E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101C3A" w:rsidRPr="00101C3A" w:rsidRDefault="00101C3A" w:rsidP="00101C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Дополнить статьей 13.1 следующего содержания:</w:t>
            </w:r>
          </w:p>
          <w:p w:rsidR="00D310BB" w:rsidRPr="007E35F9" w:rsidRDefault="00101C3A" w:rsidP="00101C3A">
            <w:pPr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01C3A">
              <w:rPr>
                <w:rFonts w:ascii="Arial" w:hAnsi="Arial" w:cs="Arial"/>
                <w:b/>
                <w:sz w:val="24"/>
                <w:szCs w:val="24"/>
              </w:rPr>
              <w:t>Статья 13.1 Староста сельского населенного пункта</w:t>
            </w:r>
          </w:p>
          <w:p w:rsidR="00A0413B" w:rsidRPr="00A0413B" w:rsidRDefault="00A0413B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13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</w:t>
            </w:r>
            <w:proofErr w:type="gramStart"/>
            <w:r w:rsidR="00101C3A" w:rsidRPr="00A0413B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101C3A" w:rsidRPr="00A0413B">
              <w:rPr>
                <w:rFonts w:ascii="Arial" w:hAnsi="Arial" w:cs="Arial"/>
                <w:sz w:val="24"/>
                <w:szCs w:val="24"/>
              </w:rPr>
              <w:t xml:space="preserve"> сельсовета может назначаться староста сельского населенного пункта.</w:t>
            </w:r>
            <w:r w:rsidRPr="00A041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  <w:p w:rsidR="00A0413B" w:rsidRPr="00A0413B" w:rsidRDefault="00A0413B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13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t>2.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      </w:r>
          </w:p>
          <w:p w:rsidR="00101C3A" w:rsidRPr="00A0413B" w:rsidRDefault="00A0413B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13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      </w:r>
          </w:p>
          <w:p w:rsidR="00101C3A" w:rsidRPr="00A0413B" w:rsidRDefault="00A0413B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13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t>4. Старостой сельского населенного пункта не может быть назначено лицо:</w:t>
            </w:r>
          </w:p>
          <w:p w:rsidR="00A0413B" w:rsidRPr="00A0413B" w:rsidRDefault="00A0413B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13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gramStart"/>
            <w:r w:rsidR="00101C3A" w:rsidRPr="00A0413B">
              <w:rPr>
                <w:rFonts w:ascii="Arial" w:hAnsi="Arial" w:cs="Arial"/>
                <w:sz w:val="24"/>
                <w:szCs w:val="24"/>
              </w:rPr>
              <w:t>замещающее</w:t>
            </w:r>
            <w:proofErr w:type="gramEnd"/>
            <w:r w:rsidR="00101C3A" w:rsidRPr="00A0413B">
              <w:rPr>
                <w:rFonts w:ascii="Arial" w:hAnsi="Arial" w:cs="Arial"/>
                <w:sz w:val="24"/>
                <w:szCs w:val="24"/>
              </w:rPr>
      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      </w:r>
          </w:p>
          <w:p w:rsidR="00101C3A" w:rsidRPr="00A0413B" w:rsidRDefault="00A0413B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13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t xml:space="preserve">2) </w:t>
            </w:r>
            <w:proofErr w:type="gramStart"/>
            <w:r w:rsidR="00101C3A" w:rsidRPr="00A0413B">
              <w:rPr>
                <w:rFonts w:ascii="Arial" w:hAnsi="Arial" w:cs="Arial"/>
                <w:sz w:val="24"/>
                <w:szCs w:val="24"/>
              </w:rPr>
              <w:t>признанное</w:t>
            </w:r>
            <w:proofErr w:type="gramEnd"/>
            <w:r w:rsidR="00101C3A" w:rsidRPr="00A0413B">
              <w:rPr>
                <w:rFonts w:ascii="Arial" w:hAnsi="Arial" w:cs="Arial"/>
                <w:sz w:val="24"/>
                <w:szCs w:val="24"/>
              </w:rPr>
              <w:t xml:space="preserve"> судом недееспособным или ограниченно дееспособным;</w:t>
            </w:r>
          </w:p>
          <w:p w:rsidR="00101C3A" w:rsidRPr="00A0413B" w:rsidRDefault="00A0413B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13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gramStart"/>
            <w:r w:rsidR="00101C3A" w:rsidRPr="00A0413B">
              <w:rPr>
                <w:rFonts w:ascii="Arial" w:hAnsi="Arial" w:cs="Arial"/>
                <w:sz w:val="24"/>
                <w:szCs w:val="24"/>
              </w:rPr>
              <w:t>имеющее</w:t>
            </w:r>
            <w:proofErr w:type="gramEnd"/>
            <w:r w:rsidR="00101C3A" w:rsidRPr="00A0413B">
              <w:rPr>
                <w:rFonts w:ascii="Arial" w:hAnsi="Arial" w:cs="Arial"/>
                <w:sz w:val="24"/>
                <w:szCs w:val="24"/>
              </w:rPr>
              <w:t xml:space="preserve"> непогашенную или неснятую судимость.</w:t>
            </w:r>
          </w:p>
          <w:p w:rsidR="00101C3A" w:rsidRPr="00A0413B" w:rsidRDefault="00A0413B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13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t>5. Срок полномочий старосты сельского населенного пункта составляет 5 лет.</w:t>
            </w:r>
          </w:p>
          <w:p w:rsidR="00101C3A" w:rsidRPr="00A0413B" w:rsidRDefault="00101C3A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13B">
              <w:rPr>
                <w:rFonts w:ascii="Arial" w:hAnsi="Arial" w:cs="Arial"/>
                <w:sz w:val="24"/>
                <w:szCs w:val="24"/>
              </w:rPr>
              <w:t>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пункта, а также в случаях, установленных Федеральным законом</w:t>
            </w:r>
            <w:r w:rsidR="00A0413B" w:rsidRPr="00A041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413B" w:rsidRPr="00A0413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 06.10.2003 N 131-ФЗ «Об общих принципах организации местного самоуправления в Российской Федерации»</w:t>
            </w:r>
            <w:r w:rsidRPr="00A0413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01C3A" w:rsidRPr="00A0413B" w:rsidRDefault="00A0413B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13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t>6. Староста сельского населенного пункта для решения возложенных на него задач:</w:t>
            </w:r>
          </w:p>
          <w:p w:rsidR="00101C3A" w:rsidRPr="00A0413B" w:rsidRDefault="00A0413B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13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      </w:r>
          </w:p>
          <w:p w:rsidR="00101C3A" w:rsidRPr="00A0413B" w:rsidRDefault="00A0413B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13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      </w:r>
          </w:p>
          <w:p w:rsidR="00101C3A" w:rsidRPr="00A0413B" w:rsidRDefault="00A0413B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13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lastRenderedPageBreak/>
              <w:t>сведения иной информации, полученной от органов местного самоуправления;</w:t>
            </w:r>
          </w:p>
          <w:p w:rsidR="00101C3A" w:rsidRPr="00A0413B" w:rsidRDefault="00A0413B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13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      </w:r>
          </w:p>
          <w:p w:rsidR="00101C3A" w:rsidRPr="00A0413B" w:rsidRDefault="00A0413B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13B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t>5) осуществляет иные полномочия и права, предусмотренные решением Совета депутатов</w:t>
            </w:r>
            <w:r w:rsidRPr="00A0413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t xml:space="preserve"> в соответствии с законом Оренбургской области.</w:t>
            </w:r>
          </w:p>
          <w:p w:rsidR="00101C3A" w:rsidRDefault="00A0413B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13B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101C3A" w:rsidRPr="00A0413B">
              <w:rPr>
                <w:rFonts w:ascii="Arial" w:hAnsi="Arial" w:cs="Arial"/>
                <w:sz w:val="24"/>
                <w:szCs w:val="24"/>
              </w:rPr>
              <w:t>7. Гарантии деятельности и иные вопросы статуса старосты сельского населенного пункта могут устанавливаться решением Совета депутатов</w:t>
            </w:r>
            <w:r w:rsidR="006073D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bookmarkStart w:id="0" w:name="_GoBack"/>
            <w:bookmarkEnd w:id="0"/>
            <w:r w:rsidR="00101C3A" w:rsidRPr="00A0413B">
              <w:rPr>
                <w:rFonts w:ascii="Arial" w:hAnsi="Arial" w:cs="Arial"/>
                <w:sz w:val="24"/>
                <w:szCs w:val="24"/>
              </w:rPr>
              <w:t xml:space="preserve"> в соответствии с законом Оренбургской области</w:t>
            </w:r>
            <w:proofErr w:type="gramStart"/>
            <w:r w:rsidR="00101C3A" w:rsidRPr="00A0413B">
              <w:rPr>
                <w:rFonts w:ascii="Arial" w:hAnsi="Arial" w:cs="Arial"/>
                <w:sz w:val="24"/>
                <w:szCs w:val="24"/>
              </w:rPr>
              <w:t>.</w:t>
            </w:r>
            <w:r w:rsidRPr="00A0413B">
              <w:rPr>
                <w:rFonts w:ascii="Arial" w:hAnsi="Arial" w:cs="Arial"/>
                <w:sz w:val="24"/>
                <w:szCs w:val="24"/>
              </w:rPr>
              <w:t>»</w:t>
            </w:r>
            <w:proofErr w:type="gramEnd"/>
          </w:p>
          <w:p w:rsidR="00BD2CE1" w:rsidRDefault="00BD2CE1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2CE1" w:rsidRDefault="00BD2CE1" w:rsidP="00BD2CE1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Часть 11 статьи 24 изложить в следующей редакции:</w:t>
            </w:r>
          </w:p>
          <w:p w:rsidR="0086683E" w:rsidRDefault="00BD2CE1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«11. </w:t>
            </w:r>
            <w:r w:rsidRPr="008E2B3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Сведения о доходах, расходах, об имуществе и обязательствах имущественного характера, представленные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депутатом Совета депутатов</w:t>
            </w:r>
            <w:r w:rsidRPr="008E2B3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размещаются на официальн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ом</w:t>
            </w:r>
            <w:r w:rsidRPr="008E2B3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сайт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8E2B3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сельсовета </w:t>
            </w:r>
            <w:r w:rsidRPr="008E2B3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информационно-телекоммуникационной сети "Интернет" и (или) предоставляются для опубликования средствам массовой информации в порядке, определяемом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решением Совета депутатов</w:t>
            </w:r>
            <w:r w:rsidR="006073D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сельсовета</w:t>
            </w:r>
            <w:proofErr w:type="gramStart"/>
            <w:r w:rsidRPr="008E2B3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  <w:p w:rsidR="00BD2CE1" w:rsidRDefault="00BD2CE1" w:rsidP="00A0413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E2B3A" w:rsidRDefault="008E2B3A" w:rsidP="0086683E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Часть 12 статьи 26 изложить в следующей редакции:</w:t>
            </w:r>
          </w:p>
          <w:p w:rsidR="008E2B3A" w:rsidRPr="008E2B3A" w:rsidRDefault="008E2B3A" w:rsidP="002E1CAD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«12. </w:t>
            </w:r>
            <w:r w:rsidRPr="008E2B3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Сведения о доходах, расходах, об имуществе и обязательствах имущественного характера, представленные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главой сельсовета</w:t>
            </w:r>
            <w:r w:rsidRPr="008E2B3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размещаются на официальн</w:t>
            </w:r>
            <w:r w:rsidR="002E1CA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ом</w:t>
            </w:r>
            <w:r w:rsidRPr="008E2B3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сайт</w:t>
            </w:r>
            <w:r w:rsidR="002E1CA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</w:t>
            </w:r>
            <w:r w:rsidRPr="008E2B3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2E1CA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сельсовета </w:t>
            </w:r>
            <w:r w:rsidRPr="008E2B3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информационно-телекоммуникационной сети "Интернет" и (или) предоставляются для опубликования средствам массовой информации в порядке, определяемом </w:t>
            </w:r>
            <w:r w:rsidR="00BD2CE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решением Совета депутатов</w:t>
            </w:r>
            <w:r w:rsidR="006073D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сельсовета</w:t>
            </w:r>
            <w:proofErr w:type="gramStart"/>
            <w:r w:rsidRPr="008E2B3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  <w:r w:rsidR="002E1CA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proofErr w:type="gramEnd"/>
          </w:p>
          <w:p w:rsidR="00237A20" w:rsidRDefault="00DB361A" w:rsidP="00DB361A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пункте 11 части 1 статьи 37 слова «соотв</w:t>
            </w:r>
            <w:r w:rsidR="00237A20">
              <w:rPr>
                <w:rFonts w:ascii="Arial" w:hAnsi="Arial" w:cs="Arial"/>
                <w:sz w:val="24"/>
                <w:szCs w:val="24"/>
              </w:rPr>
              <w:t>етствующего субъекта Российской</w:t>
            </w:r>
          </w:p>
          <w:p w:rsidR="0086683E" w:rsidRDefault="00237A20" w:rsidP="00237A2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361A">
              <w:rPr>
                <w:rFonts w:ascii="Arial" w:hAnsi="Arial" w:cs="Arial"/>
                <w:sz w:val="24"/>
                <w:szCs w:val="24"/>
              </w:rPr>
              <w:t>Федерации» заменить словами «Оренбургской области»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37A20" w:rsidRDefault="00237A20" w:rsidP="00237A2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7A20" w:rsidRDefault="00237A20" w:rsidP="00237A20">
            <w:pPr>
              <w:pStyle w:val="a4"/>
              <w:spacing w:after="0"/>
              <w:ind w:left="142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D2CE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37A20">
              <w:rPr>
                <w:rFonts w:ascii="Arial" w:hAnsi="Arial" w:cs="Arial"/>
                <w:sz w:val="24"/>
                <w:szCs w:val="24"/>
              </w:rPr>
              <w:t xml:space="preserve">Часть 3 статьи 42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после слов «</w:t>
            </w:r>
            <w:r w:rsidRPr="00237A2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опубликования или обнародования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237A2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муниципальных правовых актов" дополнить словами ", соглашений, заключаемых между органами местного самоуправления</w:t>
            </w:r>
            <w:proofErr w:type="gramStart"/>
            <w:r w:rsidRPr="00237A2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8B3AC7" w:rsidRPr="00237A20" w:rsidRDefault="008B3AC7" w:rsidP="00237A20">
            <w:pPr>
              <w:pStyle w:val="a4"/>
              <w:spacing w:after="0"/>
              <w:ind w:left="142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237A20" w:rsidRDefault="00BD2CE1" w:rsidP="00BD2CE1">
            <w:pPr>
              <w:pStyle w:val="a5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8B3AC7">
              <w:rPr>
                <w:rFonts w:ascii="Arial" w:hAnsi="Arial" w:cs="Arial"/>
                <w:sz w:val="24"/>
                <w:szCs w:val="24"/>
              </w:rPr>
              <w:t xml:space="preserve">Часть </w:t>
            </w:r>
            <w:r w:rsidR="00AE68CB">
              <w:rPr>
                <w:rFonts w:ascii="Arial" w:hAnsi="Arial" w:cs="Arial"/>
                <w:sz w:val="24"/>
                <w:szCs w:val="24"/>
              </w:rPr>
              <w:t>2</w:t>
            </w:r>
            <w:r w:rsidR="008B3AC7">
              <w:rPr>
                <w:rFonts w:ascii="Arial" w:hAnsi="Arial" w:cs="Arial"/>
                <w:sz w:val="24"/>
                <w:szCs w:val="24"/>
              </w:rPr>
              <w:t xml:space="preserve"> статьи </w:t>
            </w:r>
            <w:r w:rsidR="00AE68CB">
              <w:rPr>
                <w:rFonts w:ascii="Arial" w:hAnsi="Arial" w:cs="Arial"/>
                <w:sz w:val="24"/>
                <w:szCs w:val="24"/>
              </w:rPr>
              <w:t>58</w:t>
            </w:r>
            <w:r w:rsidR="008B3AC7">
              <w:rPr>
                <w:rFonts w:ascii="Arial" w:hAnsi="Arial" w:cs="Arial"/>
                <w:sz w:val="24"/>
                <w:szCs w:val="24"/>
              </w:rPr>
              <w:t xml:space="preserve"> изложить в следующей редакции:</w:t>
            </w:r>
          </w:p>
          <w:p w:rsidR="008B3AC7" w:rsidRPr="00AE68CB" w:rsidRDefault="008B3AC7" w:rsidP="006947D7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E68CB">
              <w:rPr>
                <w:rFonts w:ascii="Arial" w:hAnsi="Arial" w:cs="Arial"/>
                <w:sz w:val="24"/>
                <w:szCs w:val="24"/>
              </w:rPr>
              <w:t>«</w:t>
            </w:r>
            <w:r w:rsidR="00AE68CB" w:rsidRPr="00AE68CB">
              <w:rPr>
                <w:rFonts w:ascii="Arial" w:hAnsi="Arial" w:cs="Arial"/>
                <w:sz w:val="24"/>
                <w:szCs w:val="24"/>
              </w:rPr>
              <w:t>2</w:t>
            </w:r>
            <w:r w:rsidRPr="00AE68CB">
              <w:rPr>
                <w:rFonts w:ascii="Arial" w:hAnsi="Arial" w:cs="Arial"/>
                <w:sz w:val="24"/>
                <w:szCs w:val="24"/>
              </w:rPr>
              <w:t>.</w:t>
            </w:r>
            <w:r w:rsidR="00AE68CB" w:rsidRPr="00AE68CB">
              <w:rPr>
                <w:rFonts w:ascii="Arial" w:hAnsi="Arial" w:cs="Arial"/>
                <w:sz w:val="24"/>
                <w:szCs w:val="24"/>
              </w:rPr>
              <w:t xml:space="preserve"> Вопросы введения и использования средств самообложения граждан решаются на местном референдуме либо на сходе граждан в случаях, пред</w:t>
            </w:r>
            <w:r w:rsidR="00B43BC0">
              <w:rPr>
                <w:rFonts w:ascii="Arial" w:hAnsi="Arial" w:cs="Arial"/>
                <w:sz w:val="24"/>
                <w:szCs w:val="24"/>
              </w:rPr>
              <w:t>усмотренных федеральным законом</w:t>
            </w:r>
            <w:r w:rsidR="006947D7" w:rsidRPr="00AE68C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.»</w:t>
            </w:r>
          </w:p>
          <w:p w:rsidR="00237A20" w:rsidRPr="00A0413B" w:rsidRDefault="00237A20" w:rsidP="00237A2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0BB" w:rsidRPr="00A0413B" w:rsidRDefault="00D310BB" w:rsidP="00D310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0BB" w:rsidRDefault="00D310BB" w:rsidP="00D310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0BB" w:rsidRPr="00D310BB" w:rsidRDefault="00D310BB" w:rsidP="00D310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10BB" w:rsidRPr="00D310BB" w:rsidRDefault="00D310BB" w:rsidP="00D310B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28A5" w:rsidRDefault="00E528A5" w:rsidP="00E528A5">
            <w:pPr>
              <w:pStyle w:val="a4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28A5" w:rsidRDefault="00E528A5" w:rsidP="006040EA">
            <w:pPr>
              <w:pStyle w:val="a4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528A5" w:rsidRPr="009A728D" w:rsidRDefault="00E528A5" w:rsidP="00AE68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62BB" w:rsidRDefault="00FC62BB"/>
    <w:sectPr w:rsidR="00FC62BB" w:rsidSect="0038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3DC"/>
    <w:multiLevelType w:val="hybridMultilevel"/>
    <w:tmpl w:val="4EC8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137D"/>
    <w:multiLevelType w:val="hybridMultilevel"/>
    <w:tmpl w:val="B324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624BD"/>
    <w:multiLevelType w:val="hybridMultilevel"/>
    <w:tmpl w:val="3AFE88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3433"/>
    <w:rsid w:val="00034CD6"/>
    <w:rsid w:val="00101C3A"/>
    <w:rsid w:val="00163433"/>
    <w:rsid w:val="00237A20"/>
    <w:rsid w:val="002E1CAD"/>
    <w:rsid w:val="003854FA"/>
    <w:rsid w:val="006073D3"/>
    <w:rsid w:val="006947D7"/>
    <w:rsid w:val="007E35F9"/>
    <w:rsid w:val="0086683E"/>
    <w:rsid w:val="008B3AC7"/>
    <w:rsid w:val="008E2B3A"/>
    <w:rsid w:val="008E542A"/>
    <w:rsid w:val="0091682E"/>
    <w:rsid w:val="009C1343"/>
    <w:rsid w:val="00A0413B"/>
    <w:rsid w:val="00AE68CB"/>
    <w:rsid w:val="00B43BC0"/>
    <w:rsid w:val="00BD2CE1"/>
    <w:rsid w:val="00D310BB"/>
    <w:rsid w:val="00DB361A"/>
    <w:rsid w:val="00E528A5"/>
    <w:rsid w:val="00FC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8A5"/>
    <w:pPr>
      <w:ind w:left="720"/>
      <w:contextualSpacing/>
    </w:pPr>
  </w:style>
  <w:style w:type="paragraph" w:customStyle="1" w:styleId="s1">
    <w:name w:val="s_1"/>
    <w:basedOn w:val="a"/>
    <w:rsid w:val="00E52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E528A5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528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041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8A5"/>
    <w:pPr>
      <w:ind w:left="720"/>
      <w:contextualSpacing/>
    </w:pPr>
  </w:style>
  <w:style w:type="paragraph" w:customStyle="1" w:styleId="s1">
    <w:name w:val="s_1"/>
    <w:basedOn w:val="a"/>
    <w:rsid w:val="00E52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E528A5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528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041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5</cp:revision>
  <cp:lastPrinted>2018-07-31T11:27:00Z</cp:lastPrinted>
  <dcterms:created xsi:type="dcterms:W3CDTF">2018-06-28T11:18:00Z</dcterms:created>
  <dcterms:modified xsi:type="dcterms:W3CDTF">2018-07-31T11:27:00Z</dcterms:modified>
</cp:coreProperties>
</file>