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5" w:rsidRPr="007D63EF" w:rsidRDefault="00884735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СОВЕТ ДЕПУТАТОВ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0F45" w:rsidRPr="00727FA8" w:rsidRDefault="00727FA8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третий</w:t>
      </w:r>
      <w:r w:rsidR="00470F45" w:rsidRPr="00727FA8">
        <w:rPr>
          <w:rFonts w:ascii="Arial" w:hAnsi="Arial" w:cs="Arial"/>
          <w:b/>
          <w:sz w:val="32"/>
          <w:szCs w:val="32"/>
        </w:rPr>
        <w:t xml:space="preserve"> созыв</w:t>
      </w:r>
    </w:p>
    <w:p w:rsidR="00470F45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925E6B" w:rsidRPr="00727FA8" w:rsidRDefault="00925E6B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РЕШЕНИЕ</w:t>
      </w:r>
    </w:p>
    <w:p w:rsidR="00470F45" w:rsidRPr="00727FA8" w:rsidRDefault="00470F45" w:rsidP="00470F45">
      <w:pPr>
        <w:pStyle w:val="10"/>
        <w:rPr>
          <w:rFonts w:ascii="Arial" w:hAnsi="Arial" w:cs="Arial"/>
          <w:b/>
          <w:sz w:val="32"/>
          <w:szCs w:val="32"/>
        </w:rPr>
      </w:pPr>
    </w:p>
    <w:p w:rsidR="00470F45" w:rsidRPr="00727FA8" w:rsidRDefault="00220AD8" w:rsidP="00925E6B">
      <w:pPr>
        <w:pStyle w:val="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70F45" w:rsidRPr="00727FA8">
        <w:rPr>
          <w:rFonts w:ascii="Arial" w:hAnsi="Arial" w:cs="Arial"/>
          <w:b/>
          <w:sz w:val="32"/>
          <w:szCs w:val="32"/>
        </w:rPr>
        <w:t xml:space="preserve">.01.2018              </w:t>
      </w:r>
      <w:r w:rsidR="00727FA8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470F45" w:rsidRPr="00727FA8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                   №100</w:t>
      </w:r>
    </w:p>
    <w:p w:rsidR="00470F45" w:rsidRPr="00727FA8" w:rsidRDefault="00470F45" w:rsidP="00925E6B">
      <w:pPr>
        <w:pStyle w:val="10"/>
        <w:jc w:val="both"/>
        <w:rPr>
          <w:rFonts w:ascii="Arial" w:hAnsi="Arial" w:cs="Arial"/>
          <w:b/>
          <w:sz w:val="32"/>
          <w:szCs w:val="32"/>
        </w:rPr>
      </w:pPr>
    </w:p>
    <w:p w:rsidR="00727FA8" w:rsidRPr="00727FA8" w:rsidRDefault="00727FA8" w:rsidP="00470F45">
      <w:pPr>
        <w:pStyle w:val="10"/>
        <w:rPr>
          <w:rFonts w:ascii="Arial" w:hAnsi="Arial" w:cs="Arial"/>
          <w:b/>
          <w:sz w:val="32"/>
          <w:szCs w:val="32"/>
        </w:rPr>
      </w:pPr>
    </w:p>
    <w:p w:rsidR="00470F45" w:rsidRPr="00727FA8" w:rsidRDefault="00470F45" w:rsidP="00727FA8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Уральский сельсовет от 29.12.2017 № 98</w:t>
      </w:r>
    </w:p>
    <w:p w:rsidR="00470F45" w:rsidRPr="00727FA8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7FA8">
        <w:rPr>
          <w:rFonts w:ascii="Arial" w:hAnsi="Arial" w:cs="Arial"/>
          <w:b/>
          <w:sz w:val="32"/>
          <w:szCs w:val="32"/>
        </w:rPr>
        <w:t>«О  бюджете муниципального образования Уральский сельсовет на 2018 год</w:t>
      </w: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на  плановый период 2019 и 2020 годов</w:t>
      </w:r>
      <w:r w:rsidRPr="00727FA8">
        <w:rPr>
          <w:rFonts w:ascii="Arial" w:hAnsi="Arial" w:cs="Arial"/>
          <w:b/>
          <w:sz w:val="32"/>
          <w:szCs w:val="32"/>
        </w:rPr>
        <w:t xml:space="preserve"> »</w:t>
      </w:r>
    </w:p>
    <w:p w:rsidR="00470F45" w:rsidRPr="00727FA8" w:rsidRDefault="00470F45" w:rsidP="00727FA8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727FA8" w:rsidRPr="00727FA8" w:rsidRDefault="00727FA8" w:rsidP="00727FA8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 xml:space="preserve">     В соответствии со статьями 48,50 Устава муниципального образования Уральский сельсовет Первомайского района Оренбургской области Совет депутатов муниципального образования Уральский сельсовет Первомайского района Оренбургской области РЕШИЛ:</w:t>
      </w:r>
    </w:p>
    <w:p w:rsidR="00470F45" w:rsidRPr="00470F4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    1. </w:t>
      </w:r>
      <w:r w:rsidR="00470F45" w:rsidRPr="00470F45">
        <w:rPr>
          <w:rFonts w:ascii="Arial" w:hAnsi="Arial" w:cs="Arial"/>
          <w:sz w:val="24"/>
          <w:szCs w:val="24"/>
        </w:rPr>
        <w:t>Внести изменения и дополнения в решение Совета депутатов муниципального</w:t>
      </w:r>
      <w:r w:rsidR="00470F45">
        <w:rPr>
          <w:rFonts w:ascii="Arial" w:hAnsi="Arial" w:cs="Arial"/>
          <w:sz w:val="24"/>
          <w:szCs w:val="24"/>
        </w:rPr>
        <w:t xml:space="preserve"> </w:t>
      </w:r>
      <w:r w:rsidR="00470F45" w:rsidRPr="00470F45">
        <w:rPr>
          <w:rFonts w:ascii="Arial" w:hAnsi="Arial" w:cs="Arial"/>
          <w:sz w:val="24"/>
          <w:szCs w:val="24"/>
        </w:rPr>
        <w:t xml:space="preserve"> образования Уральский сельсовет </w:t>
      </w:r>
      <w:r w:rsidR="00470F45">
        <w:rPr>
          <w:rFonts w:ascii="Arial" w:hAnsi="Arial" w:cs="Arial"/>
          <w:sz w:val="24"/>
          <w:szCs w:val="24"/>
        </w:rPr>
        <w:t>от 29.12.2017 № 98</w:t>
      </w:r>
      <w:r w:rsidR="00470F45" w:rsidRPr="00470F45">
        <w:rPr>
          <w:rFonts w:ascii="Arial" w:hAnsi="Arial" w:cs="Arial"/>
          <w:sz w:val="24"/>
          <w:szCs w:val="24"/>
        </w:rPr>
        <w:t xml:space="preserve"> «О  бюджете муниципального образов</w:t>
      </w:r>
      <w:r w:rsidR="00470F45">
        <w:rPr>
          <w:rFonts w:ascii="Arial" w:hAnsi="Arial" w:cs="Arial"/>
          <w:sz w:val="24"/>
          <w:szCs w:val="24"/>
        </w:rPr>
        <w:t>ания Уральский сельсовет на 2018</w:t>
      </w:r>
      <w:r w:rsidR="00470F45" w:rsidRPr="00470F45">
        <w:rPr>
          <w:rFonts w:ascii="Arial" w:hAnsi="Arial" w:cs="Arial"/>
          <w:sz w:val="24"/>
          <w:szCs w:val="24"/>
        </w:rPr>
        <w:t xml:space="preserve"> год</w:t>
      </w:r>
      <w:r w:rsidR="00470F45" w:rsidRPr="00470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и на </w:t>
      </w:r>
      <w:r w:rsidR="00470F45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2019 и 2020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470F45" w:rsidRPr="00470F4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470F4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0F45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470F45">
        <w:rPr>
          <w:rFonts w:ascii="Arial" w:hAnsi="Arial" w:cs="Arial"/>
          <w:sz w:val="24"/>
          <w:szCs w:val="24"/>
        </w:rPr>
        <w:t xml:space="preserve">Пункт 1  Решения от 29.12.2017 №98 </w:t>
      </w:r>
      <w:r w:rsidR="00470F45" w:rsidRPr="00470F45">
        <w:rPr>
          <w:rFonts w:ascii="Arial" w:hAnsi="Arial" w:cs="Arial"/>
          <w:sz w:val="24"/>
          <w:szCs w:val="24"/>
        </w:rPr>
        <w:t>«О  бюджете муниципального образов</w:t>
      </w:r>
      <w:r w:rsidR="00470F45">
        <w:rPr>
          <w:rFonts w:ascii="Arial" w:hAnsi="Arial" w:cs="Arial"/>
          <w:sz w:val="24"/>
          <w:szCs w:val="24"/>
        </w:rPr>
        <w:t>ания Уральский сельсовет на 2018</w:t>
      </w:r>
      <w:r w:rsidR="00470F45" w:rsidRPr="00470F45">
        <w:rPr>
          <w:rFonts w:ascii="Arial" w:hAnsi="Arial" w:cs="Arial"/>
          <w:sz w:val="24"/>
          <w:szCs w:val="24"/>
        </w:rPr>
        <w:t xml:space="preserve"> год</w:t>
      </w:r>
      <w:r w:rsidR="00470F45" w:rsidRPr="00470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и на </w:t>
      </w:r>
      <w:r w:rsidR="00470F45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2019 и 2020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470F45">
        <w:rPr>
          <w:rFonts w:ascii="Arial" w:hAnsi="Arial" w:cs="Arial"/>
          <w:sz w:val="24"/>
          <w:szCs w:val="24"/>
        </w:rPr>
        <w:t xml:space="preserve"> </w:t>
      </w:r>
      <w:r w:rsidR="00470F45" w:rsidRPr="00470F45">
        <w:rPr>
          <w:rFonts w:ascii="Arial" w:hAnsi="Arial" w:cs="Arial"/>
          <w:sz w:val="24"/>
          <w:szCs w:val="24"/>
        </w:rPr>
        <w:t>»</w:t>
      </w:r>
      <w:r w:rsidR="00470F45">
        <w:rPr>
          <w:rFonts w:ascii="Arial" w:hAnsi="Arial" w:cs="Arial"/>
          <w:sz w:val="24"/>
          <w:szCs w:val="24"/>
        </w:rPr>
        <w:t xml:space="preserve"> </w:t>
      </w:r>
      <w:r w:rsidR="00470F45" w:rsidRPr="00470F45">
        <w:rPr>
          <w:rFonts w:ascii="Arial" w:hAnsi="Arial" w:cs="Arial"/>
          <w:sz w:val="24"/>
          <w:szCs w:val="24"/>
        </w:rPr>
        <w:t>изложить в новой редакции: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Утвердить местный  бюджет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Уральский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Первомайского района Оренбургской област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и (далее местный бюджет) на 2018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расходам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7291,7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тысячи 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 и по доходам в сумме  6391,7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тысячи  рублей. 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сел</w:t>
      </w:r>
      <w:r>
        <w:rPr>
          <w:rFonts w:ascii="Arial" w:eastAsia="Times New Roman" w:hAnsi="Arial" w:cs="Arial"/>
          <w:sz w:val="24"/>
          <w:szCs w:val="24"/>
          <w:lang w:eastAsia="ru-RU"/>
        </w:rPr>
        <w:t>ьсовета на 2018 год в сумме 900,0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рублей.</w:t>
      </w:r>
    </w:p>
    <w:p w:rsidR="00470F45" w:rsidRPr="0088473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1.2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>. Приложение 1 решения изложить в редакции согласно приложению 1 к настоящему решению.</w:t>
      </w:r>
    </w:p>
    <w:p w:rsidR="00470F45" w:rsidRPr="0088473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1.3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>. Приложение 2 решения изложить в редакции согласно приложению 2 к настоящему решению.</w:t>
      </w:r>
    </w:p>
    <w:p w:rsidR="00470F45" w:rsidRPr="0088473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1.4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>. Приложение 3 решения изложить в редакции согласно приложению 3 к настоящему решению.</w:t>
      </w:r>
    </w:p>
    <w:p w:rsidR="00470F45" w:rsidRPr="0088473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1.5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>. Приложение 4 решения изложить в редакции согласно приложению 4 к настоящему решению.</w:t>
      </w:r>
    </w:p>
    <w:p w:rsidR="00470F45" w:rsidRPr="0088473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1.6</w:t>
      </w:r>
      <w:r w:rsidR="00470F45">
        <w:rPr>
          <w:rFonts w:ascii="Arial" w:eastAsia="Times New Roman" w:hAnsi="Arial" w:cs="Arial"/>
          <w:sz w:val="24"/>
          <w:szCs w:val="24"/>
          <w:lang w:eastAsia="ru-RU"/>
        </w:rPr>
        <w:t>. Приложение 12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изложить </w:t>
      </w:r>
      <w:r w:rsidR="00470F45">
        <w:rPr>
          <w:rFonts w:ascii="Arial" w:eastAsia="Times New Roman" w:hAnsi="Arial" w:cs="Arial"/>
          <w:sz w:val="24"/>
          <w:szCs w:val="24"/>
          <w:lang w:eastAsia="ru-RU"/>
        </w:rPr>
        <w:t>в редакции согласно приложению 5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70F45" w:rsidRPr="00470F45" w:rsidRDefault="00925E6B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1.7</w:t>
      </w:r>
      <w:r w:rsidR="00470F45">
        <w:rPr>
          <w:rFonts w:ascii="Arial" w:eastAsia="Times New Roman" w:hAnsi="Arial" w:cs="Arial"/>
          <w:sz w:val="24"/>
          <w:szCs w:val="24"/>
          <w:lang w:eastAsia="ru-RU"/>
        </w:rPr>
        <w:t>. Приложение 13</w:t>
      </w:r>
      <w:r w:rsidR="00470F45"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изложить в редакции согласно при</w:t>
      </w:r>
      <w:r w:rsidR="00727FA8">
        <w:rPr>
          <w:rFonts w:ascii="Arial" w:eastAsia="Times New Roman" w:hAnsi="Arial" w:cs="Arial"/>
          <w:sz w:val="24"/>
          <w:szCs w:val="24"/>
          <w:lang w:eastAsia="ru-RU"/>
        </w:rPr>
        <w:t>ложению 6 к настоящему решению.</w:t>
      </w:r>
    </w:p>
    <w:p w:rsidR="00470F45" w:rsidRPr="00470F45" w:rsidRDefault="00925E6B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70F45" w:rsidRPr="00470F45">
        <w:rPr>
          <w:rFonts w:ascii="Arial" w:hAnsi="Arial" w:cs="Arial"/>
          <w:sz w:val="24"/>
          <w:szCs w:val="24"/>
        </w:rPr>
        <w:t>2. Настоящее решение вступает в силу после его  обнародования путем размещения на информационных стендах: в здании администрации  муниципального образования Уральский сельсовет по адресу п</w:t>
      </w:r>
      <w:proofErr w:type="gramStart"/>
      <w:r w:rsidR="00470F45" w:rsidRPr="00470F45">
        <w:rPr>
          <w:rFonts w:ascii="Arial" w:hAnsi="Arial" w:cs="Arial"/>
          <w:sz w:val="24"/>
          <w:szCs w:val="24"/>
        </w:rPr>
        <w:t>.У</w:t>
      </w:r>
      <w:proofErr w:type="gramEnd"/>
      <w:r w:rsidR="00470F45" w:rsidRPr="00470F45">
        <w:rPr>
          <w:rFonts w:ascii="Arial" w:hAnsi="Arial" w:cs="Arial"/>
          <w:sz w:val="24"/>
          <w:szCs w:val="24"/>
        </w:rPr>
        <w:t xml:space="preserve">ральский, ул.Спортивная д.2; в здании конторы общества ограниченной ответственности «Уральский» по адресу: п.Уральский, ул.Советская д.6/1;в здании </w:t>
      </w:r>
      <w:proofErr w:type="spellStart"/>
      <w:r w:rsidR="00470F45" w:rsidRPr="00470F45">
        <w:rPr>
          <w:rFonts w:ascii="Arial" w:hAnsi="Arial" w:cs="Arial"/>
          <w:sz w:val="24"/>
          <w:szCs w:val="24"/>
        </w:rPr>
        <w:t>Межевской</w:t>
      </w:r>
      <w:proofErr w:type="spellEnd"/>
      <w:r w:rsidR="00470F45" w:rsidRPr="00470F45">
        <w:rPr>
          <w:rFonts w:ascii="Arial" w:hAnsi="Arial" w:cs="Arial"/>
          <w:sz w:val="24"/>
          <w:szCs w:val="24"/>
        </w:rPr>
        <w:t xml:space="preserve"> начальной школы по адресу: п. Межевой, ул. Школьная д.7а; в здании </w:t>
      </w:r>
      <w:proofErr w:type="spellStart"/>
      <w:r w:rsidR="00470F45" w:rsidRPr="00470F45">
        <w:rPr>
          <w:rFonts w:ascii="Arial" w:hAnsi="Arial" w:cs="Arial"/>
          <w:sz w:val="24"/>
          <w:szCs w:val="24"/>
        </w:rPr>
        <w:t>Ветёлкинской</w:t>
      </w:r>
      <w:proofErr w:type="spellEnd"/>
      <w:r w:rsidR="00470F45" w:rsidRPr="00470F45">
        <w:rPr>
          <w:rFonts w:ascii="Arial" w:hAnsi="Arial" w:cs="Arial"/>
          <w:sz w:val="24"/>
          <w:szCs w:val="24"/>
        </w:rPr>
        <w:t xml:space="preserve"> начальной школы по адресу: </w:t>
      </w:r>
      <w:proofErr w:type="spellStart"/>
      <w:r w:rsidR="00470F45" w:rsidRPr="00470F45">
        <w:rPr>
          <w:rFonts w:ascii="Arial" w:hAnsi="Arial" w:cs="Arial"/>
          <w:sz w:val="24"/>
          <w:szCs w:val="24"/>
        </w:rPr>
        <w:t>п</w:t>
      </w:r>
      <w:proofErr w:type="gramStart"/>
      <w:r w:rsidR="00470F45" w:rsidRPr="00470F45">
        <w:rPr>
          <w:rFonts w:ascii="Arial" w:hAnsi="Arial" w:cs="Arial"/>
          <w:sz w:val="24"/>
          <w:szCs w:val="24"/>
        </w:rPr>
        <w:t>.В</w:t>
      </w:r>
      <w:proofErr w:type="gramEnd"/>
      <w:r w:rsidR="00470F45" w:rsidRPr="00470F45">
        <w:rPr>
          <w:rFonts w:ascii="Arial" w:hAnsi="Arial" w:cs="Arial"/>
          <w:sz w:val="24"/>
          <w:szCs w:val="24"/>
        </w:rPr>
        <w:t>етелки</w:t>
      </w:r>
      <w:proofErr w:type="spellEnd"/>
      <w:r w:rsidR="00470F45" w:rsidRPr="00470F45">
        <w:rPr>
          <w:rFonts w:ascii="Arial" w:hAnsi="Arial" w:cs="Arial"/>
          <w:sz w:val="24"/>
          <w:szCs w:val="24"/>
        </w:rPr>
        <w:t xml:space="preserve">, ул.Школьная д.3/1; в здании Лебедевской начальной школы по адресу: п.Лебедев, ул.Набережная д.1;в </w:t>
      </w:r>
      <w:proofErr w:type="spellStart"/>
      <w:r w:rsidR="00470F45" w:rsidRPr="00470F45">
        <w:rPr>
          <w:rFonts w:ascii="Arial" w:hAnsi="Arial" w:cs="Arial"/>
          <w:sz w:val="24"/>
          <w:szCs w:val="24"/>
        </w:rPr>
        <w:t>Усовском</w:t>
      </w:r>
      <w:proofErr w:type="spellEnd"/>
      <w:r w:rsidR="00470F45" w:rsidRPr="00470F45">
        <w:rPr>
          <w:rFonts w:ascii="Arial" w:hAnsi="Arial" w:cs="Arial"/>
          <w:sz w:val="24"/>
          <w:szCs w:val="24"/>
        </w:rPr>
        <w:t xml:space="preserve"> сельском клубе по адресу: п.Усов, ул.Октябрьская д.22/1;</w:t>
      </w:r>
      <w:r w:rsidR="00470F45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в </w:t>
      </w:r>
      <w:r w:rsidR="00470F45">
        <w:rPr>
          <w:rFonts w:ascii="Arial" w:hAnsi="Arial" w:cs="Arial"/>
          <w:sz w:val="24"/>
          <w:szCs w:val="24"/>
        </w:rPr>
        <w:t>сети Интернет на официальном сайте муниципального образования Уральский сельсовет.</w:t>
      </w:r>
    </w:p>
    <w:p w:rsidR="00470F45" w:rsidRPr="00470F45" w:rsidRDefault="00925E6B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70F45" w:rsidRPr="00470F4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470F45" w:rsidRPr="00470F45">
        <w:rPr>
          <w:rFonts w:ascii="Arial" w:hAnsi="Arial" w:cs="Arial"/>
          <w:sz w:val="24"/>
          <w:szCs w:val="24"/>
        </w:rPr>
        <w:t>Контроль за</w:t>
      </w:r>
      <w:proofErr w:type="gramEnd"/>
      <w:r w:rsidR="00470F45" w:rsidRPr="00470F4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 xml:space="preserve">Глава муниципального образования     </w:t>
      </w:r>
      <w:r w:rsidR="00727FA8">
        <w:rPr>
          <w:rFonts w:ascii="Arial" w:hAnsi="Arial" w:cs="Arial"/>
          <w:sz w:val="24"/>
          <w:szCs w:val="24"/>
        </w:rPr>
        <w:t xml:space="preserve">                                             А.Л. Шестаков</w:t>
      </w: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>Уральский сельсовет</w:t>
      </w:r>
    </w:p>
    <w:p w:rsidR="00884735" w:rsidRDefault="00884735" w:rsidP="00727FA8">
      <w:pPr>
        <w:pStyle w:val="10"/>
        <w:jc w:val="both"/>
        <w:rPr>
          <w:rFonts w:ascii="Arial" w:eastAsia="Times New Roman" w:hAnsi="Arial" w:cs="Arial"/>
          <w:sz w:val="24"/>
          <w:szCs w:val="24"/>
        </w:rPr>
      </w:pPr>
    </w:p>
    <w:p w:rsidR="00925E6B" w:rsidRDefault="00925E6B" w:rsidP="00727FA8">
      <w:pPr>
        <w:pStyle w:val="10"/>
        <w:jc w:val="both"/>
        <w:rPr>
          <w:rFonts w:ascii="Arial" w:eastAsia="Times New Roman" w:hAnsi="Arial" w:cs="Arial"/>
          <w:sz w:val="24"/>
          <w:szCs w:val="24"/>
        </w:rPr>
      </w:pPr>
    </w:p>
    <w:p w:rsidR="00220AD8" w:rsidRPr="00727FA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220AD8" w:rsidRPr="00727FA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</w:t>
      </w: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220AD8" w:rsidRPr="00727FA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</w:t>
      </w: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20AD8" w:rsidRPr="00727FA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>Уральский сельсовет</w:t>
      </w:r>
    </w:p>
    <w:p w:rsidR="00220AD8" w:rsidRDefault="00220AD8" w:rsidP="00220AD8">
      <w:pPr>
        <w:pStyle w:val="1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27FA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</w:t>
      </w:r>
      <w:r w:rsidRPr="00727FA8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>27</w:t>
      </w:r>
      <w:r w:rsidRPr="00727FA8">
        <w:rPr>
          <w:rFonts w:ascii="Arial" w:eastAsia="Times New Roman" w:hAnsi="Arial" w:cs="Arial"/>
          <w:b/>
          <w:sz w:val="32"/>
          <w:szCs w:val="32"/>
        </w:rPr>
        <w:t>.01. 2018 №</w:t>
      </w:r>
      <w:r>
        <w:rPr>
          <w:rFonts w:ascii="Arial" w:eastAsia="Times New Roman" w:hAnsi="Arial" w:cs="Arial"/>
          <w:b/>
          <w:sz w:val="32"/>
          <w:szCs w:val="32"/>
        </w:rPr>
        <w:t>100</w:t>
      </w:r>
    </w:p>
    <w:p w:rsidR="00727FA8" w:rsidRDefault="00220AD8" w:rsidP="00220AD8">
      <w:pPr>
        <w:pStyle w:val="10"/>
        <w:jc w:val="right"/>
        <w:rPr>
          <w:rFonts w:ascii="Arial" w:eastAsia="Times New Roman" w:hAnsi="Arial" w:cs="Arial"/>
          <w:sz w:val="24"/>
          <w:szCs w:val="24"/>
        </w:rPr>
      </w:pPr>
      <w:r w:rsidRPr="00AC228F">
        <w:rPr>
          <w:rFonts w:ascii="Arial" w:eastAsia="Times New Roman" w:hAnsi="Arial" w:cs="Arial"/>
          <w:sz w:val="32"/>
          <w:szCs w:val="32"/>
        </w:rPr>
        <w:t xml:space="preserve">   </w:t>
      </w:r>
    </w:p>
    <w:p w:rsidR="00220AD8" w:rsidRPr="00727FA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7FA8">
        <w:rPr>
          <w:rFonts w:ascii="Arial" w:eastAsia="Times New Roman" w:hAnsi="Arial" w:cs="Arial"/>
          <w:b/>
          <w:sz w:val="28"/>
          <w:szCs w:val="28"/>
          <w:lang w:eastAsia="ru-RU"/>
        </w:rPr>
        <w:t>Поступление доходов в бюджет муниципального образования</w:t>
      </w:r>
    </w:p>
    <w:p w:rsidR="00220AD8" w:rsidRPr="00727FA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7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Уральский сельсовет по кодам видов доходов, подвидов доходов, классификации  относящихся к доходам бюджета на  2018 год и плановый период 2019 и 2020 годов.</w:t>
      </w:r>
    </w:p>
    <w:p w:rsidR="00727FA8" w:rsidRPr="00470F45" w:rsidRDefault="00727FA8" w:rsidP="00727FA8">
      <w:pPr>
        <w:pStyle w:val="10"/>
        <w:jc w:val="both"/>
        <w:rPr>
          <w:rFonts w:ascii="Arial" w:eastAsia="Times New Roman" w:hAnsi="Arial" w:cs="Arial"/>
          <w:sz w:val="24"/>
          <w:szCs w:val="24"/>
        </w:rPr>
      </w:pPr>
    </w:p>
    <w:p w:rsidR="00220AD8" w:rsidRDefault="00220AD8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тыс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уб.</w:t>
      </w:r>
    </w:p>
    <w:p w:rsidR="007D63EF" w:rsidRPr="00470F45" w:rsidRDefault="007D63EF" w:rsidP="00470F45">
      <w:pPr>
        <w:pStyle w:val="10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9923"/>
      </w:tblGrid>
      <w:tr w:rsidR="007D63EF" w:rsidRPr="00AC228F" w:rsidTr="005F28E3">
        <w:trPr>
          <w:trHeight w:val="660"/>
        </w:trPr>
        <w:tc>
          <w:tcPr>
            <w:tcW w:w="9923" w:type="dxa"/>
            <w:vAlign w:val="bottom"/>
          </w:tcPr>
          <w:p w:rsidR="007D63EF" w:rsidRPr="00AC228F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Look w:val="0000"/>
            </w:tblPr>
            <w:tblGrid>
              <w:gridCol w:w="2977"/>
              <w:gridCol w:w="3498"/>
              <w:gridCol w:w="1134"/>
              <w:gridCol w:w="22"/>
              <w:gridCol w:w="18"/>
              <w:gridCol w:w="1125"/>
              <w:gridCol w:w="55"/>
              <w:gridCol w:w="1094"/>
            </w:tblGrid>
            <w:tr w:rsidR="00BE1719" w:rsidRPr="001A1002" w:rsidTr="00BE1719">
              <w:trPr>
                <w:trHeight w:val="51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Коды бюджетной классификации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Наименование кода  дохода бюджета</w:t>
                  </w:r>
                </w:p>
              </w:tc>
              <w:tc>
                <w:tcPr>
                  <w:tcW w:w="34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BE1719" w:rsidRPr="007A0038" w:rsidTr="00BE1719">
              <w:trPr>
                <w:trHeight w:val="2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7A0038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2018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A0038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2019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A0038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2020</w:t>
                  </w:r>
                </w:p>
              </w:tc>
            </w:tr>
            <w:tr w:rsidR="00BE1719" w:rsidRPr="00C87DB5" w:rsidTr="00BE1719">
              <w:trPr>
                <w:trHeight w:val="2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 xml:space="preserve">                 Итого доходов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E1719" w:rsidRDefault="006576B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63</w:t>
                  </w:r>
                  <w:r w:rsidR="00BE1719">
                    <w:rPr>
                      <w:rFonts w:ascii="Arial" w:hAnsi="Arial" w:cs="Arial"/>
                      <w:b/>
                    </w:rPr>
                    <w:t>91,7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C87DB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6548,4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C87DB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6164,9</w:t>
                  </w:r>
                </w:p>
              </w:tc>
            </w:tr>
            <w:tr w:rsidR="00BE1719" w:rsidRPr="006B5C02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lastRenderedPageBreak/>
                    <w:t>1 00 00000 00 0000 000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1719" w:rsidRPr="006B5C02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591,1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616,3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645,9</w:t>
                  </w:r>
                </w:p>
              </w:tc>
            </w:tr>
            <w:tr w:rsidR="00BE1719" w:rsidRPr="001A1002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591,1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616,3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645,9</w:t>
                  </w:r>
                </w:p>
              </w:tc>
            </w:tr>
            <w:tr w:rsidR="00BE1719" w:rsidRPr="001A1002" w:rsidTr="00BE1719">
              <w:trPr>
                <w:trHeight w:val="132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1 01 02010 01 0000 110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Налог на доходы физических лиц с доходов, источником которых является налоговый агент,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за исключением доходов,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в отношении которых исчисление и уплата налога осуществляются в соответствии со  статьями 227,227.1 и 228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1A1002" w:rsidTr="00BE1719">
              <w:trPr>
                <w:trHeight w:val="8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1 01 02020 01 0000 110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Налог на доходы физических лиц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, полученных от осуществления деятельности  физическими лицами, зарегистрированными в качестве индивидуальных предпринимателей</w:t>
                  </w:r>
                  <w:proofErr w:type="gramStart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,</w:t>
                  </w:r>
                  <w:proofErr w:type="gramEnd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нотариусов, занимающихся частной практикой,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6B5C02" w:rsidTr="00BE1719">
              <w:trPr>
                <w:trHeight w:val="39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1 01 02030 01 0000 110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591,1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616,3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645,9</w:t>
                  </w:r>
                </w:p>
              </w:tc>
            </w:tr>
            <w:tr w:rsidR="00BE1719" w:rsidRPr="001A1002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1 01 02040 01 0000 110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lastRenderedPageBreak/>
                    <w:t xml:space="preserve">       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2E5840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b/>
                      <w:lang w:val="en-US"/>
                    </w:rPr>
                    <w:lastRenderedPageBreak/>
                    <w:t>103 00000  00 0000 000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Налоги на товары (работы, услуги),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реализуемые на территории 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2E5840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523,6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589,3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612,9</w:t>
                  </w:r>
                </w:p>
              </w:tc>
            </w:tr>
            <w:tr w:rsidR="00BE1719" w:rsidRPr="000620FD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103 02000 01 0000 110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Акцизы по подакцизным товарам (продукции),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производимым на территории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0620FD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0620FD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0620FD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1719" w:rsidRPr="00FD3CBE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103 02230  01 0000 110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FD3CBE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дизельное топливо,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зачисляемые в консолидированные бюджеты субъектов Российской Федерации</w:t>
                  </w:r>
                  <w:r w:rsidRPr="00FD3CBE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FD3CBE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182,1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FD3CBE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203,1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FD3CBE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211,2</w:t>
                  </w:r>
                </w:p>
              </w:tc>
            </w:tr>
            <w:tr w:rsidR="00BE1719" w:rsidRPr="001A1002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103 02240  01 0000 110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моторные масла для  дизельных  и (или) карбюраторных (</w:t>
                  </w:r>
                  <w:proofErr w:type="spellStart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инжекторных</w:t>
                  </w:r>
                  <w:proofErr w:type="spellEnd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) двигателей,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подлежащие распределению между бюджетами субъектов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Российской Федерации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и местными бюджетами с учетом установленных  дифференцированных нормативов отчислений в 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1,7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1,7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1,8</w:t>
                  </w:r>
                </w:p>
              </w:tc>
            </w:tr>
            <w:tr w:rsidR="00BE1719" w:rsidRPr="006D5B5D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>103 022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5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автомобильный бензин,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подлежащие распределению между бюджетами субъектов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Российской Федерации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и местными бюджетами с учетом установленных  дифференцированных нормативов отчислений в 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D5B5D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377,6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D5B5D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423,5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D5B5D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440,4</w:t>
                  </w:r>
                </w:p>
              </w:tc>
            </w:tr>
            <w:tr w:rsidR="00BE1719" w:rsidRPr="001A1002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lastRenderedPageBreak/>
                    <w:t>103 022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6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прямогонный  бензин,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подлежащие распределению между бюджетами субъектов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Российской Федерации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и местными бюджетами с учетом установленных  дифференцированных нормативов отчислений в 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-37,8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-39,0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-40,5</w:t>
                  </w:r>
                </w:p>
              </w:tc>
            </w:tr>
            <w:tr w:rsidR="00BE1719" w:rsidRPr="005E5095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b/>
                      <w:spacing w:val="-1"/>
                    </w:rPr>
                    <w:t>1 05 00000 00 0000 000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48</w:t>
                  </w:r>
                  <w:r w:rsidRPr="001A1002">
                    <w:rPr>
                      <w:rFonts w:ascii="Arial" w:hAnsi="Arial" w:cs="Arial"/>
                      <w:b/>
                      <w:lang w:val="en-US"/>
                    </w:rPr>
                    <w:t>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52,0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56,0</w:t>
                  </w:r>
                </w:p>
              </w:tc>
            </w:tr>
            <w:tr w:rsidR="00BE1719" w:rsidRPr="005E5095" w:rsidTr="00BE1719">
              <w:trPr>
                <w:trHeight w:val="34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1 05 03000 01 0000 110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42048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56,0</w:t>
                  </w:r>
                </w:p>
              </w:tc>
            </w:tr>
            <w:tr w:rsidR="00BE1719" w:rsidRPr="005E5095" w:rsidTr="00BE1719">
              <w:trPr>
                <w:trHeight w:val="1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1 05 03010 01 0000 110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42048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1 05 03020 01 0000 110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5E509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b/>
                      <w:spacing w:val="-1"/>
                    </w:rPr>
                    <w:t>1 06 00000 00 0000 000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НАЛОГИ НА ИМУЩЕСТВО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D14A03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368,0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391,0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415,0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1 06 01000 00 0000 110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1 06 01030 10 0000 110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</w:t>
                  </w:r>
                  <w:r>
                    <w:rPr>
                      <w:rFonts w:ascii="Arial" w:hAnsi="Arial" w:cs="Arial"/>
                    </w:rPr>
                    <w:t xml:space="preserve"> сельских </w:t>
                  </w:r>
                  <w:r w:rsidRPr="001A1002">
                    <w:rPr>
                      <w:rFonts w:ascii="Arial" w:hAnsi="Arial" w:cs="Arial"/>
                    </w:rPr>
                    <w:t xml:space="preserve"> поселений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71,0</w:t>
                  </w:r>
                </w:p>
              </w:tc>
            </w:tr>
            <w:tr w:rsidR="00BE1719" w:rsidRPr="005E509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1 06 06000 00 0000 110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42048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344,0</w:t>
                  </w:r>
                </w:p>
              </w:tc>
            </w:tr>
            <w:tr w:rsidR="00BE1719" w:rsidRPr="0070488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1A1002">
                    <w:rPr>
                      <w:rFonts w:ascii="Arial" w:hAnsi="Arial" w:cs="Arial"/>
                    </w:rPr>
                    <w:t>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70488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0488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0488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</w:tr>
            <w:tr w:rsidR="00BE1719" w:rsidRPr="00667DF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1 06 0603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1A1002">
                    <w:rPr>
                      <w:rFonts w:ascii="Arial" w:hAnsi="Arial" w:cs="Arial"/>
                    </w:rPr>
                    <w:t>10 0000 110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</w:tr>
            <w:tr w:rsidR="00BE1719" w:rsidRPr="00667DF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1A1002">
                    <w:rPr>
                      <w:rFonts w:ascii="Arial" w:hAnsi="Arial" w:cs="Arial"/>
                    </w:rPr>
                    <w:t>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Земельный налог</w:t>
                  </w:r>
                  <w:r>
                    <w:rPr>
                      <w:rFonts w:ascii="Arial" w:hAnsi="Arial" w:cs="Arial"/>
                    </w:rPr>
                    <w:t xml:space="preserve"> с физических лиц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lastRenderedPageBreak/>
                    <w:t>1 06 060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1A1002">
                    <w:rPr>
                      <w:rFonts w:ascii="Arial" w:hAnsi="Arial" w:cs="Arial"/>
                    </w:rPr>
                    <w:t>3 10 0000 110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 с физических  лиц, обладающих земельным участком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расположенным в границах сельских поселений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</w:tr>
            <w:tr w:rsidR="00BE1719" w:rsidRPr="001A1002" w:rsidTr="00BE1719">
              <w:trPr>
                <w:trHeight w:val="16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1 08 00000 00 0000 000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ГОСУДАРСТВЕННАЯ ПОШЛИНА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6,0</w:t>
                  </w:r>
                </w:p>
              </w:tc>
            </w:tr>
            <w:tr w:rsidR="00BE1719" w:rsidRPr="001A1002" w:rsidTr="00BE1719">
              <w:trPr>
                <w:trHeight w:val="42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1 08 04000 01 0000 110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BE1719" w:rsidRPr="001A1002" w:rsidTr="00BE1719">
              <w:trPr>
                <w:trHeight w:val="7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1 08 04020 0110000 110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BE1719" w:rsidRPr="002E5840" w:rsidTr="00BE1719">
              <w:trPr>
                <w:trHeight w:val="80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1 11 00000 00 0000 000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2E5840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96,0</w:t>
                  </w:r>
                </w:p>
              </w:tc>
            </w:tr>
            <w:tr w:rsidR="00BE1719" w:rsidRPr="001A1002" w:rsidTr="00BE1719">
              <w:trPr>
                <w:trHeight w:val="159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1 11 05030 00 0000 120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  <w:r w:rsidRPr="001A1002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96,0</w:t>
                  </w:r>
                </w:p>
              </w:tc>
            </w:tr>
            <w:tr w:rsidR="00BE1719" w:rsidRPr="001A1002" w:rsidTr="00BE1719">
              <w:trPr>
                <w:trHeight w:val="40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1 11 05035 10 0000 120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Доходы от сдачи в аренду имущества, находящегося в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 xml:space="preserve">оперативном управлении органов управления </w:t>
                  </w:r>
                </w:p>
                <w:p w:rsidR="00BE1719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сельских  поселений и созданных</w:t>
                  </w:r>
                </w:p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96,0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</w:t>
                  </w:r>
                  <w:r w:rsidRPr="001A1002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96,0</w:t>
                  </w:r>
                </w:p>
              </w:tc>
            </w:tr>
            <w:tr w:rsidR="00BE1719" w:rsidRPr="001A1002" w:rsidTr="00BE1719">
              <w:trPr>
                <w:trHeight w:val="49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2"/>
                    </w:rPr>
                    <w:lastRenderedPageBreak/>
                    <w:t>1 13 00000 00 0000 000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Pr="001A1002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25,0</w:t>
                  </w:r>
                </w:p>
              </w:tc>
            </w:tr>
            <w:tr w:rsidR="00BE1719" w:rsidRPr="001A1002" w:rsidTr="00BE1719">
              <w:trPr>
                <w:trHeight w:val="49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1 13 01000 00 0000 130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Pr="001A1002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</w:tr>
            <w:tr w:rsidR="00BE1719" w:rsidRPr="001A1002" w:rsidTr="00BE1719">
              <w:trPr>
                <w:trHeight w:val="47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1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3  01995 10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0000  130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 xml:space="preserve">Прочие доходы от оказания платных услуг </w:t>
                  </w:r>
                  <w:r w:rsidRPr="001A1002">
                    <w:rPr>
                      <w:rFonts w:ascii="Arial" w:hAnsi="Arial" w:cs="Arial"/>
                    </w:rPr>
                    <w:t xml:space="preserve">получателями средств бюджетов </w:t>
                  </w:r>
                  <w:r>
                    <w:rPr>
                      <w:rFonts w:ascii="Arial" w:hAnsi="Arial" w:cs="Arial"/>
                    </w:rPr>
                    <w:t xml:space="preserve"> сельских </w:t>
                  </w:r>
                  <w:r w:rsidRPr="001A1002">
                    <w:rPr>
                      <w:rFonts w:ascii="Arial" w:hAnsi="Arial" w:cs="Arial"/>
                    </w:rPr>
                    <w:t>поселений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Pr="001A1002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</w:tr>
            <w:tr w:rsidR="00BE1719" w:rsidRPr="00D14A03" w:rsidTr="00BE1719">
              <w:trPr>
                <w:trHeight w:val="19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2 00 00000 00 0000 000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 xml:space="preserve">Безвозмездные </w:t>
                  </w:r>
                  <w:r>
                    <w:rPr>
                      <w:rFonts w:ascii="Arial" w:hAnsi="Arial" w:cs="Arial"/>
                      <w:b/>
                    </w:rPr>
                    <w:t>поступления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8B6217" w:rsidRDefault="00BE1719" w:rsidP="00BE171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4734,0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8B6217" w:rsidRDefault="00BE1719" w:rsidP="00BE171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4772,8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D14A03" w:rsidRDefault="00BE1719" w:rsidP="00BE171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4308,6</w:t>
                  </w:r>
                </w:p>
              </w:tc>
            </w:tr>
            <w:tr w:rsidR="00BE1719" w:rsidRPr="009544D1" w:rsidTr="00BE1719"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2 02 00000 00 0000 000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Безвозмездные </w:t>
                  </w:r>
                  <w:r>
                    <w:rPr>
                      <w:rFonts w:ascii="Arial" w:hAnsi="Arial" w:cs="Arial"/>
                    </w:rPr>
                    <w:t>поступления</w:t>
                  </w:r>
                  <w:r w:rsidRPr="001A1002">
                    <w:rPr>
                      <w:rFonts w:ascii="Arial" w:hAnsi="Arial" w:cs="Arial"/>
                    </w:rPr>
                    <w:t xml:space="preserve"> от бюджетов других бюджетов бюджетной системы</w:t>
                  </w:r>
                  <w:r>
                    <w:rPr>
                      <w:rFonts w:ascii="Arial" w:hAnsi="Arial" w:cs="Arial"/>
                    </w:rPr>
                    <w:t xml:space="preserve">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4734,0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4772,8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4308,6</w:t>
                  </w:r>
                </w:p>
              </w:tc>
            </w:tr>
            <w:tr w:rsidR="00BE1719" w:rsidRPr="009544D1" w:rsidTr="00BE1719">
              <w:trPr>
                <w:trHeight w:val="4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</w:t>
                  </w:r>
                  <w:r w:rsidRPr="001A1002">
                    <w:rPr>
                      <w:rFonts w:ascii="Arial" w:hAnsi="Arial" w:cs="Arial"/>
                    </w:rPr>
                    <w:t>000 00 0000 151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4648,0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4686,0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4219,0</w:t>
                  </w:r>
                </w:p>
              </w:tc>
            </w:tr>
            <w:tr w:rsidR="00BE1719" w:rsidRPr="009544D1" w:rsidTr="00BE1719">
              <w:trPr>
                <w:trHeight w:val="10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</w:t>
                  </w:r>
                  <w:r w:rsidRPr="001A1002">
                    <w:rPr>
                      <w:rFonts w:ascii="Arial" w:hAnsi="Arial" w:cs="Arial"/>
                    </w:rPr>
                    <w:t>001 00 0000 151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4648,0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4686,0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4219,0</w:t>
                  </w:r>
                </w:p>
              </w:tc>
            </w:tr>
            <w:tr w:rsidR="00BE1719" w:rsidRPr="009544D1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</w:t>
                  </w:r>
                  <w:r w:rsidRPr="001A1002">
                    <w:rPr>
                      <w:rFonts w:ascii="Arial" w:hAnsi="Arial" w:cs="Arial"/>
                    </w:rPr>
                    <w:t>001 10 0000 151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Дотации бюджетам </w:t>
                  </w:r>
                  <w:r>
                    <w:rPr>
                      <w:rFonts w:ascii="Arial" w:hAnsi="Arial" w:cs="Arial"/>
                    </w:rPr>
                    <w:t>сельских поселений 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4648,0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4686,0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4219,0</w:t>
                  </w:r>
                </w:p>
              </w:tc>
            </w:tr>
            <w:tr w:rsidR="00BE1719" w:rsidRPr="009544D1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2 02 30</w:t>
                  </w:r>
                  <w:r w:rsidRPr="001A1002">
                    <w:rPr>
                      <w:rFonts w:ascii="Arial" w:hAnsi="Arial" w:cs="Arial"/>
                    </w:rPr>
                    <w:t>000 00 0000 151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89,55</w:t>
                  </w:r>
                </w:p>
              </w:tc>
            </w:tr>
            <w:tr w:rsidR="00BE1719" w:rsidRPr="001A1002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2 02 35930</w:t>
                  </w:r>
                  <w:r w:rsidRPr="001A1002">
                    <w:rPr>
                      <w:rFonts w:ascii="Arial" w:hAnsi="Arial" w:cs="Arial"/>
                    </w:rPr>
                    <w:t xml:space="preserve"> 10 0000 151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Субвенции бюджетам</w:t>
                  </w:r>
                  <w:r>
                    <w:rPr>
                      <w:rFonts w:ascii="Arial" w:hAnsi="Arial" w:cs="Arial"/>
                    </w:rPr>
                    <w:t xml:space="preserve"> сельских поселений  на </w:t>
                  </w:r>
                  <w:proofErr w:type="gramStart"/>
                  <w:r>
                    <w:rPr>
                      <w:rFonts w:ascii="Arial" w:hAnsi="Arial" w:cs="Arial"/>
                    </w:rPr>
                    <w:t>государственную</w:t>
                  </w:r>
                  <w:proofErr w:type="gramEnd"/>
                </w:p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регистрацию актов </w:t>
                  </w:r>
                  <w:r w:rsidRPr="001A1002">
                    <w:rPr>
                      <w:rFonts w:ascii="Arial" w:hAnsi="Arial" w:cs="Arial"/>
                    </w:rPr>
                    <w:lastRenderedPageBreak/>
                    <w:t>гражданского состояния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11,7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11,7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11,7</w:t>
                  </w:r>
                </w:p>
              </w:tc>
            </w:tr>
            <w:tr w:rsidR="00BE1719" w:rsidRPr="001A1002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2 02 35118 1</w:t>
                  </w:r>
                  <w:r w:rsidRPr="001A1002">
                    <w:rPr>
                      <w:rFonts w:ascii="Arial" w:hAnsi="Arial" w:cs="Arial"/>
                    </w:rPr>
                    <w:t>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F05C49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74,3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F54DE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75,1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77,85</w:t>
                  </w:r>
                </w:p>
              </w:tc>
            </w:tr>
          </w:tbl>
          <w:p w:rsidR="00BE1719" w:rsidRPr="00AC228F" w:rsidRDefault="00BE1719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84735" w:rsidRDefault="00884735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Pr="00AC228F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C72" w:rsidRPr="00220AD8" w:rsidRDefault="00C36C72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C7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</w:t>
      </w:r>
      <w:r w:rsidR="006576B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  <w:r w:rsidR="00220AD8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</w:t>
      </w:r>
    </w:p>
    <w:p w:rsidR="00C36C72" w:rsidRPr="00220AD8" w:rsidRDefault="00C36C72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C36C72" w:rsidRPr="00220AD8" w:rsidRDefault="00C36C72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36C72" w:rsidRPr="00220AD8" w:rsidRDefault="00C36C72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Уральский сельсовет</w:t>
      </w:r>
    </w:p>
    <w:p w:rsidR="00C36C72" w:rsidRPr="00220AD8" w:rsidRDefault="00C36C72" w:rsidP="00220AD8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</w:t>
      </w:r>
      <w:r w:rsidR="00220AD8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 </w:t>
      </w:r>
      <w:r w:rsidR="00220AD8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.</w:t>
      </w:r>
      <w:r w:rsidR="00BE1719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.201</w:t>
      </w:r>
      <w:r w:rsidR="00BE1719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</w:t>
      </w:r>
      <w:r w:rsidR="00BE1719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20AD8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100</w:t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Распределение бюджетных ассигнований  бюджета муниципального образования Уральский сельсовет по разделам и подразделам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классификации расходов  на 2018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</w:t>
      </w:r>
      <w:r w:rsidRPr="00C36C7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>и плановый период 2019 и 2020</w:t>
      </w:r>
      <w:r w:rsidR="00220AD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220AD8" w:rsidRPr="00C36C72" w:rsidRDefault="00220AD8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6"/>
        <w:gridCol w:w="4253"/>
        <w:gridCol w:w="1134"/>
        <w:gridCol w:w="1241"/>
        <w:gridCol w:w="15"/>
        <w:gridCol w:w="1153"/>
      </w:tblGrid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  подраздел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spacing w:before="240" w:after="6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  <w:r w:rsidR="00BE1719"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исполнительных  органов государственной власти субъектов 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BE1719"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75,1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 ситуаций природного и техногенного характера, гражданская оборона.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612,9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</w:t>
            </w:r>
            <w:proofErr w:type="spellEnd"/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BE1719"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571,4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E1719"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  <w:r w:rsidR="00BE1719"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6164,9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318,8</w:t>
            </w:r>
          </w:p>
        </w:tc>
      </w:tr>
    </w:tbl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41094" w:rsidRPr="00AC228F" w:rsidRDefault="00841094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52"/>
          <w:szCs w:val="52"/>
          <w:lang w:eastAsia="ru-RU"/>
        </w:rPr>
      </w:pPr>
    </w:p>
    <w:p w:rsidR="00B33D76" w:rsidRPr="00B33D76" w:rsidRDefault="00B33D76" w:rsidP="00841094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10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B33D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3</w:t>
      </w:r>
    </w:p>
    <w:p w:rsidR="00B33D76" w:rsidRPr="00B33D76" w:rsidRDefault="00B33D76" w:rsidP="00841094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B33D76" w:rsidRPr="00B33D76" w:rsidRDefault="00B33D76" w:rsidP="0084109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33D76" w:rsidRPr="00B33D76" w:rsidRDefault="00B33D76" w:rsidP="0084109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Уральский сельсовет</w:t>
      </w:r>
    </w:p>
    <w:p w:rsidR="00B33D76" w:rsidRPr="00B33D76" w:rsidRDefault="00220AD8" w:rsidP="00220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о</w:t>
      </w:r>
      <w:r w:rsidR="00BE1719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27</w:t>
      </w:r>
      <w:r w:rsidR="00BE1719">
        <w:rPr>
          <w:rFonts w:ascii="Arial" w:eastAsia="Times New Roman" w:hAnsi="Arial" w:cs="Arial"/>
          <w:b/>
          <w:sz w:val="32"/>
          <w:szCs w:val="32"/>
          <w:lang w:eastAsia="ru-RU"/>
        </w:rPr>
        <w:t>.01</w:t>
      </w:r>
      <w:r w:rsidR="003D0A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BE1719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B33D76"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100</w:t>
      </w:r>
      <w:r w:rsidR="00BE171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33D76" w:rsidRPr="00B33D76" w:rsidRDefault="00B33D76" w:rsidP="00B33D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76" w:rsidRPr="003D3536" w:rsidRDefault="00B33D76" w:rsidP="00B33D76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3536">
        <w:rPr>
          <w:rFonts w:ascii="Arial" w:eastAsia="Times New Roman" w:hAnsi="Arial" w:cs="Arial"/>
          <w:b/>
          <w:sz w:val="28"/>
          <w:szCs w:val="28"/>
          <w:lang w:eastAsia="ru-RU"/>
        </w:rPr>
        <w:t>Ведомственная структура расходов  бюджета  муниципального образован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>ия   Уральский сельсовет на 2018</w:t>
      </w:r>
      <w:r w:rsidRPr="003D35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 и                                                            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плановый период 2019 и  2020</w:t>
      </w:r>
      <w:r w:rsidR="00220AD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B33D76" w:rsidRPr="00B33D76" w:rsidRDefault="00B33D76" w:rsidP="00B33D7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708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Под-раз-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рас-хо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6164,9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F84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846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rPr>
          <w:trHeight w:val="1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02 4 01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12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</w:tbl>
    <w:p w:rsidR="00F84633" w:rsidRPr="00F84633" w:rsidRDefault="00F84633" w:rsidP="00F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708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F84633"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«Организация деятельности  муниципального образования Уральский сельсовет по </w:t>
            </w:r>
            <w:proofErr w:type="spellStart"/>
            <w:r w:rsidRPr="00F84633">
              <w:rPr>
                <w:rFonts w:ascii="Arial" w:eastAsia="Calibri" w:hAnsi="Arial" w:cs="Arial"/>
                <w:sz w:val="24"/>
                <w:szCs w:val="24"/>
              </w:rPr>
              <w:t>решени</w:t>
            </w:r>
            <w:proofErr w:type="spellEnd"/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F84633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Обеспечение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13,3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8463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Мобилизационная и </w:t>
            </w:r>
            <w:r w:rsidRPr="00F8463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вневойсковая подготовка в 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rPr>
          <w:trHeight w:val="1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выпл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ерсоналу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обеспечения государственных (муниципальных)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F84633"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F846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Основные мероприятия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объектов уличного освещения  сельских поселений 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306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02 6 02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</w:tr>
    </w:tbl>
    <w:p w:rsidR="00B33D76" w:rsidRPr="00B33D76" w:rsidRDefault="00B33D76" w:rsidP="00B33D7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D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</w:t>
      </w:r>
    </w:p>
    <w:p w:rsidR="00B33D76" w:rsidRPr="00B33D76" w:rsidRDefault="00B33D76" w:rsidP="00B33D76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76" w:rsidRPr="00B33D76" w:rsidRDefault="00B33D76" w:rsidP="00B33D76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36" w:rsidRPr="00B33D76" w:rsidRDefault="003D3536" w:rsidP="003D3536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36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 w:rsidR="00220AD8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4</w:t>
      </w:r>
    </w:p>
    <w:p w:rsidR="003D3536" w:rsidRPr="00B33D76" w:rsidRDefault="003D3536" w:rsidP="003D3536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3D3536" w:rsidRPr="00B33D76" w:rsidRDefault="003D3536" w:rsidP="003D353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D3536" w:rsidRPr="00B33D76" w:rsidRDefault="003D3536" w:rsidP="003D353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Уральский сельсовет</w:t>
      </w:r>
    </w:p>
    <w:p w:rsidR="003D3536" w:rsidRDefault="00F84633" w:rsidP="00925E6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3D0A7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D0A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3D3536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D3536"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>100</w:t>
      </w:r>
    </w:p>
    <w:p w:rsidR="00925E6B" w:rsidRPr="00925E6B" w:rsidRDefault="00925E6B" w:rsidP="00925E6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3536" w:rsidRPr="003D3536" w:rsidRDefault="003D3536" w:rsidP="003D3536">
      <w:pPr>
        <w:rPr>
          <w:rFonts w:ascii="Arial" w:hAnsi="Arial" w:cs="Arial"/>
          <w:b/>
          <w:sz w:val="28"/>
          <w:szCs w:val="28"/>
        </w:rPr>
      </w:pPr>
      <w:r w:rsidRPr="003D3536">
        <w:rPr>
          <w:rFonts w:ascii="Arial" w:hAnsi="Arial" w:cs="Arial"/>
          <w:b/>
          <w:sz w:val="28"/>
          <w:szCs w:val="28"/>
        </w:rPr>
        <w:t xml:space="preserve">  Распределение бюджетных  ассигнований бюджета муниципального образования Уральский сельсовет по целевым статьям, разделам, подразделам, группам и подгруппам видов расходо</w:t>
      </w:r>
      <w:r w:rsidR="00F84633">
        <w:rPr>
          <w:rFonts w:ascii="Arial" w:hAnsi="Arial" w:cs="Arial"/>
          <w:b/>
          <w:sz w:val="28"/>
          <w:szCs w:val="28"/>
        </w:rPr>
        <w:t>в классификации расходов на 2018 год и плановый период 2019 и 2020</w:t>
      </w:r>
      <w:r w:rsidRPr="003D3536">
        <w:rPr>
          <w:rFonts w:ascii="Arial" w:hAnsi="Arial" w:cs="Arial"/>
          <w:b/>
          <w:sz w:val="28"/>
          <w:szCs w:val="28"/>
        </w:rPr>
        <w:t xml:space="preserve"> годов.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Под-раз-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рас-хо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6164,9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F84633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Обеспечение деятельности главы администрации муниципального образования и местной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rPr>
          <w:trHeight w:val="1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02 4 01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12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</w:tbl>
    <w:p w:rsidR="00F84633" w:rsidRPr="00F84633" w:rsidRDefault="00F84633" w:rsidP="00F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1635,0</w:t>
            </w: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«Организация деятельности  муниципального образования Уральский сельсовет по </w:t>
            </w:r>
            <w:proofErr w:type="spellStart"/>
            <w:r w:rsidRPr="00F84633">
              <w:rPr>
                <w:rFonts w:ascii="Arial" w:eastAsia="Calibri" w:hAnsi="Arial" w:cs="Arial"/>
                <w:sz w:val="24"/>
                <w:szCs w:val="24"/>
              </w:rPr>
              <w:t>решени</w:t>
            </w:r>
            <w:proofErr w:type="spellEnd"/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F84633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13,3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84633">
              <w:rPr>
                <w:rFonts w:ascii="Arial" w:eastAsia="Calibri" w:hAnsi="Arial" w:cs="Arial"/>
                <w:bCs/>
                <w:sz w:val="24"/>
                <w:szCs w:val="24"/>
              </w:rPr>
              <w:t>Мобилизационн</w:t>
            </w:r>
            <w:r w:rsidRPr="00F8463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ая и вневойсковая подготовка в 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rPr>
          <w:trHeight w:val="1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обеспечения государственных (муниципальных)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профессиональных спасательных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ерсоналу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F846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объектов уличного освещения  сельских поселений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306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02 6 02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</w:tr>
    </w:tbl>
    <w:p w:rsidR="00043DF5" w:rsidRDefault="00043DF5"/>
    <w:p w:rsidR="006576B9" w:rsidRDefault="006576B9"/>
    <w:p w:rsidR="006576B9" w:rsidRPr="00220AD8" w:rsidRDefault="006576B9" w:rsidP="006576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5</w:t>
      </w:r>
    </w:p>
    <w:p w:rsidR="006576B9" w:rsidRPr="00220AD8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6576B9" w:rsidRPr="00220AD8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Уральский сельсовет    </w:t>
      </w:r>
    </w:p>
    <w:p w:rsidR="006576B9" w:rsidRPr="00220AD8" w:rsidRDefault="006576B9" w:rsidP="006576B9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от </w:t>
      </w:r>
      <w:r w:rsidR="00220AD8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.01.2018  №</w:t>
      </w:r>
      <w:r w:rsidR="00220AD8"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100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576B9" w:rsidRPr="006576B9" w:rsidRDefault="006576B9" w:rsidP="0065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B9" w:rsidRPr="006576B9" w:rsidRDefault="006576B9" w:rsidP="00657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6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Распределений бюджетных ассигнований муниципального образования Уральский сельсовет по целевым статьям (муниципальным программам и </w:t>
      </w:r>
      <w:proofErr w:type="spellStart"/>
      <w:r w:rsidRPr="006576B9">
        <w:rPr>
          <w:rFonts w:ascii="Arial" w:eastAsia="Times New Roman" w:hAnsi="Arial" w:cs="Arial"/>
          <w:b/>
          <w:sz w:val="28"/>
          <w:szCs w:val="28"/>
          <w:lang w:eastAsia="ru-RU"/>
        </w:rPr>
        <w:t>непрограммным</w:t>
      </w:r>
      <w:proofErr w:type="spellEnd"/>
      <w:r w:rsidRPr="006576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направлениям деятельности) разделам, подразделам, группам и подгруппам  видов расходов классификации расходов на 2018 год и на плановый период 2019 и 2020 годов</w:t>
      </w:r>
      <w:r w:rsidRPr="006576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76B9" w:rsidRPr="006576B9" w:rsidRDefault="006576B9" w:rsidP="006576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3"/>
        <w:gridCol w:w="1842"/>
        <w:gridCol w:w="709"/>
        <w:gridCol w:w="709"/>
        <w:gridCol w:w="709"/>
        <w:gridCol w:w="993"/>
        <w:gridCol w:w="1135"/>
        <w:gridCol w:w="1000"/>
      </w:tblGrid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рас-хо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6576B9"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6164,9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Уральский сельсовет Первомайского района Оренбургской области на 2017-2021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«Организация деятельности  муниципального образования Уральский сельсовет на решение вопросов местного значения  на 2017 – 2021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  <w:r w:rsidR="006576B9"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  <w:r w:rsidR="006576B9"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6576B9" w:rsidRPr="006576B9" w:rsidTr="006576B9">
        <w:trPr>
          <w:trHeight w:val="19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02 4 01 10030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12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</w:tbl>
    <w:p w:rsidR="006576B9" w:rsidRPr="006576B9" w:rsidRDefault="006576B9" w:rsidP="0065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09"/>
        <w:gridCol w:w="1840"/>
        <w:gridCol w:w="709"/>
        <w:gridCol w:w="709"/>
        <w:gridCol w:w="709"/>
        <w:gridCol w:w="975"/>
        <w:gridCol w:w="16"/>
        <w:gridCol w:w="1117"/>
        <w:gridCol w:w="16"/>
        <w:gridCol w:w="1099"/>
        <w:gridCol w:w="16"/>
      </w:tblGrid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6576B9"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персоналу  государственных (муниципальных</w:t>
            </w:r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661,72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13,28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8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  муниципальном образовании Уральский сельсовет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rPr>
          <w:trHeight w:val="3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02 8 01 00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деятельности служб защиты населения и территории от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чрезвычайных ситуаций на территории муниципального образования Уральский сельсовет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</w:t>
            </w:r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ерсоналу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муниципального образования Уральский сельсовет на 2017-2021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 Содействие развитию сети автомобильных дорог общего пользования местного значения»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Calibri" w:hAnsi="Arial" w:cs="Arial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  <w:r w:rsidRPr="006576B9">
              <w:rPr>
                <w:rFonts w:ascii="Arial" w:eastAsia="Calibri" w:hAnsi="Arial" w:cs="Arial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02 1 01 70090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Иные закупки  товаров, работ, и услуг для обеспечения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</w:t>
            </w:r>
            <w:proofErr w:type="spellEnd"/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02 1 01 70090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Подпрограмма «Модернизация жилищно-коммунального хозяйства и благоустройство на территории муниципального образования Уральский сельсовет Первомайского района Оренбургской области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лагоустройство территории муниципального образования Уральский сельсовет </w:t>
            </w: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521,4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6576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«Организация и обеспечение  мероприятий, связанных с содержанием объектов уличного освещения»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6B9"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прочих мероприятий, связанных с благоустройством территории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C6525A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6B9"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обеспечения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C6525A" w:rsidP="0065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6576B9" w:rsidRPr="006576B9" w:rsidTr="006576B9">
        <w:trPr>
          <w:gridAfter w:val="1"/>
          <w:wAfter w:w="16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культуры на территории  МО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Уральскийсельсовет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2017-2021 годы»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02 6 01 70200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410,0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6576B9" w:rsidRPr="006576B9" w:rsidTr="006576B9">
        <w:trPr>
          <w:trHeight w:val="32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«Предоставление социальных выплат молодым семьям на строительство (приобретение) жилья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Мероприятия по физической культуре и спорту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02 7 01 70310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318,8</w:t>
            </w:r>
          </w:p>
        </w:tc>
      </w:tr>
    </w:tbl>
    <w:p w:rsidR="006576B9" w:rsidRPr="006576B9" w:rsidRDefault="006576B9" w:rsidP="0065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B9" w:rsidRPr="006576B9" w:rsidRDefault="006576B9" w:rsidP="00657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576B9" w:rsidRPr="006576B9" w:rsidSect="006576B9">
          <w:pgSz w:w="11906" w:h="16838"/>
          <w:pgMar w:top="1258" w:right="1701" w:bottom="1134" w:left="1134" w:header="709" w:footer="709" w:gutter="0"/>
          <w:cols w:space="708"/>
          <w:docGrid w:linePitch="360"/>
        </w:sectPr>
      </w:pPr>
    </w:p>
    <w:p w:rsidR="006576B9" w:rsidRPr="00220AD8" w:rsidRDefault="006576B9" w:rsidP="006576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6</w:t>
      </w:r>
    </w:p>
    <w:p w:rsidR="006576B9" w:rsidRPr="00220AD8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к решению Совета депутатов</w:t>
      </w:r>
    </w:p>
    <w:p w:rsidR="006576B9" w:rsidRPr="00220AD8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Уральский сельсовет    </w:t>
      </w:r>
    </w:p>
    <w:p w:rsidR="006576B9" w:rsidRPr="00220AD8" w:rsidRDefault="006576B9" w:rsidP="006576B9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от 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>.01.2018  №</w:t>
      </w:r>
      <w:r w:rsidR="00220AD8">
        <w:rPr>
          <w:rFonts w:ascii="Arial" w:eastAsia="Times New Roman" w:hAnsi="Arial" w:cs="Arial"/>
          <w:b/>
          <w:sz w:val="32"/>
          <w:szCs w:val="32"/>
          <w:lang w:eastAsia="ru-RU"/>
        </w:rPr>
        <w:t>100</w:t>
      </w:r>
      <w:r w:rsidRPr="00220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576B9" w:rsidRPr="006576B9" w:rsidRDefault="006576B9" w:rsidP="006576B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576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576B9" w:rsidRPr="006576B9" w:rsidRDefault="006576B9" w:rsidP="006576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76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Источники  внутреннего финансирования дефицита         бюджета муниципального  образования Уральский сельсовет   на  2018 и на плановый период 2019 и 2020 годов</w:t>
      </w:r>
    </w:p>
    <w:p w:rsidR="006576B9" w:rsidRPr="006576B9" w:rsidRDefault="006576B9" w:rsidP="006576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933" w:tblpY="335"/>
        <w:tblW w:w="114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25"/>
        <w:gridCol w:w="3543"/>
        <w:gridCol w:w="993"/>
        <w:gridCol w:w="1104"/>
        <w:gridCol w:w="1388"/>
      </w:tblGrid>
      <w:tr w:rsidR="006576B9" w:rsidRPr="006576B9" w:rsidTr="00CC597D">
        <w:trPr>
          <w:trHeight w:val="63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  кода доходов бюджета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источника финансирования по  бюджетной классификации </w:t>
            </w:r>
          </w:p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6576B9" w:rsidRPr="006576B9" w:rsidTr="00CC597D">
        <w:trPr>
          <w:trHeight w:val="3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 финансирования дефицитов  бюджетов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0 00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000000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0,00                                                                 </w:t>
            </w:r>
          </w:p>
        </w:tc>
      </w:tr>
      <w:tr w:rsidR="006576B9" w:rsidRPr="006576B9" w:rsidTr="00CC597D">
        <w:trPr>
          <w:trHeight w:val="35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000 01 05  00 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000000  000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000 01 05  00  0000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-6391,7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 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000 01 05  02  0000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-6391,7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000 01 05  02  0100 0000  500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-6391,7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000 01 05  00  0000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-72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 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000 01 05  02  0000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-72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000 01 05  02  0100 0000  500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-72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CC597D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6576B9" w:rsidRDefault="006576B9">
      <w:r w:rsidRPr="00657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D263F9" w:rsidRDefault="00D263F9" w:rsidP="00D2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263F9" w:rsidRPr="00D263F9" w:rsidRDefault="00D263F9" w:rsidP="00D2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F5" w:rsidRDefault="00043DF5"/>
    <w:sectPr w:rsidR="00043DF5" w:rsidSect="00BB1B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41" w:rsidRDefault="00502A41" w:rsidP="00C6525A">
      <w:pPr>
        <w:spacing w:after="0" w:line="240" w:lineRule="auto"/>
      </w:pPr>
      <w:r>
        <w:separator/>
      </w:r>
    </w:p>
  </w:endnote>
  <w:endnote w:type="continuationSeparator" w:id="0">
    <w:p w:rsidR="00502A41" w:rsidRDefault="00502A41" w:rsidP="00C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41" w:rsidRDefault="00502A41" w:rsidP="00C6525A">
      <w:pPr>
        <w:spacing w:after="0" w:line="240" w:lineRule="auto"/>
      </w:pPr>
      <w:r>
        <w:separator/>
      </w:r>
    </w:p>
  </w:footnote>
  <w:footnote w:type="continuationSeparator" w:id="0">
    <w:p w:rsidR="00502A41" w:rsidRDefault="00502A41" w:rsidP="00C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935"/>
    <w:multiLevelType w:val="multilevel"/>
    <w:tmpl w:val="88CEE3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76"/>
    <w:rsid w:val="00043DF5"/>
    <w:rsid w:val="00052FE7"/>
    <w:rsid w:val="000F79BF"/>
    <w:rsid w:val="0015759C"/>
    <w:rsid w:val="0018320F"/>
    <w:rsid w:val="00220AD8"/>
    <w:rsid w:val="00237717"/>
    <w:rsid w:val="0024741F"/>
    <w:rsid w:val="00251DF0"/>
    <w:rsid w:val="0028307F"/>
    <w:rsid w:val="00311202"/>
    <w:rsid w:val="00314FEA"/>
    <w:rsid w:val="003152FF"/>
    <w:rsid w:val="003B0DE8"/>
    <w:rsid w:val="003D0A78"/>
    <w:rsid w:val="003D3536"/>
    <w:rsid w:val="003E5A40"/>
    <w:rsid w:val="003F40BD"/>
    <w:rsid w:val="00427BE3"/>
    <w:rsid w:val="00470F45"/>
    <w:rsid w:val="004F7EF9"/>
    <w:rsid w:val="00502A41"/>
    <w:rsid w:val="005228DE"/>
    <w:rsid w:val="005A1B8B"/>
    <w:rsid w:val="005A358C"/>
    <w:rsid w:val="005B4536"/>
    <w:rsid w:val="005B764E"/>
    <w:rsid w:val="005D097B"/>
    <w:rsid w:val="005F1DB4"/>
    <w:rsid w:val="005F28E3"/>
    <w:rsid w:val="0065483D"/>
    <w:rsid w:val="006576B9"/>
    <w:rsid w:val="00691EC2"/>
    <w:rsid w:val="00727FA8"/>
    <w:rsid w:val="007D63EF"/>
    <w:rsid w:val="007F0552"/>
    <w:rsid w:val="007F477F"/>
    <w:rsid w:val="00830948"/>
    <w:rsid w:val="00841094"/>
    <w:rsid w:val="00867302"/>
    <w:rsid w:val="00884735"/>
    <w:rsid w:val="00925E6B"/>
    <w:rsid w:val="00953CAA"/>
    <w:rsid w:val="00981B42"/>
    <w:rsid w:val="00983DDC"/>
    <w:rsid w:val="009B208B"/>
    <w:rsid w:val="00A70B6F"/>
    <w:rsid w:val="00AC228F"/>
    <w:rsid w:val="00B33D76"/>
    <w:rsid w:val="00BB1BC5"/>
    <w:rsid w:val="00BE1719"/>
    <w:rsid w:val="00C03BF1"/>
    <w:rsid w:val="00C36C72"/>
    <w:rsid w:val="00C6525A"/>
    <w:rsid w:val="00CC597D"/>
    <w:rsid w:val="00D10746"/>
    <w:rsid w:val="00D263F9"/>
    <w:rsid w:val="00D44658"/>
    <w:rsid w:val="00D82864"/>
    <w:rsid w:val="00DD5B50"/>
    <w:rsid w:val="00DD6582"/>
    <w:rsid w:val="00E22BC3"/>
    <w:rsid w:val="00E602D9"/>
    <w:rsid w:val="00E80026"/>
    <w:rsid w:val="00E87FDD"/>
    <w:rsid w:val="00ED4EB1"/>
    <w:rsid w:val="00ED7044"/>
    <w:rsid w:val="00EE7D8D"/>
    <w:rsid w:val="00F77820"/>
    <w:rsid w:val="00F84633"/>
    <w:rsid w:val="00F847D7"/>
    <w:rsid w:val="00F86C67"/>
    <w:rsid w:val="00F91216"/>
    <w:rsid w:val="00FA2DDC"/>
    <w:rsid w:val="00FC384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D"/>
  </w:style>
  <w:style w:type="paragraph" w:styleId="7">
    <w:name w:val="heading 7"/>
    <w:basedOn w:val="a"/>
    <w:next w:val="a"/>
    <w:link w:val="70"/>
    <w:qFormat/>
    <w:rsid w:val="007D63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D76"/>
  </w:style>
  <w:style w:type="paragraph" w:styleId="a3">
    <w:name w:val="Body Text"/>
    <w:basedOn w:val="a"/>
    <w:link w:val="a4"/>
    <w:unhideWhenUsed/>
    <w:rsid w:val="00B33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3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33D7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3771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7D63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7D6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D63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6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7D63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63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63F9"/>
  </w:style>
  <w:style w:type="numbering" w:customStyle="1" w:styleId="3">
    <w:name w:val="Нет списка3"/>
    <w:next w:val="a2"/>
    <w:semiHidden/>
    <w:rsid w:val="00F84633"/>
  </w:style>
  <w:style w:type="paragraph" w:customStyle="1" w:styleId="22">
    <w:name w:val="Без интервала2"/>
    <w:rsid w:val="00F8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F84633"/>
    <w:rPr>
      <w:i/>
      <w:iCs/>
    </w:rPr>
  </w:style>
  <w:style w:type="paragraph" w:styleId="af">
    <w:name w:val="No Spacing"/>
    <w:uiPriority w:val="99"/>
    <w:qFormat/>
    <w:rsid w:val="00F8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4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63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D76"/>
  </w:style>
  <w:style w:type="paragraph" w:styleId="a3">
    <w:name w:val="Body Text"/>
    <w:basedOn w:val="a"/>
    <w:link w:val="a4"/>
    <w:unhideWhenUsed/>
    <w:rsid w:val="00B33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3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33D7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3771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7D63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7D6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D63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6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7D63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63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63F9"/>
  </w:style>
  <w:style w:type="numbering" w:customStyle="1" w:styleId="3">
    <w:name w:val="Нет списка3"/>
    <w:next w:val="a2"/>
    <w:semiHidden/>
    <w:rsid w:val="00F84633"/>
  </w:style>
  <w:style w:type="paragraph" w:customStyle="1" w:styleId="22">
    <w:name w:val="Без интервала2"/>
    <w:rsid w:val="00F8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F84633"/>
    <w:rPr>
      <w:i/>
      <w:iCs/>
    </w:rPr>
  </w:style>
  <w:style w:type="paragraph" w:styleId="af">
    <w:name w:val="No Spacing"/>
    <w:qFormat/>
    <w:rsid w:val="00F8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44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Уральский</cp:lastModifiedBy>
  <cp:revision>52</cp:revision>
  <dcterms:created xsi:type="dcterms:W3CDTF">2017-05-22T06:54:00Z</dcterms:created>
  <dcterms:modified xsi:type="dcterms:W3CDTF">2018-01-24T06:15:00Z</dcterms:modified>
</cp:coreProperties>
</file>