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A" w:rsidRDefault="00923E0A" w:rsidP="00FA1FCA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2F5D7B" w:rsidRDefault="002F5D7B" w:rsidP="002F5D7B">
      <w:pPr>
        <w:keepNext/>
        <w:tabs>
          <w:tab w:val="left" w:pos="4200"/>
        </w:tabs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FA1FCA" w:rsidRDefault="00FA1FCA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443435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</w:t>
      </w:r>
      <w:r w:rsidR="002F5D7B">
        <w:rPr>
          <w:rFonts w:ascii="Arial" w:hAnsi="Arial" w:cs="Arial"/>
          <w:b/>
          <w:sz w:val="32"/>
          <w:szCs w:val="32"/>
        </w:rPr>
        <w:t>.2017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44-п</w:t>
      </w:r>
      <w:r w:rsidR="002F5D7B">
        <w:rPr>
          <w:rFonts w:ascii="Arial" w:hAnsi="Arial" w:cs="Arial"/>
          <w:b/>
          <w:sz w:val="32"/>
          <w:szCs w:val="32"/>
        </w:rPr>
        <w:t xml:space="preserve"> 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443435" w:rsidRDefault="00443435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«Комплексное развитие систем коммунальной инфраструктуры муниципального образования Уральский сельсовет </w:t>
      </w:r>
      <w:r>
        <w:rPr>
          <w:rFonts w:ascii="Arial" w:hAnsi="Arial" w:cs="Arial"/>
          <w:b/>
          <w:bCs/>
          <w:sz w:val="32"/>
          <w:szCs w:val="32"/>
        </w:rPr>
        <w:t>Первомайского района Оренбург</w:t>
      </w:r>
      <w:r w:rsidR="00946E34">
        <w:rPr>
          <w:rFonts w:ascii="Arial" w:hAnsi="Arial" w:cs="Arial"/>
          <w:b/>
          <w:bCs/>
          <w:sz w:val="32"/>
          <w:szCs w:val="32"/>
        </w:rPr>
        <w:t>ской области на период 2017-2020</w:t>
      </w:r>
      <w:r>
        <w:rPr>
          <w:rFonts w:ascii="Arial" w:hAnsi="Arial" w:cs="Arial"/>
          <w:b/>
          <w:bCs/>
          <w:sz w:val="32"/>
          <w:szCs w:val="32"/>
        </w:rPr>
        <w:t xml:space="preserve"> гг.»</w:t>
      </w:r>
    </w:p>
    <w:p w:rsidR="002F5D7B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443435" w:rsidRPr="00443435" w:rsidRDefault="00443435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keepNext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        В соответствии с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</w:t>
      </w:r>
      <w:r w:rsidRPr="003369A1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3369A1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области:</w:t>
      </w:r>
    </w:p>
    <w:p w:rsidR="002F5D7B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443435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1. Утвердить муниципальную Программу  «Комплексное развитие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</w:t>
      </w:r>
      <w:r w:rsidRPr="00E9280A">
        <w:rPr>
          <w:rFonts w:ascii="Arial" w:hAnsi="Arial" w:cs="Arial"/>
          <w:bCs/>
          <w:sz w:val="24"/>
          <w:szCs w:val="24"/>
        </w:rPr>
        <w:t>Первомайского района Оренбургской области на период 201</w:t>
      </w:r>
      <w:r>
        <w:rPr>
          <w:rFonts w:ascii="Arial" w:hAnsi="Arial" w:cs="Arial"/>
          <w:bCs/>
          <w:sz w:val="24"/>
          <w:szCs w:val="24"/>
        </w:rPr>
        <w:t>7</w:t>
      </w:r>
      <w:r w:rsidR="00946E34">
        <w:rPr>
          <w:rFonts w:ascii="Arial" w:hAnsi="Arial" w:cs="Arial"/>
          <w:bCs/>
          <w:sz w:val="24"/>
          <w:szCs w:val="24"/>
        </w:rPr>
        <w:t>-2020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280A">
        <w:rPr>
          <w:rFonts w:ascii="Arial" w:hAnsi="Arial" w:cs="Arial"/>
          <w:bCs/>
          <w:sz w:val="24"/>
          <w:szCs w:val="24"/>
        </w:rPr>
        <w:t xml:space="preserve"> гг.»</w:t>
      </w:r>
      <w:r w:rsidRPr="00E9280A">
        <w:rPr>
          <w:rFonts w:ascii="Arial" w:hAnsi="Arial" w:cs="Arial"/>
          <w:sz w:val="24"/>
          <w:szCs w:val="24"/>
        </w:rPr>
        <w:t xml:space="preserve">  согласно приложению.</w:t>
      </w:r>
    </w:p>
    <w:p w:rsidR="002F5D7B" w:rsidRPr="003D1680" w:rsidRDefault="00443435" w:rsidP="002F5D7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F5D7B" w:rsidRPr="003D1680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2F5D7B" w:rsidRPr="003D1680" w:rsidRDefault="00443435" w:rsidP="00443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F5D7B" w:rsidRPr="003D1680">
        <w:rPr>
          <w:rFonts w:ascii="Arial" w:hAnsi="Arial" w:cs="Arial"/>
          <w:sz w:val="24"/>
          <w:szCs w:val="24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2F5D7B" w:rsidRPr="003D1680" w:rsidRDefault="002F5D7B" w:rsidP="002F5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D7B" w:rsidRPr="003D1680" w:rsidRDefault="002F5D7B" w:rsidP="002F5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D7B" w:rsidRPr="003D1680" w:rsidRDefault="002F5D7B" w:rsidP="002F5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D7B" w:rsidRPr="003D1680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F5D7B" w:rsidRPr="003D1680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А.Л. Шестаков</w:t>
      </w:r>
    </w:p>
    <w:p w:rsidR="002F5D7B" w:rsidRDefault="002F5D7B" w:rsidP="002F5D7B">
      <w:pPr>
        <w:spacing w:after="0" w:line="100" w:lineRule="atLeast"/>
        <w:rPr>
          <w:rFonts w:ascii="Arial" w:hAnsi="Arial" w:cs="Arial"/>
          <w:sz w:val="27"/>
          <w:szCs w:val="27"/>
        </w:rPr>
      </w:pPr>
    </w:p>
    <w:p w:rsidR="00FA1FCA" w:rsidRDefault="00FA1FCA" w:rsidP="002F5D7B">
      <w:pPr>
        <w:spacing w:after="0" w:line="100" w:lineRule="atLeast"/>
        <w:rPr>
          <w:rFonts w:ascii="Arial" w:hAnsi="Arial" w:cs="Arial"/>
          <w:sz w:val="27"/>
          <w:szCs w:val="27"/>
        </w:rPr>
      </w:pPr>
    </w:p>
    <w:p w:rsidR="00FA1FCA" w:rsidRDefault="00FA1FCA" w:rsidP="002F5D7B">
      <w:pPr>
        <w:spacing w:after="0" w:line="100" w:lineRule="atLeast"/>
        <w:rPr>
          <w:rFonts w:ascii="Arial" w:hAnsi="Arial" w:cs="Arial"/>
          <w:sz w:val="27"/>
          <w:szCs w:val="27"/>
        </w:rPr>
      </w:pPr>
    </w:p>
    <w:p w:rsidR="00FA1FCA" w:rsidRPr="003D1680" w:rsidRDefault="00FA1FCA" w:rsidP="002F5D7B">
      <w:pPr>
        <w:spacing w:after="0" w:line="100" w:lineRule="atLeast"/>
        <w:rPr>
          <w:rFonts w:ascii="Arial" w:hAnsi="Arial" w:cs="Arial"/>
          <w:sz w:val="27"/>
          <w:szCs w:val="27"/>
        </w:rPr>
      </w:pPr>
    </w:p>
    <w:p w:rsidR="002F5D7B" w:rsidRDefault="002F5D7B" w:rsidP="002F5D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2F5D7B" w:rsidRDefault="00443435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2F5D7B" w:rsidRDefault="002F5D7B" w:rsidP="002F5D7B">
      <w:pPr>
        <w:keepNext/>
        <w:spacing w:after="0" w:line="240" w:lineRule="auto"/>
        <w:ind w:left="3540" w:firstLine="708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2F5D7B" w:rsidRDefault="002F5D7B" w:rsidP="002F5D7B">
      <w:pPr>
        <w:keepNext/>
        <w:spacing w:after="0" w:line="240" w:lineRule="auto"/>
        <w:ind w:left="4956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Первомайского района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443435">
        <w:rPr>
          <w:rFonts w:ascii="Arial" w:hAnsi="Arial" w:cs="Arial"/>
          <w:b/>
          <w:sz w:val="32"/>
          <w:szCs w:val="32"/>
        </w:rPr>
        <w:t>24.07</w:t>
      </w:r>
      <w:r>
        <w:rPr>
          <w:rFonts w:ascii="Arial" w:hAnsi="Arial" w:cs="Arial"/>
          <w:b/>
          <w:sz w:val="32"/>
          <w:szCs w:val="32"/>
        </w:rPr>
        <w:t>.2017 №</w:t>
      </w:r>
      <w:r w:rsidR="00443435">
        <w:rPr>
          <w:rFonts w:ascii="Arial" w:hAnsi="Arial" w:cs="Arial"/>
          <w:b/>
          <w:sz w:val="32"/>
          <w:szCs w:val="32"/>
        </w:rPr>
        <w:t>44</w:t>
      </w:r>
      <w:r>
        <w:rPr>
          <w:rFonts w:ascii="Arial" w:hAnsi="Arial" w:cs="Arial"/>
          <w:b/>
          <w:sz w:val="32"/>
          <w:szCs w:val="32"/>
        </w:rPr>
        <w:t xml:space="preserve"> -п </w:t>
      </w:r>
    </w:p>
    <w:p w:rsidR="002F5D7B" w:rsidRDefault="002F5D7B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3435" w:rsidRPr="006D0DFA" w:rsidRDefault="00443435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sz w:val="28"/>
          <w:szCs w:val="28"/>
        </w:rPr>
        <w:t xml:space="preserve">«Комплексное развитие систем коммунальной инфраструктуры 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Уральский </w:t>
      </w:r>
      <w:r w:rsidRPr="00E9280A">
        <w:rPr>
          <w:rFonts w:ascii="Arial" w:hAnsi="Arial" w:cs="Arial"/>
          <w:b/>
          <w:sz w:val="28"/>
          <w:szCs w:val="28"/>
        </w:rPr>
        <w:t xml:space="preserve">сельсовет 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Первомайского района Оренбургской области 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на период 201</w:t>
      </w:r>
      <w:r w:rsidR="00946E34">
        <w:rPr>
          <w:rFonts w:ascii="Arial" w:hAnsi="Arial" w:cs="Arial"/>
          <w:b/>
          <w:bCs/>
          <w:sz w:val="28"/>
          <w:szCs w:val="28"/>
        </w:rPr>
        <w:t>7-2020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 гг.» (далее - Программа)</w:t>
      </w:r>
    </w:p>
    <w:p w:rsidR="002F5D7B" w:rsidRPr="006D0DFA" w:rsidRDefault="002F5D7B" w:rsidP="002F5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Содержание: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1. Паспорт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2. Характеристика проблемы.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3.Основные цели и задачи 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4. Перечень программных мероприятий.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5. Ресурсное обеспечение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6. Механизм реализации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7.</w:t>
      </w:r>
      <w:r w:rsidRPr="00E9280A">
        <w:rPr>
          <w:rFonts w:ascii="Arial" w:hAnsi="Arial" w:cs="Arial"/>
          <w:bCs/>
          <w:sz w:val="24"/>
          <w:szCs w:val="24"/>
        </w:rPr>
        <w:t>Организация управления и система контроля за исполнением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8.</w:t>
      </w:r>
      <w:r w:rsidRPr="00E9280A">
        <w:rPr>
          <w:rFonts w:ascii="Arial" w:hAnsi="Arial" w:cs="Arial"/>
          <w:bCs/>
          <w:sz w:val="24"/>
          <w:szCs w:val="24"/>
        </w:rPr>
        <w:t>Оценка социально-экономической эффективности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«Комплексное развитие систем коммунальной инфраструктуры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  на период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46E34">
              <w:rPr>
                <w:rFonts w:ascii="Arial" w:hAnsi="Arial" w:cs="Arial"/>
                <w:bCs/>
                <w:sz w:val="24"/>
                <w:szCs w:val="24"/>
              </w:rPr>
              <w:t>-2020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гг.»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Основания 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Устав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области, </w:t>
            </w:r>
            <w:r>
              <w:rPr>
                <w:rFonts w:ascii="Arial" w:hAnsi="Arial" w:cs="Arial"/>
                <w:sz w:val="24"/>
                <w:szCs w:val="24"/>
              </w:rPr>
              <w:t>МУ «Уральское жилищно-коммунальное хозяйство»</w:t>
            </w: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Цели и задачи 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обеспечение устойчивого функционирования и развития систем коммунального комплекса;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повышение качества и надежности предоставления коммунальных услуг населению;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модернизация коммунальной инфраструктуры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улучшение экологической ситуации сельсовета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-совершенствование механизмов развития энергосбережения и повышение энергоэффективности коммунальной инфраструктуры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9280A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коммунальной инфраструктуры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    201</w:t>
            </w:r>
            <w:r w:rsidR="00946E34">
              <w:rPr>
                <w:rFonts w:ascii="Arial" w:hAnsi="Arial" w:cs="Arial"/>
                <w:bCs/>
                <w:sz w:val="24"/>
                <w:szCs w:val="24"/>
              </w:rPr>
              <w:t>7 – 2020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2F5D7B" w:rsidRPr="00E9280A" w:rsidTr="00BE494E">
        <w:tc>
          <w:tcPr>
            <w:tcW w:w="2438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 и показатели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Обеспечение коммунальными ресурсами вновь вводимой застройки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</w:t>
            </w:r>
            <w:r w:rsidR="00946E34">
              <w:rPr>
                <w:rFonts w:ascii="Arial" w:hAnsi="Arial" w:cs="Arial"/>
                <w:sz w:val="24"/>
                <w:szCs w:val="24"/>
              </w:rPr>
              <w:t>ов коммунального хозяйства к 2020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году до 70%, снижение удельного расхода электроэнергии, снижение потерь коммунальных ресурсов: водоснабжение до 5%.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управления    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 система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контроля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и координация исполнения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Контроль за реализацией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По итогам года главе администрации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keepNext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2. Характеристика проблемы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Неудовлетворительное состояние жилищно-коммунального комплекса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обусловлено: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</w:t>
      </w:r>
      <w:r w:rsidRPr="00E9280A">
        <w:rPr>
          <w:rFonts w:ascii="Arial" w:hAnsi="Arial" w:cs="Arial"/>
          <w:sz w:val="24"/>
          <w:szCs w:val="24"/>
        </w:rPr>
        <w:lastRenderedPageBreak/>
        <w:t>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большими непроизводственными потерями энергии, воды и других ресурсов.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- это программа строительства и  модернизации систем коммунальной инфраструктуры и объектов коммунального хозяйства, в том числе объектов водо и электроснабжения на террито</w:t>
      </w:r>
      <w:r>
        <w:rPr>
          <w:rFonts w:ascii="Arial" w:hAnsi="Arial" w:cs="Arial"/>
          <w:sz w:val="24"/>
          <w:szCs w:val="24"/>
        </w:rPr>
        <w:t xml:space="preserve">рии муниципального образования 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которая обеспечивает развитие этих систем и объектов в соответствии с потребностями жилищного фонда, повышения качества оказываемых услуг, улучшения экологической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ресурсами, минимизации издержек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2F5D7B" w:rsidRPr="00E9280A" w:rsidRDefault="002F5D7B" w:rsidP="002F5D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3. Основные цели и задачи 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Целью Программы являются: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обеспечение устойчивого функционирования и развития систем коммунального комплекса;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повышение качества и надежности предоставления коммунальных услуг населению;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модернизация коммунальной инфраструктуры;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- улучшение экологической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Основной задачей Программы  является строительство и модернизация систем коммунальной инфраструктуры и объектов коммунального хозяйства, в том числе объектов тепло-, газо-, водо- и электроснабжения, однако в связи с тем, что строительство жилого фонда на территории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годах не предусматривается, строительство систем коммунальной инфраструктуры и объектов коммунального хозяйства, в том числе объектов  газо-, водо- и электроснабжения на этот период не планируется.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4. Перечень программных мероприятий</w:t>
      </w:r>
    </w:p>
    <w:p w:rsidR="002F5D7B" w:rsidRPr="00E9280A" w:rsidRDefault="002F5D7B" w:rsidP="002F5D7B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реализацию поставленных в Программе целей и задач. 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программных мероприятий объединяет следующие группы мероприятий: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модернизации объектов коммунальной инфраструктуры;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строительство систем коммунальной инфраструктуры, в том числе объектов газо-, водо- и электроснабжения.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Перечень программных мероприятий представлен в Приложении № 1 к настоящей Программе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Суммарный объем финансовых затрат на строительство и модернизацию систем коммунального комплекса на 201</w:t>
      </w:r>
      <w:r>
        <w:rPr>
          <w:rFonts w:ascii="Arial" w:hAnsi="Arial" w:cs="Arial"/>
          <w:sz w:val="24"/>
          <w:szCs w:val="24"/>
        </w:rPr>
        <w:t>7</w:t>
      </w:r>
      <w:r w:rsidR="00946E34">
        <w:rPr>
          <w:rFonts w:ascii="Arial" w:hAnsi="Arial" w:cs="Arial"/>
          <w:sz w:val="24"/>
          <w:szCs w:val="24"/>
        </w:rPr>
        <w:t>-2020</w:t>
      </w:r>
      <w:r w:rsidRPr="00E9280A">
        <w:rPr>
          <w:rFonts w:ascii="Arial" w:hAnsi="Arial" w:cs="Arial"/>
          <w:sz w:val="24"/>
          <w:szCs w:val="24"/>
        </w:rPr>
        <w:t xml:space="preserve"> годы</w:t>
      </w: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126"/>
        <w:gridCol w:w="1843"/>
        <w:gridCol w:w="1842"/>
        <w:gridCol w:w="2905"/>
      </w:tblGrid>
      <w:tr w:rsidR="00946E34" w:rsidRPr="00252C52" w:rsidTr="00946E34">
        <w:tc>
          <w:tcPr>
            <w:tcW w:w="2802" w:type="dxa"/>
          </w:tcPr>
          <w:p w:rsidR="00946E34" w:rsidRPr="00252C52" w:rsidRDefault="00946E34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E34" w:rsidRPr="00252C52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946E34" w:rsidRPr="00252C52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946E34" w:rsidRPr="00252C52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  <w:p w:rsidR="00946E34" w:rsidRPr="00252C52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946E34" w:rsidRPr="00252C52" w:rsidRDefault="00946E34" w:rsidP="00946E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946E34" w:rsidRPr="00252C52" w:rsidTr="00946E34">
        <w:tc>
          <w:tcPr>
            <w:tcW w:w="2802" w:type="dxa"/>
          </w:tcPr>
          <w:p w:rsidR="00946E34" w:rsidRPr="00252C52" w:rsidRDefault="00946E34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1.Всего затрат</w:t>
            </w:r>
          </w:p>
        </w:tc>
        <w:tc>
          <w:tcPr>
            <w:tcW w:w="2126" w:type="dxa"/>
            <w:vAlign w:val="center"/>
          </w:tcPr>
          <w:p w:rsidR="00946E34" w:rsidRPr="00684064" w:rsidRDefault="00946E34" w:rsidP="003701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843" w:type="dxa"/>
            <w:vAlign w:val="center"/>
          </w:tcPr>
          <w:p w:rsidR="00946E34" w:rsidRPr="00684064" w:rsidRDefault="00946E34" w:rsidP="00370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842" w:type="dxa"/>
            <w:vAlign w:val="center"/>
          </w:tcPr>
          <w:p w:rsidR="00946E34" w:rsidRPr="00684064" w:rsidRDefault="00946E34" w:rsidP="00370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905" w:type="dxa"/>
          </w:tcPr>
          <w:p w:rsidR="00946E34" w:rsidRDefault="008B6040" w:rsidP="008B6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880,0</w:t>
            </w:r>
          </w:p>
        </w:tc>
      </w:tr>
      <w:tr w:rsidR="00946E34" w:rsidRPr="00252C52" w:rsidTr="00946E34">
        <w:tc>
          <w:tcPr>
            <w:tcW w:w="2802" w:type="dxa"/>
          </w:tcPr>
          <w:p w:rsidR="00946E34" w:rsidRPr="00252C52" w:rsidRDefault="00946E34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2126" w:type="dxa"/>
          </w:tcPr>
          <w:p w:rsidR="00946E34" w:rsidRPr="000C0DB6" w:rsidRDefault="00946E34" w:rsidP="002721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843" w:type="dxa"/>
          </w:tcPr>
          <w:p w:rsidR="00946E34" w:rsidRPr="007F091A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1842" w:type="dxa"/>
          </w:tcPr>
          <w:p w:rsidR="00946E34" w:rsidRPr="007F091A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2905" w:type="dxa"/>
          </w:tcPr>
          <w:p w:rsidR="00946E34" w:rsidRDefault="008B6040" w:rsidP="008B60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946E34" w:rsidRPr="00252C52" w:rsidTr="00946E34">
        <w:tc>
          <w:tcPr>
            <w:tcW w:w="2802" w:type="dxa"/>
          </w:tcPr>
          <w:p w:rsidR="00946E34" w:rsidRPr="00252C52" w:rsidRDefault="00946E34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областной  бюджет</w:t>
            </w:r>
          </w:p>
        </w:tc>
        <w:tc>
          <w:tcPr>
            <w:tcW w:w="2126" w:type="dxa"/>
          </w:tcPr>
          <w:p w:rsidR="00946E34" w:rsidRPr="000C0DB6" w:rsidRDefault="00946E34" w:rsidP="002721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1843" w:type="dxa"/>
          </w:tcPr>
          <w:p w:rsidR="00946E34" w:rsidRPr="007F091A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1150,0</w:t>
            </w:r>
          </w:p>
        </w:tc>
        <w:tc>
          <w:tcPr>
            <w:tcW w:w="1842" w:type="dxa"/>
          </w:tcPr>
          <w:p w:rsidR="00946E34" w:rsidRPr="007F091A" w:rsidRDefault="00946E34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2905" w:type="dxa"/>
          </w:tcPr>
          <w:p w:rsidR="00946E34" w:rsidRDefault="008B6040" w:rsidP="008B60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800,0</w:t>
            </w:r>
          </w:p>
        </w:tc>
      </w:tr>
    </w:tbl>
    <w:p w:rsidR="002F5D7B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6. Механизм реализации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Реализация Программы осуществляется государственным заказчиком Программы –  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области. </w:t>
      </w: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1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Механизм реализации представляет собой конкретную сметную документацию на выполнение программных мероприятий.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Условиями предоставления субсидий на реализацию мероприятий Программы являются:</w:t>
      </w:r>
    </w:p>
    <w:p w:rsidR="002F5D7B" w:rsidRPr="00E9280A" w:rsidRDefault="002F5D7B" w:rsidP="002F5D7B">
      <w:pPr>
        <w:tabs>
          <w:tab w:val="left" w:pos="2353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наличие соответствующей муниципальной целевой программы, реализуемой за счет средств местного бюджета поселения; </w:t>
      </w:r>
    </w:p>
    <w:p w:rsidR="002F5D7B" w:rsidRPr="00E9280A" w:rsidRDefault="002F5D7B" w:rsidP="002F5D7B">
      <w:pPr>
        <w:tabs>
          <w:tab w:val="left" w:pos="23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9280A">
        <w:rPr>
          <w:rFonts w:ascii="Arial" w:hAnsi="Arial" w:cs="Arial"/>
          <w:sz w:val="24"/>
          <w:szCs w:val="24"/>
        </w:rPr>
        <w:t xml:space="preserve">наличие проектно-сметной документации, прошедшей экспертизу в </w:t>
      </w:r>
      <w:r>
        <w:rPr>
          <w:rFonts w:ascii="Arial" w:hAnsi="Arial" w:cs="Arial"/>
          <w:sz w:val="24"/>
          <w:szCs w:val="24"/>
        </w:rPr>
        <w:t xml:space="preserve">     </w:t>
      </w:r>
      <w:r w:rsidRPr="00E9280A">
        <w:rPr>
          <w:rFonts w:ascii="Arial" w:hAnsi="Arial" w:cs="Arial"/>
          <w:sz w:val="24"/>
          <w:szCs w:val="24"/>
        </w:rPr>
        <w:t>установленном законодательством порядке;</w:t>
      </w:r>
    </w:p>
    <w:p w:rsidR="002F5D7B" w:rsidRPr="00E9280A" w:rsidRDefault="002F5D7B" w:rsidP="002F5D7B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наличие в местном бюджете поселения ассигнований на исполнение расходного обязательства муниципального образования поселения в объеме, соответствующем установленному уровню софинансирования из областного бюджета;</w:t>
      </w:r>
    </w:p>
    <w:p w:rsidR="002F5D7B" w:rsidRPr="00E9280A" w:rsidRDefault="002F5D7B" w:rsidP="002F5D7B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   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>сельсовет Первомайского района Оренбургской области  ежегодно в сроки, установленные</w:t>
      </w:r>
      <w:r w:rsidRPr="00E9280A">
        <w:rPr>
          <w:rFonts w:ascii="Arial" w:hAnsi="Arial" w:cs="Arial"/>
          <w:sz w:val="24"/>
          <w:szCs w:val="24"/>
        </w:rPr>
        <w:t xml:space="preserve"> Администрацией района,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представляет в Администрацию </w:t>
      </w:r>
      <w:r w:rsidRPr="00E9280A">
        <w:rPr>
          <w:rFonts w:ascii="Arial" w:hAnsi="Arial" w:cs="Arial"/>
          <w:sz w:val="24"/>
          <w:szCs w:val="24"/>
        </w:rPr>
        <w:t xml:space="preserve">района, а Администрация района в Министерство строительства, ЖКХ и дорожного хозяйства Оренбургской области (далее министерство)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предложения по реализации на территории муниципального образования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lastRenderedPageBreak/>
        <w:t>инвести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softHyphen/>
        <w:t>ционных проектов по строительству и модернизации объектов коммунальной инфраструктуры.</w:t>
      </w: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Предоставление субсидий из областного бюджета местным бюджетам осуществляется на основании заключенного соглашения между министерством и администрацией района, а администрация района заключает аналогичные соглашения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7. Организация управления и система контроля за исполнением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Управление и координацию исполнения 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 итогам года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2F5D7B" w:rsidRPr="00E9280A" w:rsidRDefault="002F5D7B" w:rsidP="002F5D7B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</w:rPr>
        <w:t xml:space="preserve">Администрация муниципального образования Первомайский район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мониторинг и анализ хода реализации Программы.   </w:t>
      </w:r>
    </w:p>
    <w:p w:rsidR="002F5D7B" w:rsidRPr="00E9280A" w:rsidRDefault="002F5D7B" w:rsidP="002F5D7B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 w:rsidRPr="00E9280A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совместно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, ежеквартально представляют в министерство информацию о выполнении программных мероприятий и использования бюджетных средств по форме и в сроки установленные соглашением.    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8. Оценка социально-экономической эффективности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Эффективность реализации Программы и использование выделенных на нее средств местного  бюджетов  обеспечиваются за счет: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исключения возможности нецелевого использования бюджетных средств;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прозрачности прохождения средств местных бюджетов.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Оценка эффективности реализации Программы осуществляется на основе следующих индикаторов: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>снижение уровня физического износа основных фондов коммунального хозяйства к</w:t>
      </w:r>
      <w:r>
        <w:rPr>
          <w:rFonts w:ascii="Arial" w:hAnsi="Arial" w:cs="Arial"/>
          <w:sz w:val="24"/>
          <w:szCs w:val="24"/>
        </w:rPr>
        <w:t xml:space="preserve"> </w:t>
      </w:r>
      <w:r w:rsidR="000D405B">
        <w:rPr>
          <w:rFonts w:ascii="Arial" w:hAnsi="Arial" w:cs="Arial"/>
          <w:sz w:val="24"/>
          <w:szCs w:val="24"/>
        </w:rPr>
        <w:t xml:space="preserve"> 2020 </w:t>
      </w:r>
      <w:r w:rsidR="00423A87">
        <w:rPr>
          <w:rFonts w:ascii="Arial" w:hAnsi="Arial" w:cs="Arial"/>
          <w:sz w:val="24"/>
          <w:szCs w:val="24"/>
        </w:rPr>
        <w:t xml:space="preserve"> году до 7</w:t>
      </w:r>
      <w:r w:rsidRPr="00E9280A">
        <w:rPr>
          <w:rFonts w:ascii="Arial" w:hAnsi="Arial" w:cs="Arial"/>
          <w:sz w:val="24"/>
          <w:szCs w:val="24"/>
        </w:rPr>
        <w:t>0 %.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Подготовка документации и реконструкция водопроводной сети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индикаторов оценки социально-экономической эффективности представлена в приложении к Программе.</w:t>
      </w: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E34" w:rsidRDefault="00946E34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E34" w:rsidRPr="00E9280A" w:rsidRDefault="00946E34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 Программе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«Модернизация объектов 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Уральский </w:t>
      </w:r>
      <w:r w:rsidRPr="00D97EAB">
        <w:rPr>
          <w:rFonts w:ascii="Arial" w:hAnsi="Arial" w:cs="Arial"/>
          <w:b/>
          <w:sz w:val="32"/>
          <w:szCs w:val="32"/>
        </w:rPr>
        <w:t>с</w:t>
      </w:r>
      <w:r w:rsidRPr="008C1CC7">
        <w:rPr>
          <w:rFonts w:ascii="Arial" w:hAnsi="Arial" w:cs="Arial"/>
          <w:b/>
          <w:sz w:val="32"/>
          <w:szCs w:val="32"/>
        </w:rPr>
        <w:t>ельсовет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1CC7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7</w:t>
      </w:r>
      <w:r w:rsidR="00946E34">
        <w:rPr>
          <w:rFonts w:ascii="Arial" w:hAnsi="Arial" w:cs="Arial"/>
          <w:b/>
          <w:sz w:val="32"/>
          <w:szCs w:val="32"/>
        </w:rPr>
        <w:t>-2020</w:t>
      </w:r>
      <w:r w:rsidRPr="008C1CC7">
        <w:rPr>
          <w:rFonts w:ascii="Arial" w:hAnsi="Arial" w:cs="Arial"/>
          <w:b/>
          <w:sz w:val="32"/>
          <w:szCs w:val="32"/>
        </w:rPr>
        <w:t xml:space="preserve"> годы</w:t>
      </w: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28"/>
          <w:szCs w:val="28"/>
        </w:rPr>
        <w:t>Важнейшие целевые индикаторы и показатели эффективности реализации Программы</w:t>
      </w: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4253"/>
      </w:tblGrid>
      <w:tr w:rsidR="002F5D7B" w:rsidRPr="008C1CC7" w:rsidTr="00BE494E">
        <w:trPr>
          <w:trHeight w:val="620"/>
        </w:trPr>
        <w:tc>
          <w:tcPr>
            <w:tcW w:w="626" w:type="dxa"/>
            <w:vMerge w:val="restart"/>
            <w:vAlign w:val="center"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№                                      п/п</w:t>
            </w:r>
          </w:p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</w:p>
        </w:tc>
        <w:tc>
          <w:tcPr>
            <w:tcW w:w="1265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4253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964"/>
        <w:gridCol w:w="1134"/>
        <w:gridCol w:w="2268"/>
      </w:tblGrid>
      <w:tr w:rsidR="002F5D7B" w:rsidRPr="008C1CC7" w:rsidTr="00423A87">
        <w:trPr>
          <w:trHeight w:val="416"/>
        </w:trPr>
        <w:tc>
          <w:tcPr>
            <w:tcW w:w="626" w:type="dxa"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2F5D7B" w:rsidRPr="008C1CC7" w:rsidRDefault="002F5D7B" w:rsidP="00423A87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23A87">
              <w:rPr>
                <w:rFonts w:ascii="Arial" w:hAnsi="Arial" w:cs="Arial"/>
                <w:sz w:val="24"/>
                <w:szCs w:val="24"/>
              </w:rPr>
              <w:t xml:space="preserve">         2020</w:t>
            </w:r>
          </w:p>
        </w:tc>
      </w:tr>
    </w:tbl>
    <w:tbl>
      <w:tblPr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964"/>
        <w:gridCol w:w="1134"/>
        <w:gridCol w:w="1134"/>
        <w:gridCol w:w="1140"/>
        <w:gridCol w:w="1321"/>
      </w:tblGrid>
      <w:tr w:rsidR="00423A87" w:rsidRPr="008C1CC7" w:rsidTr="00423A87">
        <w:trPr>
          <w:trHeight w:val="1698"/>
        </w:trPr>
        <w:tc>
          <w:tcPr>
            <w:tcW w:w="626" w:type="dxa"/>
            <w:vAlign w:val="center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5" w:type="dxa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</w:t>
            </w:r>
          </w:p>
        </w:tc>
        <w:tc>
          <w:tcPr>
            <w:tcW w:w="1265" w:type="dxa"/>
            <w:vAlign w:val="center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spacing w:after="0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spacing w:after="0" w:line="240" w:lineRule="auto"/>
              <w:ind w:firstLine="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64" w:type="dxa"/>
            <w:vAlign w:val="center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23A8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A87" w:rsidRPr="008C1CC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423A87" w:rsidRPr="008C1CC7" w:rsidRDefault="00423A87" w:rsidP="00423A87">
            <w:pPr>
              <w:framePr w:hSpace="180" w:wrap="around" w:vAnchor="text" w:hAnchor="margin" w:y="-244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5D7B" w:rsidRPr="00E9280A" w:rsidSect="007F091A">
          <w:pgSz w:w="11906" w:h="16838"/>
          <w:pgMar w:top="1134" w:right="851" w:bottom="1440" w:left="1701" w:header="709" w:footer="709" w:gutter="0"/>
          <w:cols w:space="720"/>
        </w:sectPr>
      </w:pP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к Программе «Комплексное развитие систем 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Уральский</w:t>
      </w:r>
      <w:r w:rsidRPr="008C1C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2F5D7B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1CC7">
        <w:rPr>
          <w:rFonts w:ascii="Arial" w:hAnsi="Arial" w:cs="Arial"/>
          <w:b/>
          <w:sz w:val="32"/>
          <w:szCs w:val="32"/>
        </w:rPr>
        <w:t>на период 201</w:t>
      </w:r>
      <w:r>
        <w:rPr>
          <w:rFonts w:ascii="Arial" w:hAnsi="Arial" w:cs="Arial"/>
          <w:b/>
          <w:sz w:val="32"/>
          <w:szCs w:val="32"/>
        </w:rPr>
        <w:t>7</w:t>
      </w:r>
      <w:r w:rsidR="00423A87">
        <w:rPr>
          <w:rFonts w:ascii="Arial" w:hAnsi="Arial" w:cs="Arial"/>
          <w:b/>
          <w:sz w:val="32"/>
          <w:szCs w:val="32"/>
        </w:rPr>
        <w:t>-2020</w:t>
      </w:r>
      <w:r w:rsidRPr="008C1CC7">
        <w:rPr>
          <w:rFonts w:ascii="Arial" w:hAnsi="Arial" w:cs="Arial"/>
          <w:b/>
          <w:sz w:val="32"/>
          <w:szCs w:val="32"/>
        </w:rPr>
        <w:t xml:space="preserve"> гг.»  </w:t>
      </w:r>
    </w:p>
    <w:p w:rsidR="002F5D7B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F5D7B" w:rsidRPr="00684064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064">
        <w:rPr>
          <w:rFonts w:ascii="Arial" w:hAnsi="Arial" w:cs="Arial"/>
          <w:b/>
          <w:sz w:val="28"/>
          <w:szCs w:val="28"/>
        </w:rPr>
        <w:t>Перечень мероприятий программы и объемы финансирования (всего)</w:t>
      </w:r>
    </w:p>
    <w:p w:rsidR="002F5D7B" w:rsidRPr="00684064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004"/>
        <w:gridCol w:w="1134"/>
        <w:gridCol w:w="1107"/>
        <w:gridCol w:w="169"/>
        <w:gridCol w:w="823"/>
        <w:gridCol w:w="407"/>
        <w:gridCol w:w="444"/>
        <w:gridCol w:w="176"/>
        <w:gridCol w:w="20"/>
        <w:gridCol w:w="20"/>
        <w:gridCol w:w="776"/>
        <w:gridCol w:w="2835"/>
        <w:gridCol w:w="2693"/>
      </w:tblGrid>
      <w:tr w:rsidR="002F5D7B" w:rsidRPr="006563C4" w:rsidTr="00BE494E">
        <w:trPr>
          <w:trHeight w:val="478"/>
        </w:trPr>
        <w:tc>
          <w:tcPr>
            <w:tcW w:w="850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5076" w:type="dxa"/>
            <w:gridSpan w:val="10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Объем финансирования (тыс. рублей,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ценах соответствующих годов)</w:t>
            </w:r>
          </w:p>
        </w:tc>
        <w:tc>
          <w:tcPr>
            <w:tcW w:w="2835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2F5D7B" w:rsidRPr="006563C4" w:rsidTr="00BE494E">
        <w:trPr>
          <w:trHeight w:val="414"/>
        </w:trPr>
        <w:tc>
          <w:tcPr>
            <w:tcW w:w="850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F5D7B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2F5D7B" w:rsidRPr="0068406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42" w:type="dxa"/>
            <w:gridSpan w:val="9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2835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A87" w:rsidRPr="006563C4" w:rsidTr="00423A87">
        <w:trPr>
          <w:trHeight w:val="405"/>
        </w:trPr>
        <w:tc>
          <w:tcPr>
            <w:tcW w:w="850" w:type="dxa"/>
            <w:vMerge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ind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Pr="00684064" w:rsidRDefault="00423A87" w:rsidP="00423A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423A87" w:rsidRDefault="00423A87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A87" w:rsidRDefault="00423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423A87" w:rsidRPr="00684064" w:rsidRDefault="00423A87" w:rsidP="00423A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A87" w:rsidRPr="006563C4" w:rsidTr="00423A87">
        <w:trPr>
          <w:trHeight w:val="426"/>
        </w:trPr>
        <w:tc>
          <w:tcPr>
            <w:tcW w:w="850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-в том числе:</w:t>
            </w:r>
          </w:p>
        </w:tc>
        <w:tc>
          <w:tcPr>
            <w:tcW w:w="1134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2573,5</w:t>
            </w:r>
          </w:p>
        </w:tc>
        <w:tc>
          <w:tcPr>
            <w:tcW w:w="1107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992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423A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423A87" w:rsidRPr="00684064" w:rsidRDefault="008B6040" w:rsidP="00423A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17"/>
        </w:trPr>
        <w:tc>
          <w:tcPr>
            <w:tcW w:w="850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84064">
              <w:rPr>
                <w:rFonts w:ascii="Arial" w:hAnsi="Arial" w:cs="Arial"/>
                <w:sz w:val="24"/>
                <w:szCs w:val="24"/>
              </w:rPr>
              <w:t>. Модернизации объектов коммунальной инфраструктуры</w:t>
            </w:r>
          </w:p>
        </w:tc>
      </w:tr>
      <w:tr w:rsidR="00423A87" w:rsidRPr="006563C4" w:rsidTr="00423A87">
        <w:trPr>
          <w:trHeight w:val="417"/>
        </w:trPr>
        <w:tc>
          <w:tcPr>
            <w:tcW w:w="850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на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2573,5</w:t>
            </w:r>
          </w:p>
        </w:tc>
        <w:tc>
          <w:tcPr>
            <w:tcW w:w="1276" w:type="dxa"/>
            <w:gridSpan w:val="2"/>
            <w:vAlign w:val="center"/>
          </w:tcPr>
          <w:p w:rsidR="00423A87" w:rsidRPr="00684064" w:rsidRDefault="00423A87" w:rsidP="006B4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230" w:type="dxa"/>
            <w:gridSpan w:val="2"/>
            <w:vAlign w:val="center"/>
          </w:tcPr>
          <w:p w:rsidR="00423A87" w:rsidRPr="00684064" w:rsidRDefault="00423A87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423A87" w:rsidRPr="00684064" w:rsidRDefault="008B6040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снижение рисков возникновение аварийных ситуаций в период отопительного сезона, обеспечение комфортного </w:t>
            </w: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проживания населения, улучшение экологической ситуации в поселении</w:t>
            </w:r>
          </w:p>
        </w:tc>
      </w:tr>
      <w:tr w:rsidR="00677749" w:rsidRPr="006563C4" w:rsidTr="00BE494E">
        <w:trPr>
          <w:trHeight w:val="600"/>
        </w:trPr>
        <w:tc>
          <w:tcPr>
            <w:tcW w:w="850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84064">
              <w:rPr>
                <w:rFonts w:ascii="Arial" w:hAnsi="Arial" w:cs="Arial"/>
                <w:sz w:val="24"/>
                <w:szCs w:val="24"/>
              </w:rPr>
              <w:t>. Строительство систем коммунальной инфраструктуры, в том числе объектов  водо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и электроснабжения.</w:t>
            </w:r>
          </w:p>
        </w:tc>
      </w:tr>
      <w:tr w:rsidR="00423A87" w:rsidRPr="006563C4" w:rsidTr="00423A87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санитарных зон п.Уральский, п.Усов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 улучшение экологической ситуации в поселении</w:t>
            </w:r>
          </w:p>
        </w:tc>
      </w:tr>
      <w:tr w:rsidR="00423A87" w:rsidRPr="006563C4" w:rsidTr="00423A87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Прокладка новой водопроводной сети -500м п.Уральский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</w:p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423A87" w:rsidRPr="006563C4" w:rsidTr="00423A87">
        <w:trPr>
          <w:trHeight w:val="409"/>
        </w:trPr>
        <w:tc>
          <w:tcPr>
            <w:tcW w:w="850" w:type="dxa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423A87" w:rsidRPr="00684064" w:rsidRDefault="00423A87" w:rsidP="00BE494E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водопроводной сети п.Лебедев</w:t>
            </w:r>
          </w:p>
        </w:tc>
        <w:tc>
          <w:tcPr>
            <w:tcW w:w="1134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423A87" w:rsidRPr="006563C4" w:rsidTr="00423A87">
        <w:trPr>
          <w:trHeight w:val="409"/>
        </w:trPr>
        <w:tc>
          <w:tcPr>
            <w:tcW w:w="850" w:type="dxa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423A87" w:rsidRDefault="00423A87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водопровода в п.Усов</w:t>
            </w:r>
          </w:p>
        </w:tc>
        <w:tc>
          <w:tcPr>
            <w:tcW w:w="1134" w:type="dxa"/>
            <w:vAlign w:val="center"/>
          </w:tcPr>
          <w:p w:rsidR="00423A87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477,5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423A87" w:rsidRPr="00684064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423A87" w:rsidRPr="006563C4" w:rsidTr="00423A87">
        <w:trPr>
          <w:trHeight w:val="409"/>
        </w:trPr>
        <w:tc>
          <w:tcPr>
            <w:tcW w:w="850" w:type="dxa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423A87" w:rsidRDefault="00423A87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санитарных зон п.Уральский, п.Межевой</w:t>
            </w:r>
          </w:p>
        </w:tc>
        <w:tc>
          <w:tcPr>
            <w:tcW w:w="1134" w:type="dxa"/>
            <w:vAlign w:val="center"/>
          </w:tcPr>
          <w:p w:rsidR="00423A87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23A87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620" w:type="dxa"/>
            <w:gridSpan w:val="2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23A87" w:rsidRPr="00684064" w:rsidRDefault="00423A87" w:rsidP="00946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Уральский </w:t>
            </w:r>
          </w:p>
          <w:p w:rsidR="00423A87" w:rsidRPr="00684064" w:rsidRDefault="00423A87" w:rsidP="00946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улучшение экологической ситуации в поселении</w:t>
            </w:r>
          </w:p>
        </w:tc>
      </w:tr>
      <w:tr w:rsidR="00423A87" w:rsidRPr="006563C4" w:rsidTr="00423A87">
        <w:trPr>
          <w:trHeight w:val="409"/>
        </w:trPr>
        <w:tc>
          <w:tcPr>
            <w:tcW w:w="850" w:type="dxa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423A87" w:rsidRDefault="00423A87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водопровода в п. Ветелки</w:t>
            </w:r>
          </w:p>
        </w:tc>
        <w:tc>
          <w:tcPr>
            <w:tcW w:w="1134" w:type="dxa"/>
            <w:vAlign w:val="center"/>
          </w:tcPr>
          <w:p w:rsidR="00423A87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23A87" w:rsidRDefault="00423A87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vAlign w:val="center"/>
          </w:tcPr>
          <w:p w:rsidR="00423A87" w:rsidRPr="00684064" w:rsidRDefault="00423A87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23A87" w:rsidRPr="00684064" w:rsidRDefault="00423A87" w:rsidP="00946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423A87" w:rsidRPr="00684064" w:rsidRDefault="00423A87" w:rsidP="00946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423A87" w:rsidRPr="00684064" w:rsidRDefault="00423A87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8B6040" w:rsidRPr="006563C4" w:rsidTr="00423A87">
        <w:trPr>
          <w:trHeight w:val="409"/>
        </w:trPr>
        <w:tc>
          <w:tcPr>
            <w:tcW w:w="850" w:type="dxa"/>
          </w:tcPr>
          <w:p w:rsidR="008B6040" w:rsidRPr="00684064" w:rsidRDefault="008B6040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8B6040" w:rsidRDefault="008B6040" w:rsidP="00221475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водопровода в</w:t>
            </w:r>
          </w:p>
          <w:p w:rsidR="008B6040" w:rsidRDefault="008B6040" w:rsidP="00221475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п. Уральский</w:t>
            </w:r>
          </w:p>
        </w:tc>
        <w:tc>
          <w:tcPr>
            <w:tcW w:w="1134" w:type="dxa"/>
            <w:vAlign w:val="center"/>
          </w:tcPr>
          <w:p w:rsidR="008B6040" w:rsidRDefault="008B6040" w:rsidP="002214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6040" w:rsidRPr="00684064" w:rsidRDefault="008B6040" w:rsidP="00221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B6040" w:rsidRDefault="008B6040" w:rsidP="002214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vAlign w:val="center"/>
          </w:tcPr>
          <w:p w:rsidR="008B6040" w:rsidRPr="00684064" w:rsidRDefault="008B6040" w:rsidP="00221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vAlign w:val="center"/>
          </w:tcPr>
          <w:p w:rsidR="008B6040" w:rsidRPr="00684064" w:rsidRDefault="008B6040" w:rsidP="00221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2835" w:type="dxa"/>
            <w:vAlign w:val="center"/>
          </w:tcPr>
          <w:p w:rsidR="008B6040" w:rsidRPr="00684064" w:rsidRDefault="008B6040" w:rsidP="00221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8B6040" w:rsidRPr="00684064" w:rsidRDefault="008B6040" w:rsidP="00221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8B6040" w:rsidRPr="00684064" w:rsidRDefault="008B6040" w:rsidP="00221475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</w:tbl>
    <w:p w:rsidR="002F5D7B" w:rsidRPr="006563C4" w:rsidRDefault="002F5D7B" w:rsidP="002F5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7B" w:rsidRPr="00E9280A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  <w:sectPr w:rsidR="002F5D7B" w:rsidSect="00144B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D7B" w:rsidRDefault="002F5D7B" w:rsidP="002F5D7B"/>
    <w:p w:rsidR="002F5D7B" w:rsidRDefault="002F5D7B" w:rsidP="002F5D7B"/>
    <w:p w:rsidR="007C0655" w:rsidRDefault="007C0655"/>
    <w:sectPr w:rsidR="007C0655" w:rsidSect="00E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5D7B"/>
    <w:rsid w:val="00042323"/>
    <w:rsid w:val="000D405B"/>
    <w:rsid w:val="002721BC"/>
    <w:rsid w:val="0028700A"/>
    <w:rsid w:val="002F5D7B"/>
    <w:rsid w:val="003D5A33"/>
    <w:rsid w:val="00423A87"/>
    <w:rsid w:val="00443435"/>
    <w:rsid w:val="004543FC"/>
    <w:rsid w:val="00523775"/>
    <w:rsid w:val="00527F26"/>
    <w:rsid w:val="00677749"/>
    <w:rsid w:val="006A76EF"/>
    <w:rsid w:val="00700A11"/>
    <w:rsid w:val="00772F30"/>
    <w:rsid w:val="007C0655"/>
    <w:rsid w:val="00857A81"/>
    <w:rsid w:val="008A0715"/>
    <w:rsid w:val="008B6040"/>
    <w:rsid w:val="00923E0A"/>
    <w:rsid w:val="00946E34"/>
    <w:rsid w:val="00A35F71"/>
    <w:rsid w:val="00A42AFD"/>
    <w:rsid w:val="00B01E8B"/>
    <w:rsid w:val="00B24085"/>
    <w:rsid w:val="00C94ECC"/>
    <w:rsid w:val="00D42704"/>
    <w:rsid w:val="00DE126A"/>
    <w:rsid w:val="00E8532D"/>
    <w:rsid w:val="00FA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53C2-9E2C-4576-B0D0-D035D42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9</cp:revision>
  <cp:lastPrinted>2020-10-13T11:38:00Z</cp:lastPrinted>
  <dcterms:created xsi:type="dcterms:W3CDTF">2017-07-04T11:20:00Z</dcterms:created>
  <dcterms:modified xsi:type="dcterms:W3CDTF">2020-10-13T11:56:00Z</dcterms:modified>
</cp:coreProperties>
</file>