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F1" w:rsidRPr="0097252D" w:rsidRDefault="000F2EF1" w:rsidP="000F2E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97252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2EF1" w:rsidRPr="0097252D" w:rsidRDefault="000F2EF1" w:rsidP="000F2E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5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EF1" w:rsidRPr="0097252D" w:rsidRDefault="000F2EF1" w:rsidP="000F2E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52D">
        <w:rPr>
          <w:rFonts w:ascii="Times New Roman" w:hAnsi="Times New Roman" w:cs="Times New Roman"/>
          <w:sz w:val="28"/>
          <w:szCs w:val="28"/>
        </w:rPr>
        <w:t xml:space="preserve">     </w:t>
      </w:r>
      <w:r w:rsidR="003C3B7F">
        <w:rPr>
          <w:rFonts w:ascii="Times New Roman" w:hAnsi="Times New Roman" w:cs="Times New Roman"/>
          <w:sz w:val="28"/>
          <w:szCs w:val="28"/>
        </w:rPr>
        <w:t>УРАЛЬСКИЙ</w:t>
      </w:r>
      <w:r w:rsidRPr="0097252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F2EF1" w:rsidRPr="0097252D" w:rsidRDefault="000F2EF1" w:rsidP="000F2E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52D">
        <w:rPr>
          <w:rFonts w:ascii="Times New Roman" w:hAnsi="Times New Roman" w:cs="Times New Roman"/>
          <w:sz w:val="28"/>
          <w:szCs w:val="28"/>
        </w:rPr>
        <w:t xml:space="preserve">       ПЕРВОМАЙСКОГО РАЙОНА</w:t>
      </w:r>
    </w:p>
    <w:p w:rsidR="000F2EF1" w:rsidRPr="0097252D" w:rsidRDefault="000F2EF1" w:rsidP="000F2E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52D">
        <w:rPr>
          <w:rFonts w:ascii="Times New Roman" w:hAnsi="Times New Roman" w:cs="Times New Roman"/>
          <w:sz w:val="28"/>
          <w:szCs w:val="28"/>
        </w:rPr>
        <w:t xml:space="preserve">        ОРЕНБУРГСКОЙ ОБЛАСТИ</w:t>
      </w:r>
    </w:p>
    <w:p w:rsidR="000F2EF1" w:rsidRPr="0097252D" w:rsidRDefault="000F2EF1" w:rsidP="000F2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2EF1" w:rsidRPr="0097252D" w:rsidRDefault="000F2EF1" w:rsidP="000F2EF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ПОСТАНОВЛЕНИЕ</w:t>
      </w:r>
    </w:p>
    <w:p w:rsidR="000F2EF1" w:rsidRDefault="000F2EF1" w:rsidP="000F2EF1">
      <w:pPr>
        <w:pStyle w:val="a4"/>
        <w:rPr>
          <w:sz w:val="28"/>
          <w:szCs w:val="28"/>
        </w:rPr>
      </w:pPr>
    </w:p>
    <w:p w:rsidR="000F2EF1" w:rsidRDefault="000F2EF1" w:rsidP="000F2E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725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.02.2024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7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0F2EF1" w:rsidRDefault="000F2EF1" w:rsidP="000F2EF1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0F2EF1" w:rsidRDefault="000F2EF1" w:rsidP="000F2EF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мест, на которые запрещается</w:t>
      </w:r>
    </w:p>
    <w:p w:rsidR="000F2EF1" w:rsidRDefault="000F2EF1" w:rsidP="000F2EF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возвращать животных без владельцев, и перечня лиц,</w:t>
      </w:r>
    </w:p>
    <w:p w:rsidR="000F2EF1" w:rsidRDefault="000F2EF1" w:rsidP="000F2EF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уполномоченных на принятие решений о возврате</w:t>
      </w:r>
    </w:p>
    <w:p w:rsidR="000F2EF1" w:rsidRDefault="000F2EF1" w:rsidP="000F2EF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животных без владельцев на прежние места их обитания.</w:t>
      </w:r>
    </w:p>
    <w:p w:rsidR="000F2EF1" w:rsidRDefault="000F2EF1" w:rsidP="000F2EF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2EF1" w:rsidRDefault="000F2EF1" w:rsidP="000F2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Уставом муниципального образования </w:t>
      </w:r>
      <w:r w:rsidR="003C3B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постановляю: </w:t>
      </w:r>
    </w:p>
    <w:p w:rsidR="000F2EF1" w:rsidRDefault="000F2EF1" w:rsidP="000F2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0" w:name="_Hlk1134596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мест, на которые запрещается возвращать животных без владельцев согласно приложению № 1. </w:t>
      </w:r>
    </w:p>
    <w:p w:rsidR="000F2EF1" w:rsidRDefault="000F2EF1" w:rsidP="000F2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согласно приложению № 2. </w:t>
      </w:r>
    </w:p>
    <w:bookmarkEnd w:id="0"/>
    <w:p w:rsidR="000F2EF1" w:rsidRDefault="000F2EF1" w:rsidP="000F2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Причаганье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подлежит размещению на официальном сайте муниципального образования </w:t>
      </w:r>
      <w:r w:rsidR="003C3B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="003C3B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.первомайский-район.рф..</w:t>
      </w:r>
      <w:proofErr w:type="gramEnd"/>
    </w:p>
    <w:p w:rsidR="000F2EF1" w:rsidRDefault="000F2EF1" w:rsidP="000F2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97252D" w:rsidP="000F2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F2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0F2EF1" w:rsidRDefault="003C3B7F" w:rsidP="000F2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</w:t>
      </w:r>
      <w:r w:rsidR="0097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 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А.Л.Шестаков</w:t>
      </w:r>
      <w:proofErr w:type="spellEnd"/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F2EF1" w:rsidRDefault="000F2EF1" w:rsidP="000F2EF1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0F2EF1" w:rsidRDefault="000F2EF1" w:rsidP="000F2EF1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0F2EF1" w:rsidRDefault="003C3B7F" w:rsidP="000F2EF1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Уральский</w:t>
      </w:r>
      <w:r w:rsidR="000F2EF1">
        <w:rPr>
          <w:sz w:val="28"/>
          <w:szCs w:val="28"/>
        </w:rPr>
        <w:t xml:space="preserve"> сельсовет</w:t>
      </w:r>
    </w:p>
    <w:p w:rsidR="000F2EF1" w:rsidRDefault="000F2EF1" w:rsidP="000F2EF1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0F2EF1" w:rsidRDefault="000F2EF1" w:rsidP="000F2EF1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F2EF1" w:rsidRDefault="000F2EF1" w:rsidP="000F2EF1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97252D">
        <w:rPr>
          <w:sz w:val="28"/>
          <w:szCs w:val="28"/>
        </w:rPr>
        <w:t>7</w:t>
      </w:r>
      <w:r>
        <w:rPr>
          <w:sz w:val="28"/>
          <w:szCs w:val="28"/>
        </w:rPr>
        <w:t>.02.2024 №</w:t>
      </w:r>
      <w:r w:rsidR="003C3B7F">
        <w:rPr>
          <w:sz w:val="28"/>
          <w:szCs w:val="28"/>
        </w:rPr>
        <w:t xml:space="preserve"> 13</w:t>
      </w:r>
      <w:r>
        <w:rPr>
          <w:sz w:val="28"/>
          <w:szCs w:val="28"/>
        </w:rPr>
        <w:t>-п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0F2EF1" w:rsidRDefault="000F2EF1" w:rsidP="000F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мест, на которые запрещается возвращать </w:t>
      </w:r>
    </w:p>
    <w:p w:rsidR="000F2EF1" w:rsidRDefault="000F2EF1" w:rsidP="000F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животных без владельцев: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2EF1" w:rsidRDefault="000F2EF1" w:rsidP="000F2EF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учреждений социальной сферы; </w:t>
      </w:r>
    </w:p>
    <w:p w:rsidR="000F2EF1" w:rsidRDefault="000F2EF1" w:rsidP="000F2EF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объектов здравоохранения; </w:t>
      </w:r>
    </w:p>
    <w:p w:rsidR="000F2EF1" w:rsidRDefault="000F2EF1" w:rsidP="000F2EF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образовательных учреждений (школы, детские сады); </w:t>
      </w:r>
    </w:p>
    <w:p w:rsidR="000F2EF1" w:rsidRDefault="000F2EF1" w:rsidP="000F2EF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детские площадки; </w:t>
      </w:r>
    </w:p>
    <w:p w:rsidR="000F2EF1" w:rsidRDefault="000F2EF1" w:rsidP="000F2EF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территории (сады, парки, скверы); </w:t>
      </w:r>
    </w:p>
    <w:p w:rsidR="000F2EF1" w:rsidRDefault="000F2EF1" w:rsidP="000F2EF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торгово-развлекательных центров; </w:t>
      </w:r>
    </w:p>
    <w:p w:rsidR="000F2EF1" w:rsidRDefault="000F2EF1" w:rsidP="000F2EF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розничных рынков.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B7F" w:rsidRDefault="003C3B7F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0F2EF1" w:rsidRDefault="000F2EF1" w:rsidP="000F2EF1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F2EF1" w:rsidRDefault="000F2EF1" w:rsidP="000F2EF1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0F2EF1" w:rsidRDefault="000F2EF1" w:rsidP="000F2EF1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0F2EF1" w:rsidRDefault="003C3B7F" w:rsidP="000F2EF1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Уральский</w:t>
      </w:r>
      <w:r w:rsidR="000F2EF1">
        <w:rPr>
          <w:sz w:val="28"/>
          <w:szCs w:val="28"/>
        </w:rPr>
        <w:t xml:space="preserve"> сельсовет</w:t>
      </w:r>
    </w:p>
    <w:p w:rsidR="000F2EF1" w:rsidRDefault="000F2EF1" w:rsidP="000F2EF1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0F2EF1" w:rsidRDefault="000F2EF1" w:rsidP="000F2EF1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F2EF1" w:rsidRDefault="000F2EF1" w:rsidP="000F2EF1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3C3B7F">
        <w:rPr>
          <w:sz w:val="28"/>
          <w:szCs w:val="28"/>
        </w:rPr>
        <w:t>7.02.2024 № 13</w:t>
      </w:r>
      <w:r>
        <w:rPr>
          <w:sz w:val="28"/>
          <w:szCs w:val="28"/>
        </w:rPr>
        <w:t>-п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лиц,</w:t>
      </w:r>
    </w:p>
    <w:p w:rsidR="000F2EF1" w:rsidRDefault="000F2EF1" w:rsidP="000F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уполномоченных на принятие решений о возврате животных </w:t>
      </w:r>
    </w:p>
    <w:p w:rsidR="000F2EF1" w:rsidRDefault="000F2EF1" w:rsidP="000F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владельцев на прежние места их обитания: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2EF1" w:rsidRDefault="000F2EF1" w:rsidP="000F2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муниципального образования </w:t>
      </w:r>
      <w:r w:rsidR="003C3B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:rsidR="000F2EF1" w:rsidRDefault="000F2EF1" w:rsidP="000F2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3C3B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Первомайского района Оренбургской области</w:t>
      </w:r>
    </w:p>
    <w:p w:rsidR="000F2EF1" w:rsidRDefault="000F2EF1" w:rsidP="000F2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/>
    <w:p w:rsidR="000F2EF1" w:rsidRDefault="000F2EF1" w:rsidP="000F2EF1"/>
    <w:p w:rsidR="000F2EF1" w:rsidRDefault="000F2EF1" w:rsidP="000F2EF1"/>
    <w:p w:rsidR="000F2EF1" w:rsidRDefault="000F2EF1" w:rsidP="000F2EF1"/>
    <w:p w:rsidR="000F2EF1" w:rsidRDefault="000F2EF1" w:rsidP="000F2EF1"/>
    <w:p w:rsidR="000F2EF1" w:rsidRDefault="000F2EF1" w:rsidP="000F2EF1"/>
    <w:p w:rsidR="00F52622" w:rsidRDefault="00F52622"/>
    <w:sectPr w:rsidR="00F5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C"/>
    <w:rsid w:val="000F2EF1"/>
    <w:rsid w:val="003C3B7F"/>
    <w:rsid w:val="00474F8C"/>
    <w:rsid w:val="0097252D"/>
    <w:rsid w:val="00F5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6567"/>
  <w15:docId w15:val="{0C94E0B5-774B-4C7A-9B1A-FBCD9DCF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2EF1"/>
  </w:style>
  <w:style w:type="paragraph" w:styleId="a4">
    <w:name w:val="No Spacing"/>
    <w:link w:val="a3"/>
    <w:uiPriority w:val="1"/>
    <w:qFormat/>
    <w:rsid w:val="000F2EF1"/>
    <w:pPr>
      <w:spacing w:after="0" w:line="240" w:lineRule="auto"/>
    </w:pPr>
  </w:style>
  <w:style w:type="paragraph" w:customStyle="1" w:styleId="a5">
    <w:name w:val="Нормальный"/>
    <w:basedOn w:val="a"/>
    <w:rsid w:val="000F2EF1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1BDE-A84A-4D5B-B7BE-D045E81A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2024-02-27T10:12:00Z</cp:lastPrinted>
  <dcterms:created xsi:type="dcterms:W3CDTF">2024-02-26T10:08:00Z</dcterms:created>
  <dcterms:modified xsi:type="dcterms:W3CDTF">2024-02-27T10:14:00Z</dcterms:modified>
</cp:coreProperties>
</file>