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50" w:rsidRPr="00207B53" w:rsidRDefault="00F27A50" w:rsidP="00F27A50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Pr="00207B53">
        <w:rPr>
          <w:b/>
          <w:bCs/>
          <w:sz w:val="24"/>
        </w:rPr>
        <w:t>АДМИНИСТРАЦИЯ</w:t>
      </w:r>
    </w:p>
    <w:p w:rsidR="00F27A50" w:rsidRPr="00207B53" w:rsidRDefault="00F27A50" w:rsidP="00F27A50">
      <w:pPr>
        <w:rPr>
          <w:b/>
        </w:rPr>
      </w:pPr>
      <w:r w:rsidRPr="00207B53">
        <w:rPr>
          <w:b/>
        </w:rPr>
        <w:t>МУНИЦИПАЛЬНОГО ОБРАЗОВАНИЯ</w:t>
      </w:r>
    </w:p>
    <w:p w:rsidR="00F27A50" w:rsidRPr="00207B53" w:rsidRDefault="00F27A50" w:rsidP="00F27A50">
      <w:pPr>
        <w:rPr>
          <w:b/>
        </w:rPr>
      </w:pPr>
      <w:r w:rsidRPr="00207B53">
        <w:rPr>
          <w:b/>
        </w:rPr>
        <w:t xml:space="preserve">      УРАЛЬСКИЙ СЕЛЬСОВЕТ</w:t>
      </w:r>
    </w:p>
    <w:p w:rsidR="00F27A50" w:rsidRPr="00207B53" w:rsidRDefault="00F27A50" w:rsidP="00F27A50">
      <w:pPr>
        <w:rPr>
          <w:b/>
          <w:bCs/>
        </w:rPr>
      </w:pPr>
      <w:r w:rsidRPr="00207B53">
        <w:rPr>
          <w:b/>
          <w:bCs/>
        </w:rPr>
        <w:t xml:space="preserve">  ПЕРВОМАЙСКОГО РАЙОНА                                                                                                   </w:t>
      </w:r>
      <w:r w:rsidRPr="00207B53">
        <w:rPr>
          <w:b/>
        </w:rPr>
        <w:t>ОРЕНБУРГСКОЙ ОБЛАСТИ</w:t>
      </w:r>
    </w:p>
    <w:p w:rsidR="00F27A50" w:rsidRPr="00207B53" w:rsidRDefault="00F27A50" w:rsidP="00F27A50">
      <w:pPr>
        <w:rPr>
          <w:b/>
          <w:bCs/>
        </w:rPr>
      </w:pPr>
    </w:p>
    <w:p w:rsidR="00F27A50" w:rsidRPr="00207B53" w:rsidRDefault="00227174" w:rsidP="00F27A5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07B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F27A50" w:rsidRPr="00207B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27A50" w:rsidRPr="00207B53">
        <w:rPr>
          <w:rFonts w:ascii="Times New Roman" w:hAnsi="Times New Roman" w:cs="Times New Roman"/>
          <w:bCs w:val="0"/>
          <w:color w:val="auto"/>
          <w:sz w:val="24"/>
          <w:szCs w:val="24"/>
        </w:rPr>
        <w:t>ПОСТАНОВЛЕНИЕ</w:t>
      </w:r>
    </w:p>
    <w:p w:rsidR="00F27A50" w:rsidRPr="00207B53" w:rsidRDefault="00F27A50" w:rsidP="00F27A50">
      <w:pPr>
        <w:jc w:val="center"/>
      </w:pPr>
    </w:p>
    <w:p w:rsidR="00F27A50" w:rsidRPr="00207B53" w:rsidRDefault="00385599" w:rsidP="00F27A50">
      <w:pPr>
        <w:jc w:val="both"/>
      </w:pPr>
      <w:r>
        <w:t xml:space="preserve">               21</w:t>
      </w:r>
      <w:r w:rsidR="00556842">
        <w:t>.02.2022   № 8</w:t>
      </w:r>
      <w:r w:rsidR="00F27A50" w:rsidRPr="00207B53">
        <w:t>-п</w:t>
      </w:r>
    </w:p>
    <w:p w:rsidR="00F27A50" w:rsidRPr="00207B53" w:rsidRDefault="00F27A50"/>
    <w:p w:rsidR="00F27A50" w:rsidRPr="00207B53" w:rsidRDefault="00F27A50" w:rsidP="00F27A50">
      <w:pPr>
        <w:tabs>
          <w:tab w:val="left" w:pos="4820"/>
        </w:tabs>
        <w:ind w:right="4818"/>
        <w:jc w:val="both"/>
      </w:pPr>
      <w:proofErr w:type="gramStart"/>
      <w:r w:rsidRPr="00207B53">
        <w:t>Об утверждении перечня имущества муниципального образования Уральский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  <w:proofErr w:type="gramEnd"/>
    </w:p>
    <w:p w:rsidR="00F27A50" w:rsidRPr="00207B53" w:rsidRDefault="00F27A50" w:rsidP="00F27A50"/>
    <w:p w:rsidR="00F27A50" w:rsidRPr="00207B53" w:rsidRDefault="00F27A50" w:rsidP="00F27A50">
      <w:pPr>
        <w:pStyle w:val="a4"/>
        <w:tabs>
          <w:tab w:val="left" w:pos="0"/>
          <w:tab w:val="left" w:pos="1134"/>
        </w:tabs>
        <w:ind w:firstLine="709"/>
        <w:rPr>
          <w:sz w:val="24"/>
        </w:rPr>
      </w:pPr>
      <w:proofErr w:type="gramStart"/>
      <w:r w:rsidRPr="00207B53">
        <w:rPr>
          <w:sz w:val="24"/>
        </w:rPr>
        <w:t xml:space="preserve">В соответствии с Федеральными законами </w:t>
      </w:r>
      <w:hyperlink r:id="rId5" w:history="1">
        <w:r w:rsidRPr="00207B53">
          <w:rPr>
            <w:rStyle w:val="a3"/>
            <w:sz w:val="24"/>
          </w:rPr>
          <w:t>от 24 июля 2007 г. № 209-ФЗ</w:t>
        </w:r>
      </w:hyperlink>
      <w:r w:rsidRPr="00207B53">
        <w:rPr>
          <w:sz w:val="24"/>
        </w:rPr>
        <w:t xml:space="preserve"> «О развитии малого и среднего предпринимательства в Российской Федерации», </w:t>
      </w:r>
      <w:hyperlink r:id="rId6" w:history="1">
        <w:r w:rsidRPr="00207B53">
          <w:rPr>
            <w:rStyle w:val="a3"/>
            <w:sz w:val="24"/>
          </w:rPr>
          <w:t>от 22 июля 2008 г. № 159-ФЗ</w:t>
        </w:r>
      </w:hyperlink>
      <w:r w:rsidRPr="00207B53">
        <w:rPr>
          <w:sz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 w:rsidRPr="00207B53">
        <w:rPr>
          <w:sz w:val="24"/>
        </w:rPr>
        <w:t xml:space="preserve"> </w:t>
      </w:r>
      <w:proofErr w:type="gramStart"/>
      <w:r w:rsidRPr="00207B53">
        <w:rPr>
          <w:sz w:val="24"/>
        </w:rPr>
        <w:t xml:space="preserve">основании решения Совета депутатов муниципального образования Уральский сельсовет Первомайского района Оренбургской области от </w:t>
      </w:r>
      <w:r w:rsidR="000C6419" w:rsidRPr="00207B53">
        <w:rPr>
          <w:color w:val="FF0000"/>
          <w:sz w:val="24"/>
        </w:rPr>
        <w:t xml:space="preserve"> </w:t>
      </w:r>
      <w:r w:rsidR="000C6419" w:rsidRPr="00207B53">
        <w:rPr>
          <w:sz w:val="24"/>
        </w:rPr>
        <w:t>27.11.2018 № 127</w:t>
      </w:r>
      <w:r w:rsidRPr="00207B53">
        <w:rPr>
          <w:color w:val="FF0000"/>
          <w:sz w:val="24"/>
        </w:rPr>
        <w:t xml:space="preserve"> </w:t>
      </w:r>
      <w:r w:rsidRPr="00207B53">
        <w:rPr>
          <w:sz w:val="24"/>
        </w:rPr>
        <w:t>«Об утверждении порядка формирования и ведения перечня имущества муниципального образования Уральский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207B53">
        <w:rPr>
          <w:sz w:val="24"/>
        </w:rPr>
        <w:t xml:space="preserve"> субъектов малого и среднего предпринимательств</w:t>
      </w:r>
      <w:r w:rsidR="000C6419" w:rsidRPr="00207B53">
        <w:rPr>
          <w:sz w:val="24"/>
        </w:rPr>
        <w:t>а» (с изменениями от 25.03. 2021 №20</w:t>
      </w:r>
      <w:r w:rsidRPr="00207B53">
        <w:rPr>
          <w:sz w:val="24"/>
        </w:rPr>
        <w:t>):</w:t>
      </w:r>
    </w:p>
    <w:p w:rsidR="00F27A50" w:rsidRPr="00207B53" w:rsidRDefault="00F27A50" w:rsidP="00207B53">
      <w:pPr>
        <w:pStyle w:val="a4"/>
        <w:tabs>
          <w:tab w:val="left" w:pos="0"/>
          <w:tab w:val="left" w:pos="1134"/>
        </w:tabs>
        <w:rPr>
          <w:sz w:val="24"/>
        </w:rPr>
      </w:pPr>
    </w:p>
    <w:p w:rsidR="00F27A50" w:rsidRPr="00207B53" w:rsidRDefault="00F27A50" w:rsidP="00F27A50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09"/>
        <w:rPr>
          <w:sz w:val="24"/>
        </w:rPr>
      </w:pPr>
      <w:proofErr w:type="gramStart"/>
      <w:r w:rsidRPr="00207B53">
        <w:rPr>
          <w:sz w:val="24"/>
        </w:rPr>
        <w:t xml:space="preserve">Утвердить перечень имущества муниципального образования Уральский сельсовет Первомайского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согласно </w:t>
      </w:r>
      <w:r w:rsidRPr="00207B53">
        <w:rPr>
          <w:bCs/>
          <w:sz w:val="24"/>
        </w:rPr>
        <w:t>приложению к настоящему постановлению.</w:t>
      </w:r>
      <w:proofErr w:type="gramEnd"/>
    </w:p>
    <w:p w:rsidR="00F27A50" w:rsidRPr="00207B53" w:rsidRDefault="00F27A50" w:rsidP="00F27A50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rPr>
          <w:sz w:val="24"/>
        </w:rPr>
      </w:pPr>
      <w:proofErr w:type="gramStart"/>
      <w:r w:rsidRPr="00207B53">
        <w:rPr>
          <w:sz w:val="24"/>
        </w:rPr>
        <w:t>Контроль за</w:t>
      </w:r>
      <w:proofErr w:type="gramEnd"/>
      <w:r w:rsidRPr="00207B53">
        <w:rPr>
          <w:sz w:val="24"/>
        </w:rPr>
        <w:t xml:space="preserve"> исполнением настоящего постановления оставляю за собой.</w:t>
      </w:r>
    </w:p>
    <w:p w:rsidR="00F27A50" w:rsidRPr="00207B53" w:rsidRDefault="00F27A50" w:rsidP="00F27A50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709"/>
          <w:tab w:val="left" w:pos="1134"/>
        </w:tabs>
        <w:ind w:left="0" w:firstLine="709"/>
        <w:rPr>
          <w:sz w:val="24"/>
        </w:rPr>
      </w:pPr>
      <w:r w:rsidRPr="00207B53">
        <w:rPr>
          <w:sz w:val="24"/>
        </w:rPr>
        <w:t xml:space="preserve">Настоящее постановление вступает в силу со дня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</w:t>
      </w:r>
      <w:r w:rsidRPr="00207B53">
        <w:rPr>
          <w:sz w:val="24"/>
        </w:rPr>
        <w:lastRenderedPageBreak/>
        <w:t>образования Уральский сельсовет Первомайского района Оренбургской области в сети «Интернет».</w:t>
      </w:r>
    </w:p>
    <w:p w:rsidR="00F27A50" w:rsidRPr="00207B53" w:rsidRDefault="00F27A50" w:rsidP="00F27A50">
      <w:pPr>
        <w:jc w:val="both"/>
      </w:pPr>
    </w:p>
    <w:p w:rsidR="00F27A50" w:rsidRPr="00207B53" w:rsidRDefault="00F27A50" w:rsidP="00F27A50">
      <w:pPr>
        <w:jc w:val="both"/>
      </w:pPr>
    </w:p>
    <w:p w:rsidR="00F27A50" w:rsidRPr="00207B53" w:rsidRDefault="00F27A50" w:rsidP="00F27A50">
      <w:pPr>
        <w:jc w:val="both"/>
      </w:pPr>
    </w:p>
    <w:p w:rsidR="00F27A50" w:rsidRPr="00207B53" w:rsidRDefault="00F27A50" w:rsidP="00F27A50">
      <w:pPr>
        <w:jc w:val="both"/>
      </w:pPr>
      <w:r w:rsidRPr="00207B53">
        <w:t>Глава сельсовета</w:t>
      </w:r>
      <w:r w:rsidRPr="00207B53">
        <w:tab/>
      </w:r>
      <w:r w:rsidRPr="00207B53">
        <w:tab/>
      </w:r>
      <w:r w:rsidRPr="00207B53">
        <w:tab/>
      </w:r>
      <w:r w:rsidRPr="00207B53">
        <w:tab/>
      </w:r>
      <w:r w:rsidRPr="00207B53">
        <w:tab/>
      </w:r>
      <w:r w:rsidRPr="00207B53">
        <w:tab/>
      </w:r>
      <w:r w:rsidRPr="00207B53">
        <w:tab/>
        <w:t xml:space="preserve">               </w:t>
      </w:r>
      <w:r w:rsidR="00207B53">
        <w:t xml:space="preserve">        </w:t>
      </w:r>
      <w:r w:rsidRPr="00207B53">
        <w:t>А.Л. Шестаков</w:t>
      </w:r>
    </w:p>
    <w:p w:rsidR="00F27A50" w:rsidRPr="00207B53" w:rsidRDefault="00F27A50" w:rsidP="00F27A50">
      <w:pPr>
        <w:tabs>
          <w:tab w:val="left" w:pos="942"/>
        </w:tabs>
        <w:ind w:left="1620" w:hanging="1620"/>
        <w:jc w:val="both"/>
      </w:pPr>
      <w:r w:rsidRPr="00207B53">
        <w:tab/>
      </w:r>
    </w:p>
    <w:p w:rsidR="00F27A50" w:rsidRPr="00207B53" w:rsidRDefault="00F27A50" w:rsidP="00F27A50">
      <w:pPr>
        <w:tabs>
          <w:tab w:val="left" w:pos="942"/>
        </w:tabs>
        <w:ind w:left="1620" w:hanging="1620"/>
        <w:jc w:val="both"/>
      </w:pPr>
    </w:p>
    <w:p w:rsidR="00F27A50" w:rsidRPr="00207B53" w:rsidRDefault="00F27A50" w:rsidP="00F27A50">
      <w:pPr>
        <w:tabs>
          <w:tab w:val="left" w:pos="942"/>
        </w:tabs>
        <w:ind w:left="1620" w:hanging="1620"/>
        <w:jc w:val="both"/>
      </w:pPr>
    </w:p>
    <w:p w:rsidR="00F27A50" w:rsidRPr="00207B53" w:rsidRDefault="00F27A50" w:rsidP="00F27A50">
      <w:pPr>
        <w:ind w:left="1418" w:hanging="1418"/>
        <w:jc w:val="both"/>
      </w:pPr>
      <w:r w:rsidRPr="00207B53">
        <w:t>Разослано: в дело, редакции газеты «Причаганье» – Первомайский филиал ГУП «РИА «Оренбуржье»</w:t>
      </w:r>
    </w:p>
    <w:p w:rsidR="00F27A50" w:rsidRPr="00207B53" w:rsidRDefault="00F27A50" w:rsidP="00F27A50">
      <w:pPr>
        <w:ind w:left="5103"/>
        <w:jc w:val="right"/>
      </w:pPr>
      <w:r w:rsidRPr="00207B53">
        <w:br w:type="page"/>
      </w:r>
      <w:r w:rsidRPr="00207B53">
        <w:lastRenderedPageBreak/>
        <w:t>Приложение</w:t>
      </w:r>
    </w:p>
    <w:p w:rsidR="00F27A50" w:rsidRPr="00207B53" w:rsidRDefault="00F27A50" w:rsidP="00F27A50">
      <w:pPr>
        <w:ind w:left="5103"/>
        <w:jc w:val="right"/>
      </w:pPr>
      <w:r w:rsidRPr="00207B53">
        <w:t>к постановлению администрации Уральский сельсовет Первомайского района Оренбургской области</w:t>
      </w:r>
    </w:p>
    <w:p w:rsidR="00F27A50" w:rsidRPr="00207B53" w:rsidRDefault="00385599" w:rsidP="00F27A50">
      <w:pPr>
        <w:ind w:left="5103"/>
        <w:jc w:val="right"/>
      </w:pPr>
      <w:r>
        <w:t>от 21</w:t>
      </w:r>
      <w:r w:rsidR="00556842">
        <w:t>.02.2022 № 8</w:t>
      </w:r>
      <w:r w:rsidR="00F27A50" w:rsidRPr="00207B53">
        <w:t>-п</w:t>
      </w:r>
    </w:p>
    <w:p w:rsidR="00F27A50" w:rsidRDefault="00F27A50" w:rsidP="00F27A50">
      <w:pPr>
        <w:ind w:left="5103"/>
        <w:jc w:val="center"/>
        <w:rPr>
          <w:sz w:val="28"/>
        </w:rPr>
      </w:pPr>
    </w:p>
    <w:p w:rsidR="00F27A50" w:rsidRPr="00207B53" w:rsidRDefault="00F27A50" w:rsidP="00F27A50">
      <w:pPr>
        <w:pStyle w:val="1"/>
        <w:jc w:val="center"/>
        <w:rPr>
          <w:sz w:val="24"/>
        </w:rPr>
      </w:pPr>
      <w:r w:rsidRPr="00207B53">
        <w:rPr>
          <w:sz w:val="24"/>
        </w:rPr>
        <w:t>Перечень</w:t>
      </w:r>
      <w:r w:rsidRPr="00207B53">
        <w:rPr>
          <w:sz w:val="24"/>
        </w:rPr>
        <w:br/>
        <w:t>имущества муниципального образования Уральский сельсовет Первомайского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:rsidR="00F27A50" w:rsidRDefault="00F27A50" w:rsidP="00F27A50">
      <w:pPr>
        <w:jc w:val="center"/>
        <w:rPr>
          <w:sz w:val="28"/>
        </w:rPr>
      </w:pPr>
    </w:p>
    <w:tbl>
      <w:tblPr>
        <w:tblW w:w="1021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859"/>
        <w:gridCol w:w="2412"/>
        <w:gridCol w:w="1702"/>
        <w:gridCol w:w="2696"/>
      </w:tblGrid>
      <w:tr w:rsidR="00F27A50" w:rsidTr="000C64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07B53">
              <w:rPr>
                <w:rFonts w:eastAsia="Calibri"/>
                <w:lang w:eastAsia="en-US"/>
              </w:rPr>
              <w:t>п</w:t>
            </w:r>
            <w:proofErr w:type="gramEnd"/>
            <w:r w:rsidRPr="00207B53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>Арендуемая площадь,</w:t>
            </w:r>
          </w:p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 xml:space="preserve">кв.м.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50" w:rsidRPr="00207B53" w:rsidRDefault="00F27A50">
            <w:pPr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 xml:space="preserve">Цель </w:t>
            </w:r>
          </w:p>
          <w:p w:rsidR="00F27A50" w:rsidRPr="00207B53" w:rsidRDefault="00F27A50">
            <w:pPr>
              <w:ind w:left="-62" w:right="-61"/>
              <w:jc w:val="center"/>
              <w:rPr>
                <w:rFonts w:eastAsia="Calibri"/>
                <w:lang w:eastAsia="en-US"/>
              </w:rPr>
            </w:pPr>
            <w:r w:rsidRPr="00207B53">
              <w:rPr>
                <w:rFonts w:eastAsia="Calibri"/>
                <w:lang w:eastAsia="en-US"/>
              </w:rPr>
              <w:t xml:space="preserve">использования имущества </w:t>
            </w:r>
          </w:p>
        </w:tc>
      </w:tr>
      <w:tr w:rsidR="000C6419" w:rsidRPr="00207B53" w:rsidTr="000C641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19" w:rsidRPr="00C12EFC" w:rsidRDefault="008D21B3" w:rsidP="007D0E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Земельный участок,</w:t>
            </w:r>
          </w:p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категория земель:</w:t>
            </w:r>
            <w:r w:rsidRPr="00C12EFC">
              <w:t xml:space="preserve"> </w:t>
            </w:r>
            <w:r w:rsidRPr="00C12EFC">
              <w:rPr>
                <w:rFonts w:eastAsia="Calibri"/>
                <w:lang w:eastAsia="en-US"/>
              </w:rPr>
              <w:t>земли сельскохозяйственного назначения;</w:t>
            </w:r>
          </w:p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разрешенное использование:</w:t>
            </w:r>
            <w:r w:rsidRPr="00C12EFC">
              <w:t xml:space="preserve"> </w:t>
            </w:r>
            <w:r w:rsidRPr="00C12EFC">
              <w:rPr>
                <w:rFonts w:eastAsia="Calibri"/>
                <w:lang w:eastAsia="en-US"/>
              </w:rPr>
              <w:t>сельскохозяйственное использование</w:t>
            </w:r>
          </w:p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Российская Федерация, Оренбургская область, Первомайский район, муниципальное образование</w:t>
            </w:r>
          </w:p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Уральский сельсовет, земельный участок (пашня) расположен в северной части кадастрового квартала 56:22:1416006,</w:t>
            </w:r>
          </w:p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кадастровый номер 56:22:0000000:3077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19" w:rsidRPr="00C12EFC" w:rsidRDefault="000C6419" w:rsidP="007D0E68">
            <w:pPr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2520000,00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19" w:rsidRPr="00C12EFC" w:rsidRDefault="000C6419" w:rsidP="007D0E68">
            <w:pPr>
              <w:ind w:left="-62" w:right="-61"/>
              <w:jc w:val="center"/>
              <w:rPr>
                <w:rFonts w:eastAsia="Calibri"/>
                <w:lang w:eastAsia="en-US"/>
              </w:rPr>
            </w:pPr>
            <w:r w:rsidRPr="00C12EFC">
              <w:rPr>
                <w:rFonts w:eastAsia="Calibri"/>
                <w:lang w:eastAsia="en-US"/>
              </w:rPr>
              <w:t>Для сельскохозяйственного использования</w:t>
            </w:r>
          </w:p>
        </w:tc>
      </w:tr>
    </w:tbl>
    <w:p w:rsidR="00F27A50" w:rsidRPr="00207B53" w:rsidRDefault="00F27A50"/>
    <w:sectPr w:rsidR="00F27A50" w:rsidRPr="00207B53" w:rsidSect="00D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6B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E4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D26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123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859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4A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E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50"/>
    <w:rsid w:val="000C6419"/>
    <w:rsid w:val="000F2A42"/>
    <w:rsid w:val="0014688B"/>
    <w:rsid w:val="00152D84"/>
    <w:rsid w:val="001D7376"/>
    <w:rsid w:val="00207B53"/>
    <w:rsid w:val="00227174"/>
    <w:rsid w:val="00385599"/>
    <w:rsid w:val="00442DF7"/>
    <w:rsid w:val="00556842"/>
    <w:rsid w:val="005C2741"/>
    <w:rsid w:val="0070610C"/>
    <w:rsid w:val="00853F4A"/>
    <w:rsid w:val="00863225"/>
    <w:rsid w:val="008D21B3"/>
    <w:rsid w:val="00A7225F"/>
    <w:rsid w:val="00C12EFC"/>
    <w:rsid w:val="00D719ED"/>
    <w:rsid w:val="00DC075B"/>
    <w:rsid w:val="00F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A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27A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27A5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27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7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7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1610.0/" TargetMode="External"/><Relationship Id="rId5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16</cp:revision>
  <cp:lastPrinted>2022-02-22T04:06:00Z</cp:lastPrinted>
  <dcterms:created xsi:type="dcterms:W3CDTF">2022-02-08T06:07:00Z</dcterms:created>
  <dcterms:modified xsi:type="dcterms:W3CDTF">2022-02-22T04:10:00Z</dcterms:modified>
</cp:coreProperties>
</file>